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04ACB" w14:textId="77777777" w:rsidR="00627F5A" w:rsidRPr="00627F5A" w:rsidRDefault="00627F5A" w:rsidP="00627F5A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627F5A">
        <w:rPr>
          <w:rFonts w:eastAsia="Times New Roman" w:cs="Times New Roman"/>
          <w:b/>
          <w:bCs/>
          <w:kern w:val="36"/>
          <w:sz w:val="48"/>
          <w:szCs w:val="48"/>
          <w:lang w:eastAsia="ru-RU"/>
        </w:rPr>
        <w:t>MODULE 05 — Vaccination &amp; Disease Prevention</w:t>
      </w:r>
    </w:p>
    <w:p w14:paraId="4F422839" w14:textId="77777777" w:rsidR="00627F5A" w:rsidRPr="00627F5A" w:rsidRDefault="00627F5A" w:rsidP="00627F5A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627F5A">
        <w:rPr>
          <w:rFonts w:eastAsia="Times New Roman" w:cs="Times New Roman"/>
          <w:b/>
          <w:bCs/>
          <w:sz w:val="36"/>
          <w:szCs w:val="36"/>
          <w:lang w:eastAsia="ru-RU"/>
        </w:rPr>
        <w:t>Clinical Dialogue: Discussing Childhood Vaccination</w:t>
      </w:r>
    </w:p>
    <w:p w14:paraId="380DE607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Good morning. How can I help you today?</w:t>
      </w:r>
    </w:p>
    <w:p w14:paraId="083E73C9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Good morning, doctor. I brought my daughter because she is due for several vaccinations, but I’m a little worried about possible side effects.</w:t>
      </w:r>
    </w:p>
    <w:p w14:paraId="5EECA64E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 understand your concern. Before we proceed, I’d like to review her vaccination record and make sure she is well enough to receive the vaccines today.</w:t>
      </w:r>
    </w:p>
    <w:p w14:paraId="37B4F8B2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Are there any specific things I should know before the vaccination?</w:t>
      </w:r>
    </w:p>
    <w:p w14:paraId="34B58FE5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Yes. Parents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inform the healthcare provider about any previous serious reaction to a vaccine.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ought to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mention any known allergies or medical conditions as well.</w:t>
      </w:r>
    </w:p>
    <w:p w14:paraId="345E05C1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She doesn’t have any known allergies. Does she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have to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receive all the vaccines listed in her schedule today?</w:t>
      </w:r>
    </w:p>
    <w:p w14:paraId="160F947C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Not necessarily. We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have to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follow the recommended vaccination schedule, but the exact vaccines given today depend on her age, previous doses, and current clinical assessment.</w:t>
      </w:r>
    </w:p>
    <w:p w14:paraId="6EC00494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What happens if she has a mild fever?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Can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she still be vaccinated?</w:t>
      </w:r>
    </w:p>
    <w:p w14:paraId="577C900F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A mild illness does not always prevent vaccination, but we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must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assess her condition first. If she has a significant acute illness, we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decide to postpone the vaccination until she feels better.</w:t>
      </w:r>
    </w:p>
    <w:p w14:paraId="60AF77AC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 see. What side effects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occur after vaccination?</w:t>
      </w:r>
    </w:p>
    <w:p w14:paraId="468EF4B9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She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develop mild pain, redness, or swelling at the injection site. She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also have a low-grade fever or feel tired for a short period.</w:t>
      </w:r>
    </w:p>
    <w:p w14:paraId="754F44FB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Is there anything I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do after the injection?</w:t>
      </w:r>
    </w:p>
    <w:p w14:paraId="7D1640F9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encourage her to drink plenty of fluids and allow her to rest.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can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use a cool, clean cloth on the injection site if it feels uncomfortable.</w:t>
      </w:r>
    </w:p>
    <w:p w14:paraId="59C790F5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Should I give her medicine before the vaccination to prevent fever?</w:t>
      </w:r>
    </w:p>
    <w:p w14:paraId="5810F49F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Routine preventive medication is not usually necessary.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give medication only according to appropriate medical advice.</w:t>
      </w:r>
    </w:p>
    <w:p w14:paraId="1D856E00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What symptoms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must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 watch for after we leave?</w:t>
      </w:r>
    </w:p>
    <w:p w14:paraId="22D9C19B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must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seek urgent medical attention if she develops difficulty breathing, facial swelling, severe weakness, or another serious reaction. These reactions are uncommon, but parents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know the warning signs.</w:t>
      </w:r>
    </w:p>
    <w:p w14:paraId="16E5155A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How long should I monitor her?</w:t>
      </w:r>
    </w:p>
    <w:p w14:paraId="6D70E074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You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observe her for any unusual symptoms after vaccination. The healthcare team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may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also ask you to remain here for a short period after the injection.</w:t>
      </w:r>
    </w:p>
    <w:p w14:paraId="1E5FBC47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Can she go to school tomorrow?</w:t>
      </w:r>
    </w:p>
    <w:p w14:paraId="59C6A644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If she feels well, she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can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return to her normal activities. However, she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should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rest if she feels tired or uncomfortable.</w:t>
      </w:r>
    </w:p>
    <w:p w14:paraId="34E55A91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Thank you, doctor. I feel much more confident now.</w:t>
      </w:r>
    </w:p>
    <w:p w14:paraId="5DD03AAD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You’re welcome. Vaccination is an important part of disease prevention. Parents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ought to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keep their child’s vaccination record up to date, and they </w:t>
      </w: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must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inform healthcare professionals about any previous serious vaccine reaction.</w:t>
      </w:r>
    </w:p>
    <w:p w14:paraId="1867DC10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That makes sense. We’ll make sure her vaccination schedule stays up to date.</w:t>
      </w:r>
    </w:p>
    <w:p w14:paraId="637203CA" w14:textId="77777777" w:rsidR="00627F5A" w:rsidRPr="00627F5A" w:rsidRDefault="00627F5A" w:rsidP="00627F5A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627F5A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627F5A">
        <w:rPr>
          <w:rFonts w:eastAsia="Times New Roman" w:cs="Times New Roman"/>
          <w:sz w:val="24"/>
          <w:szCs w:val="24"/>
          <w:lang w:eastAsia="ru-RU"/>
        </w:rPr>
        <w:t xml:space="preserve"> Excellent. We can proceed with the vaccination after completing the final assessment.</w:t>
      </w:r>
    </w:p>
    <w:p w14:paraId="7F5F9B49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8C"/>
    <w:rsid w:val="00627F5A"/>
    <w:rsid w:val="006C0B77"/>
    <w:rsid w:val="008242FF"/>
    <w:rsid w:val="00870751"/>
    <w:rsid w:val="00922C48"/>
    <w:rsid w:val="00B915B7"/>
    <w:rsid w:val="00D53D8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D8C119-726E-4D30-B289-238DADE3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627F5A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27F5A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F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27F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27F5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27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93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2026-09-04T09:41:00Z</dcterms:created>
  <dcterms:modified xsi:type="dcterms:W3CDTF">2026-09-04T09:41:00Z</dcterms:modified>
</cp:coreProperties>
</file>