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783AC4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08 — GRAMMAR FILE</w:t>
      </w:r>
    </w:p>
    <w:p w14:paraId="647320B5" w14:textId="77777777" w:rsidR="00AF6A90" w:rsidRPr="00AF6A90" w:rsidRDefault="00AF6A90" w:rsidP="00AF6A90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Adverbs &amp; Adverbial Clauses</w:t>
      </w:r>
    </w:p>
    <w:p w14:paraId="2FBA9FBD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Mavzu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>: Allergies, Asthma &amp; Wheezing in Children</w:t>
      </w:r>
    </w:p>
    <w:p w14:paraId="258EE34A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Bolalarda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allergiya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astma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xirillash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eastAsia="ru-RU"/>
        </w:rPr>
        <w:t>Аллергия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r w:rsidRPr="00AF6A90">
        <w:rPr>
          <w:rFonts w:eastAsia="Times New Roman" w:cs="Times New Roman"/>
          <w:b/>
          <w:bCs/>
          <w:szCs w:val="28"/>
          <w:lang w:eastAsia="ru-RU"/>
        </w:rPr>
        <w:t>астма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eastAsia="ru-RU"/>
        </w:rPr>
        <w:t>и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eastAsia="ru-RU"/>
        </w:rPr>
        <w:t>свистящее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eastAsia="ru-RU"/>
        </w:rPr>
        <w:t>дыхание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eastAsia="ru-RU"/>
        </w:rPr>
        <w:t>у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eastAsia="ru-RU"/>
        </w:rPr>
        <w:t>детей</w:t>
      </w:r>
    </w:p>
    <w:p w14:paraId="75B24840" w14:textId="77E73CB4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538AAC32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eastAsia="ru-RU"/>
        </w:rPr>
        <w:t>1. ADVERBS — RAVISHLAR</w:t>
      </w:r>
    </w:p>
    <w:p w14:paraId="09FCD834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Adverb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nima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>?</w:t>
      </w:r>
    </w:p>
    <w:p w14:paraId="43FEF4CB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Adverb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fe’l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sifat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yoki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boshqa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ravishni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qanday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qachon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qanchalik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yoki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qanday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tarzda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bajarilishini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bildiradi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>.</w:t>
      </w:r>
    </w:p>
    <w:p w14:paraId="2701E88A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>Ravish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harakatning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tarzda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bajarilishini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0F42B2FA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eastAsia="ru-RU"/>
        </w:rPr>
        <w:t>Наречие</w:t>
      </w:r>
      <w:r w:rsidRPr="00AF6A90">
        <w:rPr>
          <w:rFonts w:eastAsia="Times New Roman" w:cs="Times New Roman"/>
          <w:szCs w:val="28"/>
          <w:lang w:eastAsia="ru-RU"/>
        </w:rPr>
        <w:t xml:space="preserve"> описывает, как, насколько или каким образом происходит действие.</w:t>
      </w:r>
    </w:p>
    <w:p w14:paraId="0CD8E72E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Moduldagi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asosiy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adverblar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772"/>
        <w:gridCol w:w="3170"/>
        <w:gridCol w:w="2844"/>
      </w:tblGrid>
      <w:tr w:rsidR="00AF6A90" w:rsidRPr="00AF6A90" w14:paraId="489B758C" w14:textId="77777777" w:rsidTr="00AF6A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998B0" w14:textId="77777777" w:rsidR="00AF6A90" w:rsidRPr="00AF6A90" w:rsidRDefault="00AF6A90" w:rsidP="00AF6A9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b/>
                <w:bCs/>
                <w:szCs w:val="28"/>
                <w:lang w:eastAsia="ru-RU"/>
              </w:rPr>
              <w:t>Adverb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394FE" w14:textId="77777777" w:rsidR="00AF6A90" w:rsidRPr="00AF6A90" w:rsidRDefault="00AF6A90" w:rsidP="00AF6A9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7B442" w14:textId="77777777" w:rsidR="00AF6A90" w:rsidRPr="00AF6A90" w:rsidRDefault="00AF6A90" w:rsidP="00AF6A9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B15AE" w14:textId="77777777" w:rsidR="00AF6A90" w:rsidRPr="00AF6A90" w:rsidRDefault="00AF6A90" w:rsidP="00AF6A9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F6A90" w:rsidRPr="00AF6A90" w14:paraId="30E68CA3" w14:textId="77777777" w:rsidTr="00AF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64B0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rapidly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86BD6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ræpɪdli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6DB78D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tezlik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juda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tez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768A7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быстро, стремительно</w:t>
            </w:r>
          </w:p>
        </w:tc>
      </w:tr>
      <w:tr w:rsidR="00AF6A90" w:rsidRPr="00AF6A90" w14:paraId="5C683429" w14:textId="77777777" w:rsidTr="00AF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0503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gradually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2F59F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ɡrædʒuəli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E958AB6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asta-sekin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73991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постепенно</w:t>
            </w:r>
          </w:p>
        </w:tc>
      </w:tr>
      <w:tr w:rsidR="00AF6A90" w:rsidRPr="00AF6A90" w14:paraId="61C477DF" w14:textId="77777777" w:rsidTr="00AF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E37C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carefully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4D6AE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keəfəli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97C8164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ehtiyotkorlik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sinchiklab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CAB4C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тщательно, осторожно</w:t>
            </w:r>
          </w:p>
        </w:tc>
      </w:tr>
      <w:tr w:rsidR="00AF6A90" w:rsidRPr="00AF6A90" w14:paraId="260B5E78" w14:textId="77777777" w:rsidTr="00AF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8A31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noticeably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D4E04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nəʊtɪsəbli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66F5F3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sezilarli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darajada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646E9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заметно</w:t>
            </w:r>
          </w:p>
        </w:tc>
      </w:tr>
      <w:tr w:rsidR="00AF6A90" w:rsidRPr="00AF6A90" w14:paraId="2AD4BA7E" w14:textId="77777777" w:rsidTr="00AF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E4F5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unusually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349CB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ʌnˈjuːʒuəli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C92D2D4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odatdagidan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tashqari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EE004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необычно</w:t>
            </w:r>
          </w:p>
        </w:tc>
      </w:tr>
      <w:tr w:rsidR="00AF6A90" w:rsidRPr="00AF6A90" w14:paraId="5B502368" w14:textId="77777777" w:rsidTr="00AF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40BA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increasingly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6E7F4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ɪnˈkriːsɪŋli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8D40F3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tobora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ko‘proq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184CB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всё больше</w:t>
            </w:r>
          </w:p>
        </w:tc>
      </w:tr>
      <w:tr w:rsidR="00AF6A90" w:rsidRPr="00AF6A90" w14:paraId="54A210A4" w14:textId="77777777" w:rsidTr="00AF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2772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closely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51203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kləʊsli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A20CF82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yaqindan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5A6EF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внимательно, тщательно</w:t>
            </w:r>
          </w:p>
        </w:tc>
      </w:tr>
      <w:tr w:rsidR="00AF6A90" w:rsidRPr="00AF6A90" w14:paraId="574BA473" w14:textId="77777777" w:rsidTr="00AF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53A0B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appropriately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0A95E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əˈprəʊpriətli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1E27CF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tegishli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ravishda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9ED92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надлежащим образом</w:t>
            </w:r>
          </w:p>
        </w:tc>
      </w:tr>
    </w:tbl>
    <w:p w14:paraId="0BF0A247" w14:textId="7D10B914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298E30BF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2. RAPIDLY — TEZLIK BILAN</w:t>
      </w:r>
    </w:p>
    <w:p w14:paraId="4EF0D6A5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086747D2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Rapidly</w:t>
      </w:r>
      <w:r w:rsidRPr="00AF6A90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holatning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bo‘lishini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7D3AE886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57F76772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Rapidly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указывает на то, что действие или изменение происходит очень быстро.</w:t>
      </w:r>
    </w:p>
    <w:p w14:paraId="4948698A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Clinical examples:</w:t>
      </w:r>
    </w:p>
    <w:p w14:paraId="7A05A6E6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Her breathing became worse rapidly.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olishi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tezda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yomonlashdi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Её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дыхание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быстро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ухудшилось</w:t>
      </w:r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45E0C89B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If his breathing deteriorates rapidly, he needs urgent medical assessment.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olishi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yomonlashsa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unga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Если его дыхание быстро ухудшается, ему требуется срочное медицинское обследование.</w:t>
      </w:r>
    </w:p>
    <w:p w14:paraId="5B7CB04F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Clinical chunk:</w:t>
      </w:r>
    </w:p>
    <w:p w14:paraId="5984A3E9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deteriorate rapidly</w:t>
      </w:r>
      <w:r w:rsidRPr="00AF6A9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yomonlashmoq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— </w:t>
      </w:r>
      <w:r w:rsidRPr="00AF6A90">
        <w:rPr>
          <w:rFonts w:eastAsia="Times New Roman" w:cs="Times New Roman"/>
          <w:szCs w:val="28"/>
          <w:lang w:eastAsia="ru-RU"/>
        </w:rPr>
        <w:t>быстро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ухудшаться</w:t>
      </w:r>
    </w:p>
    <w:p w14:paraId="5090F9FC" w14:textId="05991F7E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64D3184E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3. GRADUALLY — ASTA-SEKIN</w:t>
      </w:r>
    </w:p>
    <w:p w14:paraId="1158476C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02B8C0F9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Gradually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o‘zgarish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rivojlanishning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asta-sekin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bo‘lishini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04CFAF8E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2E8E9CAD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Gradually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показывает, что изменение или процесс происходит постепенно.</w:t>
      </w:r>
    </w:p>
    <w:p w14:paraId="301D6B43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Clinical examples:</w:t>
      </w:r>
    </w:p>
    <w:p w14:paraId="73A8AC6F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Her breathing became gradually easier after treatment.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Davolashdan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olishi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asta-sekin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yengillashdi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После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лечения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её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дыхание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постепенно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стало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легче</w:t>
      </w:r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28EC24A3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The symptoms may improve gradually.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Belgilar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asta-sekin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yaxshilanishi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Симптомы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могут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постепенно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улучшаться</w:t>
      </w:r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0646384A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Clinical chunk:</w:t>
      </w:r>
    </w:p>
    <w:p w14:paraId="4EEA35C4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improve gradually</w:t>
      </w:r>
      <w:r w:rsidRPr="00AF6A9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asta-sekin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yaxshilanmoq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— </w:t>
      </w:r>
      <w:r w:rsidRPr="00AF6A90">
        <w:rPr>
          <w:rFonts w:eastAsia="Times New Roman" w:cs="Times New Roman"/>
          <w:szCs w:val="28"/>
          <w:lang w:eastAsia="ru-RU"/>
        </w:rPr>
        <w:t>постепенно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улучшаться</w:t>
      </w:r>
    </w:p>
    <w:p w14:paraId="0A1D739A" w14:textId="5E59D58D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26E894CB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4. CAREFULLY — EHTIYOTKORLIK BILAN / SINCHIKLAB</w:t>
      </w:r>
    </w:p>
    <w:p w14:paraId="43A0EBEA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0F874461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Carefully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harakatning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ehtiyotkorlik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sinchiklab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bajarilishini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535704F2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4C658B3C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Carefully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показывает, что действие выполняется внимательно или осторожно.</w:t>
      </w:r>
    </w:p>
    <w:p w14:paraId="6E9B5609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Clinical examples:</w:t>
      </w:r>
    </w:p>
    <w:p w14:paraId="58407DEC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I’m going to examine her carefully.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Men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sinchiklab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tekshiraman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Я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внимательно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её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осмотрю</w:t>
      </w:r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3D2B9AE1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We need to assess her respiratory system carefully.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tizimini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sinchiklab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Нам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необходимо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тщательно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оценить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её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дыхательную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систему</w:t>
      </w:r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4CE182E7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The medication should be administered carefully.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Dori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ehtiyotkorlik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yuborilishi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Препарат следует вводить осторожно.</w:t>
      </w:r>
    </w:p>
    <w:p w14:paraId="0267B79B" w14:textId="37626594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5FFB670F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5. ADVERB + VERB — KLINIK NUTQDA</w:t>
      </w:r>
    </w:p>
    <w:p w14:paraId="4AAD9BAB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ravish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fe’ldan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keyin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keladi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0139CB36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21359329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Verb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Adverb</w:t>
      </w:r>
      <w:proofErr w:type="spellEnd"/>
    </w:p>
    <w:p w14:paraId="1F5B5CBF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szCs w:val="28"/>
          <w:lang w:eastAsia="ru-RU"/>
        </w:rPr>
        <w:t>Examples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>:</w:t>
      </w:r>
    </w:p>
    <w:p w14:paraId="0F01C9FE" w14:textId="77777777" w:rsidR="00AF6A90" w:rsidRPr="00AF6A90" w:rsidRDefault="00AF6A90" w:rsidP="00AF6A90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szCs w:val="28"/>
          <w:lang w:eastAsia="ru-RU"/>
        </w:rPr>
        <w:lastRenderedPageBreak/>
        <w:t>assess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carefully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</w:p>
    <w:p w14:paraId="52AED2C0" w14:textId="77777777" w:rsidR="00AF6A90" w:rsidRPr="00AF6A90" w:rsidRDefault="00AF6A90" w:rsidP="00AF6A90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szCs w:val="28"/>
          <w:lang w:eastAsia="ru-RU"/>
        </w:rPr>
        <w:t>monitor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closely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</w:p>
    <w:p w14:paraId="17D7FE29" w14:textId="77777777" w:rsidR="00AF6A90" w:rsidRPr="00AF6A90" w:rsidRDefault="00AF6A90" w:rsidP="00AF6A90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szCs w:val="28"/>
          <w:lang w:eastAsia="ru-RU"/>
        </w:rPr>
        <w:t>deteriorate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rapidly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</w:p>
    <w:p w14:paraId="543E23FD" w14:textId="77777777" w:rsidR="00AF6A90" w:rsidRPr="00AF6A90" w:rsidRDefault="00AF6A90" w:rsidP="00AF6A90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szCs w:val="28"/>
          <w:lang w:eastAsia="ru-RU"/>
        </w:rPr>
        <w:t>improve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gradually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</w:p>
    <w:p w14:paraId="6EF78A7B" w14:textId="77777777" w:rsidR="00AF6A90" w:rsidRPr="00AF6A90" w:rsidRDefault="00AF6A90" w:rsidP="00AF6A90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szCs w:val="28"/>
          <w:lang w:eastAsia="ru-RU"/>
        </w:rPr>
        <w:t>administer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carefully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</w:p>
    <w:p w14:paraId="29888E44" w14:textId="77777777" w:rsidR="00AF6A90" w:rsidRPr="00AF6A90" w:rsidRDefault="00AF6A90" w:rsidP="00AF6A90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szCs w:val="28"/>
          <w:lang w:eastAsia="ru-RU"/>
        </w:rPr>
        <w:t>observe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carefully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</w:p>
    <w:p w14:paraId="76C68AA9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Misollar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39C26BEF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We’ll monitor her closely.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yaqindan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kuzatib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boramiz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Мы будем внимательно за ней наблюдать.</w:t>
      </w:r>
    </w:p>
    <w:p w14:paraId="72B37116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Her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symptoms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improved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gradually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>.</w:t>
      </w:r>
      <w:r w:rsidRPr="00AF6A90">
        <w:rPr>
          <w:rFonts w:eastAsia="Times New Roman" w:cs="Times New Roman"/>
          <w:szCs w:val="28"/>
          <w:lang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belgilari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asta-sekin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yaxshilandi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Её симптомы постепенно улучшились.</w:t>
      </w:r>
    </w:p>
    <w:p w14:paraId="69063AD9" w14:textId="54DFB30F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2F0C795D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6. ADVERBS OF DEGREE — DARAJANI BILDIRUVCHI RAVISHLAR</w:t>
      </w:r>
    </w:p>
    <w:p w14:paraId="0C98B928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Dialogda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:</w:t>
      </w:r>
    </w:p>
    <w:p w14:paraId="5A03FB3D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noticeably faster</w:t>
      </w:r>
      <w:r w:rsidRPr="00AF6A90">
        <w:rPr>
          <w:rFonts w:eastAsia="Times New Roman" w:cs="Times New Roman"/>
          <w:szCs w:val="28"/>
          <w:lang w:val="en-US" w:eastAsia="ru-RU"/>
        </w:rPr>
        <w:br/>
        <w:t xml:space="preserve">=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darajada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tezroq</w:t>
      </w:r>
      <w:proofErr w:type="spellEnd"/>
    </w:p>
    <w:p w14:paraId="65CA267A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increasingly difficult</w:t>
      </w:r>
      <w:r w:rsidRPr="00AF6A90">
        <w:rPr>
          <w:rFonts w:eastAsia="Times New Roman" w:cs="Times New Roman"/>
          <w:szCs w:val="28"/>
          <w:lang w:val="en-US" w:eastAsia="ru-RU"/>
        </w:rPr>
        <w:br/>
        <w:t xml:space="preserve">=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tobora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qiyinlashib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borayotgan</w:t>
      </w:r>
      <w:proofErr w:type="spellEnd"/>
    </w:p>
    <w:p w14:paraId="173315ED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unusually tired</w:t>
      </w:r>
      <w:r w:rsidRPr="00AF6A90">
        <w:rPr>
          <w:rFonts w:eastAsia="Times New Roman" w:cs="Times New Roman"/>
          <w:szCs w:val="28"/>
          <w:lang w:val="en-US" w:eastAsia="ru-RU"/>
        </w:rPr>
        <w:br/>
        <w:t xml:space="preserve">=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odatdagidan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tashqari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darajada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charchagan</w:t>
      </w:r>
      <w:proofErr w:type="spellEnd"/>
    </w:p>
    <w:p w14:paraId="1DDCE563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3E58DAF6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Adverb + adjective/adverb</w:t>
      </w:r>
    </w:p>
    <w:p w14:paraId="71D4DA98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szCs w:val="28"/>
          <w:lang w:val="en-US" w:eastAsia="ru-RU"/>
        </w:rPr>
        <w:t>Examples:</w:t>
      </w:r>
    </w:p>
    <w:p w14:paraId="0DD2E126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Her breathing became noticeably faster.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olishi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darajada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tezlashdi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Её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дыхание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стало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заметно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более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частым</w:t>
      </w:r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6E141FE1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She became increasingly tired.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tobora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charchay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boshladi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Она становилась всё более уставшей.</w:t>
      </w:r>
    </w:p>
    <w:p w14:paraId="1517F9F8" w14:textId="24E52D8D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53DD630E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7. ADVERBIAL CLAUSES — RAVISH ERGASH GAPLAR</w:t>
      </w:r>
    </w:p>
    <w:p w14:paraId="6F2DE042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4E012B74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Adverbial clause</w:t>
      </w:r>
      <w:r w:rsidRPr="00AF6A9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gapdagi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harakatning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sababi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qarama-qarshiligi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vaqti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sharti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boshqa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holatini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tushuntiruvchi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gap.</w:t>
      </w:r>
    </w:p>
    <w:p w14:paraId="1DECD523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21B96AF2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Adverbial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clause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— придаточное обстоятельственное предложение, которое объясняет </w:t>
      </w:r>
      <w:r w:rsidRPr="00AF6A90">
        <w:rPr>
          <w:rFonts w:eastAsia="Times New Roman" w:cs="Times New Roman"/>
          <w:b/>
          <w:bCs/>
          <w:szCs w:val="28"/>
          <w:lang w:eastAsia="ru-RU"/>
        </w:rPr>
        <w:t>причину, противопоставление, время, условие или обстоятельство</w:t>
      </w:r>
      <w:r w:rsidRPr="00AF6A90">
        <w:rPr>
          <w:rFonts w:eastAsia="Times New Roman" w:cs="Times New Roman"/>
          <w:szCs w:val="28"/>
          <w:lang w:eastAsia="ru-RU"/>
        </w:rPr>
        <w:t xml:space="preserve"> действия в главном предложении.</w:t>
      </w:r>
    </w:p>
    <w:p w14:paraId="6148877A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Ushbu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modulda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bog‘lovchilar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:</w:t>
      </w:r>
    </w:p>
    <w:p w14:paraId="36822AB0" w14:textId="77777777" w:rsidR="00AF6A90" w:rsidRPr="00AF6A90" w:rsidRDefault="00AF6A90" w:rsidP="00AF6A90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because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chunki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— потому что </w:t>
      </w:r>
    </w:p>
    <w:p w14:paraId="3AAC73D6" w14:textId="77777777" w:rsidR="00AF6A90" w:rsidRPr="00AF6A90" w:rsidRDefault="00AF6A90" w:rsidP="00AF6A90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although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garchi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— хотя </w:t>
      </w:r>
    </w:p>
    <w:p w14:paraId="04E4A0AD" w14:textId="77777777" w:rsidR="00AF6A90" w:rsidRPr="00AF6A90" w:rsidRDefault="00AF6A90" w:rsidP="00AF6A90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lastRenderedPageBreak/>
        <w:t>while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paytida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bir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vaqtda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— пока, в то время как </w:t>
      </w:r>
    </w:p>
    <w:p w14:paraId="51F4CEB5" w14:textId="071151AB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37AAE8FF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8. BECAUSE — SABAB</w:t>
      </w:r>
    </w:p>
    <w:p w14:paraId="32B9400D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07DAFC28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Because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hodisaning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sababini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77083E4E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124B23E2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Because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используется для объяснения </w:t>
      </w:r>
      <w:r w:rsidRPr="00AF6A90">
        <w:rPr>
          <w:rFonts w:eastAsia="Times New Roman" w:cs="Times New Roman"/>
          <w:b/>
          <w:bCs/>
          <w:szCs w:val="28"/>
          <w:lang w:eastAsia="ru-RU"/>
        </w:rPr>
        <w:t>причины</w:t>
      </w:r>
      <w:r w:rsidRPr="00AF6A90">
        <w:rPr>
          <w:rFonts w:eastAsia="Times New Roman" w:cs="Times New Roman"/>
          <w:szCs w:val="28"/>
          <w:lang w:eastAsia="ru-RU"/>
        </w:rPr>
        <w:t xml:space="preserve"> действия или состояния.</w:t>
      </w:r>
    </w:p>
    <w:p w14:paraId="67AC5E28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5AA50231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Main clause + because + reason</w:t>
      </w:r>
    </w:p>
    <w:p w14:paraId="0751ED97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D1480E3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She seemed unusually tired because she was struggling to breathe comfortably.</w:t>
      </w:r>
    </w:p>
    <w:p w14:paraId="46A165CC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odatdagidan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ko‘ra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ancha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charchagandek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ko‘rindi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chunki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bemalol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olishga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qiynalayotgan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edi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38CB1B27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Она казалась необычно уставшей, потому что ей было трудно нормально дышать.</w:t>
      </w:r>
    </w:p>
    <w:p w14:paraId="62DD6B0D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Yana:</w:t>
      </w:r>
    </w:p>
    <w:p w14:paraId="6360C14A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Exposure to an allergen may trigger respiratory symptoms because some children are sensitive to specific triggers.</w:t>
      </w:r>
    </w:p>
    <w:p w14:paraId="11E41F7C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Allergen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ta’siri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bog‘liq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belgilarni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qo‘zg‘atishi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chunki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ayrim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bolalar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triggerlarga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sezgir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7798853A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Воздействие аллергена может вызвать респираторные симптомы, потому что некоторые дети чувствительны к определённым триггерам.</w:t>
      </w:r>
    </w:p>
    <w:p w14:paraId="313BF037" w14:textId="3E76BFA0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637B486B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9. BECAUSE OF + NOUN</w:t>
      </w:r>
    </w:p>
    <w:p w14:paraId="0B9613EE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Because</w:t>
      </w:r>
      <w:r w:rsidRPr="00AF6A90">
        <w:rPr>
          <w:rFonts w:eastAsia="Times New Roman" w:cs="Times New Roman"/>
          <w:szCs w:val="28"/>
          <w:lang w:val="en-US" w:eastAsia="ru-RU"/>
        </w:rPr>
        <w:t xml:space="preserve"> dan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to‘liq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gap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keladi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178749E2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Because of</w:t>
      </w:r>
      <w:r w:rsidRPr="00AF6A90">
        <w:rPr>
          <w:rFonts w:eastAsia="Times New Roman" w:cs="Times New Roman"/>
          <w:szCs w:val="28"/>
          <w:lang w:val="en-US" w:eastAsia="ru-RU"/>
        </w:rPr>
        <w:t xml:space="preserve"> dan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ot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ot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birikmasi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keladi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3C2A3453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Compare:</w:t>
      </w:r>
    </w:p>
    <w:p w14:paraId="3A262A19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She was tired because she was struggling to breathe.</w:t>
      </w:r>
    </w:p>
    <w:p w14:paraId="6529C1AB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olishga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qiynalayotgani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charchagan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edi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0DF7ACFE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She was tired because of breathing difficulty.</w:t>
      </w:r>
    </w:p>
    <w:p w14:paraId="71B44704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olishdagi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qiyinchilik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charchagan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edi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2C154DE1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8597A18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because + subject + verb</w:t>
      </w:r>
    </w:p>
    <w:p w14:paraId="2BADBDE4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because of + noun</w:t>
      </w:r>
    </w:p>
    <w:p w14:paraId="435A9F22" w14:textId="6CA220EF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0697A3E3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10. ALTHOUGH — GARCHI</w:t>
      </w:r>
    </w:p>
    <w:p w14:paraId="0276E85A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26BC709B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Although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qarama-qarshi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kutilmagan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holatni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2638AEB9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6793B377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Although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используется, когда необходимо показать </w:t>
      </w:r>
      <w:r w:rsidRPr="00AF6A90">
        <w:rPr>
          <w:rFonts w:eastAsia="Times New Roman" w:cs="Times New Roman"/>
          <w:b/>
          <w:bCs/>
          <w:szCs w:val="28"/>
          <w:lang w:eastAsia="ru-RU"/>
        </w:rPr>
        <w:t>контраст или неожиданное обстоятельство</w:t>
      </w:r>
      <w:r w:rsidRPr="00AF6A90">
        <w:rPr>
          <w:rFonts w:eastAsia="Times New Roman" w:cs="Times New Roman"/>
          <w:szCs w:val="28"/>
          <w:lang w:eastAsia="ru-RU"/>
        </w:rPr>
        <w:t>.</w:t>
      </w:r>
    </w:p>
    <w:p w14:paraId="2858C847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710822C8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lastRenderedPageBreak/>
        <w:t>Although + clause, main clause.</w:t>
      </w:r>
    </w:p>
    <w:p w14:paraId="602B4E70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86CFB39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Although exercise can trigger symptoms in some children, regular physical activity is generally important.</w:t>
      </w:r>
    </w:p>
    <w:p w14:paraId="07EEA010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Garchi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jismoniy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mashqlar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ayrim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bolalarda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simptomlarni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qo‘zg‘atishi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-da,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jismoniy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faollik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687F3E15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Хотя физическая нагрузка может вызывать симптомы у некоторых детей, регулярная физическая активность в целом важна.</w:t>
      </w:r>
    </w:p>
    <w:p w14:paraId="747D9546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Yana:</w:t>
      </w:r>
    </w:p>
    <w:p w14:paraId="10D4A2FB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Although her oxygen saturation is acceptable, we need to monitor her closely.</w:t>
      </w:r>
    </w:p>
    <w:p w14:paraId="487D3719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Garchi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saturatsiyasi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qoniqarli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-da,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yaqindan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kuzatishimiz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06B7919A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Хотя сатурация кислорода у неё удовлетворительная, нам необходимо внимательно за ней наблюдать.</w:t>
      </w:r>
    </w:p>
    <w:p w14:paraId="4B597A6A" w14:textId="22D6596D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42BA1A8F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11. ALTHOUGH vs BUT</w:t>
      </w:r>
    </w:p>
    <w:p w14:paraId="7899C8EC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Although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>but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xil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gapda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birga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ishlatilmaydi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3EBDF1EE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>Although she feels better, but we need to monitor her.</w:t>
      </w:r>
    </w:p>
    <w:p w14:paraId="17F71C64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>Although she feels better, we need to monitor her.</w:t>
      </w:r>
    </w:p>
    <w:p w14:paraId="7E08F580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Garchi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o‘zini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yaxshiroq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qilayotgan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-da, biz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kuzatishimiz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38BF3326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Хотя она чувствует себя лучше, нам необходимо продолжать наблюдение.</w:t>
      </w:r>
    </w:p>
    <w:p w14:paraId="1A1A1831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:</w:t>
      </w:r>
    </w:p>
    <w:p w14:paraId="761ECC0A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>She feels better, but we need to monitor her.</w:t>
      </w:r>
    </w:p>
    <w:p w14:paraId="16869D56" w14:textId="143173F5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454EAFE7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12. WHILE — BIR VAQTDA / PAYTIDA</w:t>
      </w:r>
    </w:p>
    <w:p w14:paraId="76BF0B94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1A2C24BA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While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holatning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vaqtda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bo‘lishini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2A89C611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0280537F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While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используется, чтобы показать, что два действия или состояния происходят одновременно.</w:t>
      </w:r>
    </w:p>
    <w:p w14:paraId="100FD009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AF6A9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9AC92C8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We’ll continue to monitor her closely while we assess the possible cause.</w:t>
      </w:r>
    </w:p>
    <w:p w14:paraId="7C87E542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baholayotganimizda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yaqindan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kuzatishda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047316AE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Пока мы оцениваем возможную причину, мы продолжим внимательно наблюдать за ней.</w:t>
      </w:r>
    </w:p>
    <w:p w14:paraId="4E39D4DF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Yana:</w:t>
      </w:r>
    </w:p>
    <w:p w14:paraId="1BA849AD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I’ll check her oxygen saturation while I examine her chest.</w:t>
      </w:r>
    </w:p>
    <w:p w14:paraId="221F4372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Ko‘krak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qafasini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tekshirayotganimda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saturatsiyasini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tekshiraman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246B3ED6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Пока я осматриваю её грудную клетку, я проверю сатурацию кислорода.</w:t>
      </w:r>
    </w:p>
    <w:p w14:paraId="41566A17" w14:textId="483A2AD0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2B30BFBC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lastRenderedPageBreak/>
        <w:t>13. BECAUSE vs ALTHOUGH vs WHILE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230"/>
        <w:gridCol w:w="2532"/>
        <w:gridCol w:w="2929"/>
      </w:tblGrid>
      <w:tr w:rsidR="00AF6A90" w:rsidRPr="00AF6A90" w14:paraId="73DE0038" w14:textId="77777777" w:rsidTr="00AF6A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85ECD" w14:textId="77777777" w:rsidR="00AF6A90" w:rsidRPr="00AF6A90" w:rsidRDefault="00AF6A90" w:rsidP="00AF6A9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b/>
                <w:bCs/>
                <w:szCs w:val="28"/>
                <w:lang w:eastAsia="ru-RU"/>
              </w:rPr>
              <w:t>Connector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9873B" w14:textId="77777777" w:rsidR="00AF6A90" w:rsidRPr="00AF6A90" w:rsidRDefault="00AF6A90" w:rsidP="00AF6A9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b/>
                <w:bCs/>
                <w:szCs w:val="28"/>
                <w:lang w:eastAsia="ru-RU"/>
              </w:rPr>
              <w:t>Ma’nosi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5DB72" w14:textId="77777777" w:rsidR="00AF6A90" w:rsidRPr="00AF6A90" w:rsidRDefault="00AF6A90" w:rsidP="00AF6A9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06561" w14:textId="77777777" w:rsidR="00AF6A90" w:rsidRPr="00AF6A90" w:rsidRDefault="00AF6A90" w:rsidP="00AF6A9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b/>
                <w:bCs/>
                <w:szCs w:val="28"/>
                <w:lang w:eastAsia="ru-RU"/>
              </w:rPr>
              <w:t>Vazifasi</w:t>
            </w:r>
            <w:proofErr w:type="spellEnd"/>
          </w:p>
        </w:tc>
      </w:tr>
      <w:tr w:rsidR="00AF6A90" w:rsidRPr="00AF6A90" w14:paraId="03BC4985" w14:textId="77777777" w:rsidTr="00AF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5736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b/>
                <w:bCs/>
                <w:szCs w:val="28"/>
                <w:lang w:eastAsia="ru-RU"/>
              </w:rPr>
              <w:t>because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D779F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chunki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31A21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потому что</w:t>
            </w:r>
          </w:p>
        </w:tc>
        <w:tc>
          <w:tcPr>
            <w:tcW w:w="0" w:type="auto"/>
            <w:vAlign w:val="center"/>
            <w:hideMark/>
          </w:tcPr>
          <w:p w14:paraId="10FE3823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sabab</w:t>
            </w:r>
            <w:proofErr w:type="spellEnd"/>
          </w:p>
        </w:tc>
      </w:tr>
      <w:tr w:rsidR="00AF6A90" w:rsidRPr="00AF6A90" w14:paraId="6BDE4635" w14:textId="77777777" w:rsidTr="00AF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2CA2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b/>
                <w:bCs/>
                <w:szCs w:val="28"/>
                <w:lang w:eastAsia="ru-RU"/>
              </w:rPr>
              <w:t>although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64155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garchi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524BB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хотя</w:t>
            </w:r>
          </w:p>
        </w:tc>
        <w:tc>
          <w:tcPr>
            <w:tcW w:w="0" w:type="auto"/>
            <w:vAlign w:val="center"/>
            <w:hideMark/>
          </w:tcPr>
          <w:p w14:paraId="29DF0562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qarama-qarshilik</w:t>
            </w:r>
            <w:proofErr w:type="spellEnd"/>
          </w:p>
        </w:tc>
      </w:tr>
      <w:tr w:rsidR="00AF6A90" w:rsidRPr="00AF6A90" w14:paraId="52941AE1" w14:textId="77777777" w:rsidTr="00AF6A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55A4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b/>
                <w:bCs/>
                <w:szCs w:val="28"/>
                <w:lang w:eastAsia="ru-RU"/>
              </w:rPr>
              <w:t>while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A4E1F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paytida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vaqtda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3B110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F6A90">
              <w:rPr>
                <w:rFonts w:eastAsia="Times New Roman" w:cs="Times New Roman"/>
                <w:szCs w:val="28"/>
                <w:lang w:eastAsia="ru-RU"/>
              </w:rPr>
              <w:t>пока / в то время как</w:t>
            </w:r>
          </w:p>
        </w:tc>
        <w:tc>
          <w:tcPr>
            <w:tcW w:w="0" w:type="auto"/>
            <w:vAlign w:val="center"/>
            <w:hideMark/>
          </w:tcPr>
          <w:p w14:paraId="483C7653" w14:textId="77777777" w:rsidR="00AF6A90" w:rsidRPr="00AF6A90" w:rsidRDefault="00AF6A90" w:rsidP="00AF6A9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vaqt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yoki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parallel</w:t>
            </w:r>
            <w:proofErr w:type="spellEnd"/>
            <w:r w:rsidRPr="00AF6A9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F6A90">
              <w:rPr>
                <w:rFonts w:eastAsia="Times New Roman" w:cs="Times New Roman"/>
                <w:szCs w:val="28"/>
                <w:lang w:eastAsia="ru-RU"/>
              </w:rPr>
              <w:t>harakat</w:t>
            </w:r>
            <w:proofErr w:type="spellEnd"/>
          </w:p>
        </w:tc>
      </w:tr>
    </w:tbl>
    <w:p w14:paraId="16D80395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comparison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780E166F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She is tired because she has breathing difficulty.</w:t>
      </w:r>
      <w:r w:rsidRPr="00AF6A90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sabab</w:t>
      </w:r>
      <w:proofErr w:type="spellEnd"/>
    </w:p>
    <w:p w14:paraId="4F7FA014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Although she is tired, she remains responsive.</w:t>
      </w:r>
      <w:r w:rsidRPr="00AF6A90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qarama-qarshilik</w:t>
      </w:r>
      <w:proofErr w:type="spellEnd"/>
    </w:p>
    <w:p w14:paraId="6E2CED90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We monitor her while we assess her breathing.</w:t>
      </w:r>
      <w:r w:rsidRPr="00AF6A90">
        <w:rPr>
          <w:rFonts w:eastAsia="Times New Roman" w:cs="Times New Roman"/>
          <w:szCs w:val="28"/>
          <w:lang w:val="en-US" w:eastAsia="ru-RU"/>
        </w:rPr>
        <w:br/>
      </w:r>
      <w:r w:rsidRPr="00AF6A90">
        <w:rPr>
          <w:rFonts w:eastAsia="Times New Roman" w:cs="Times New Roman"/>
          <w:szCs w:val="28"/>
          <w:lang w:eastAsia="ru-RU"/>
        </w:rPr>
        <w:t xml:space="preserve">→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bir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vaqtdagi</w:t>
      </w:r>
      <w:proofErr w:type="spellEnd"/>
      <w:r w:rsidRPr="00AF6A9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eastAsia="ru-RU"/>
        </w:rPr>
        <w:t>harakat</w:t>
      </w:r>
      <w:proofErr w:type="spellEnd"/>
    </w:p>
    <w:p w14:paraId="4CA2A665" w14:textId="7A8938DD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16D65EEA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14. ADVERBIAL CLAUSE + COMMA</w:t>
      </w:r>
    </w:p>
    <w:p w14:paraId="3903F1E7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szCs w:val="28"/>
          <w:lang w:val="en-US" w:eastAsia="ru-RU"/>
        </w:rPr>
        <w:t xml:space="preserve">Agar 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 xml:space="preserve">adverbial clause gap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boshida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kelsa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undan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val="en-US" w:eastAsia="ru-RU"/>
        </w:rPr>
        <w:t>vergul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qo‘yiladi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6763FBEA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>Although she feels better, we need to monitor her.</w:t>
      </w:r>
    </w:p>
    <w:p w14:paraId="01C4276A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>Because she has difficulty breathing, we need to assess her urgently.</w:t>
      </w:r>
    </w:p>
    <w:p w14:paraId="5D28B418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>While we assess her respiratory system, we’ll monitor her oxygen saturation.</w:t>
      </w:r>
    </w:p>
    <w:p w14:paraId="7D91EB76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szCs w:val="28"/>
          <w:lang w:val="en-US" w:eastAsia="ru-RU"/>
        </w:rPr>
        <w:t xml:space="preserve">Ammo clause gap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oxirida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kelsa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vergul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:</w:t>
      </w:r>
    </w:p>
    <w:p w14:paraId="6203108A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b/>
          <w:bCs/>
          <w:szCs w:val="28"/>
          <w:lang w:val="en-US" w:eastAsia="ru-RU"/>
        </w:rPr>
        <w:t>We need to assess her urgently because she has difficulty breathing.</w:t>
      </w:r>
    </w:p>
    <w:p w14:paraId="2A9E75F2" w14:textId="7D57652D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1C1F8967" w14:textId="77777777" w:rsidR="00AF6A90" w:rsidRPr="00AF6A90" w:rsidRDefault="00AF6A90" w:rsidP="00AF6A90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kern w:val="36"/>
          <w:szCs w:val="28"/>
          <w:lang w:val="en-US" w:eastAsia="ru-RU"/>
        </w:rPr>
        <w:t>15. KLINIK COMMUNICATION PATTERNS</w:t>
      </w:r>
    </w:p>
    <w:p w14:paraId="00E6E8A6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1. Verb + adverb</w:t>
      </w:r>
    </w:p>
    <w:p w14:paraId="3577CC92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monitor closely</w:t>
      </w:r>
      <w:r w:rsidRPr="00AF6A90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yaqindan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kuzatmoq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F6A90">
        <w:rPr>
          <w:rFonts w:eastAsia="Times New Roman" w:cs="Times New Roman"/>
          <w:szCs w:val="28"/>
          <w:lang w:eastAsia="ru-RU"/>
        </w:rPr>
        <w:t>внимательно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наблюдать</w:t>
      </w:r>
    </w:p>
    <w:p w14:paraId="4FEFD395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assess carefully</w:t>
      </w:r>
      <w:r w:rsidRPr="00AF6A90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sinchiklab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baholamoq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F6A90">
        <w:rPr>
          <w:rFonts w:eastAsia="Times New Roman" w:cs="Times New Roman"/>
          <w:szCs w:val="28"/>
          <w:lang w:eastAsia="ru-RU"/>
        </w:rPr>
        <w:t>тщательно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оценивать</w:t>
      </w:r>
    </w:p>
    <w:p w14:paraId="3E94D891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deteriorate rapidly</w:t>
      </w:r>
      <w:r w:rsidRPr="00AF6A90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yomonlashmoq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F6A90">
        <w:rPr>
          <w:rFonts w:eastAsia="Times New Roman" w:cs="Times New Roman"/>
          <w:szCs w:val="28"/>
          <w:lang w:eastAsia="ru-RU"/>
        </w:rPr>
        <w:t>быстро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ухудшаться</w:t>
      </w:r>
    </w:p>
    <w:p w14:paraId="6F44F98E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improve gradually</w:t>
      </w:r>
      <w:r w:rsidRPr="00AF6A90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asta-sekin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yaxshilanmoq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AF6A90">
        <w:rPr>
          <w:rFonts w:eastAsia="Times New Roman" w:cs="Times New Roman"/>
          <w:szCs w:val="28"/>
          <w:lang w:eastAsia="ru-RU"/>
        </w:rPr>
        <w:t>постепенно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r w:rsidRPr="00AF6A90">
        <w:rPr>
          <w:rFonts w:eastAsia="Times New Roman" w:cs="Times New Roman"/>
          <w:szCs w:val="28"/>
          <w:lang w:eastAsia="ru-RU"/>
        </w:rPr>
        <w:t>улучшаться</w:t>
      </w:r>
    </w:p>
    <w:p w14:paraId="4426B658" w14:textId="1CD168F5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1C2E2E41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2.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Main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clause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because</w:t>
      </w:r>
      <w:proofErr w:type="spellEnd"/>
      <w:r w:rsidRPr="00AF6A90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AF6A90">
        <w:rPr>
          <w:rFonts w:eastAsia="Times New Roman" w:cs="Times New Roman"/>
          <w:b/>
          <w:bCs/>
          <w:szCs w:val="28"/>
          <w:lang w:eastAsia="ru-RU"/>
        </w:rPr>
        <w:t>reason</w:t>
      </w:r>
      <w:proofErr w:type="spellEnd"/>
    </w:p>
    <w:p w14:paraId="32B136C0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We need to assess her urgently because her breathing is becoming increasingly difficult.</w:t>
      </w:r>
    </w:p>
    <w:p w14:paraId="538E33FF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olishi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tobora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qiyinlashayotgani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, biz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shoshilinch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116DAC16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Нам необходимо срочно её обследовать, потому что ей становится всё труднее дышать.</w:t>
      </w:r>
    </w:p>
    <w:p w14:paraId="376F716E" w14:textId="28B4515A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</w:p>
    <w:p w14:paraId="495F4D98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3. Although + contrast</w:t>
      </w:r>
    </w:p>
    <w:p w14:paraId="6830A8BE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Although her symptoms are mild, we should monitor her closely.</w:t>
      </w:r>
    </w:p>
    <w:p w14:paraId="2DC669C6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Garchi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belgilari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yengil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-da,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yaqindan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kuzatishimiz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2FD4A839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Хотя её симптомы лёгкие, нам следует внимательно за ней наблюдать.</w:t>
      </w:r>
    </w:p>
    <w:p w14:paraId="0C465DA4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eastAsia="Times New Roman" w:cs="Times New Roman"/>
          <w:szCs w:val="28"/>
          <w:lang w:eastAsia="ru-RU"/>
        </w:rPr>
        <w:pict w14:anchorId="44083223">
          <v:rect id="_x0000_i1042" style="width:0;height:1.5pt" o:hralign="center" o:hrstd="t" o:hr="t" fillcolor="#a0a0a0" stroked="f"/>
        </w:pict>
      </w:r>
    </w:p>
    <w:p w14:paraId="02830245" w14:textId="77777777" w:rsidR="00AF6A90" w:rsidRPr="00AF6A90" w:rsidRDefault="00AF6A90" w:rsidP="00AF6A90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4. While + simultaneous action</w:t>
      </w:r>
    </w:p>
    <w:p w14:paraId="76FAD28D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eastAsia="Times New Roman" w:cs="Times New Roman"/>
          <w:b/>
          <w:bCs/>
          <w:szCs w:val="28"/>
          <w:lang w:val="en-US" w:eastAsia="ru-RU"/>
        </w:rPr>
        <w:t>We’ll monitor her oxygen saturation while we reassess her breathing.</w:t>
      </w:r>
    </w:p>
    <w:p w14:paraId="0F6C61FD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olishini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qayta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baholayotganimizda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saturatsiyasini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kuzatib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F6A90">
        <w:rPr>
          <w:rFonts w:eastAsia="Times New Roman" w:cs="Times New Roman"/>
          <w:szCs w:val="28"/>
          <w:lang w:val="en-US" w:eastAsia="ru-RU"/>
        </w:rPr>
        <w:t>boramiz</w:t>
      </w:r>
      <w:proofErr w:type="spellEnd"/>
      <w:r w:rsidRPr="00AF6A90">
        <w:rPr>
          <w:rFonts w:eastAsia="Times New Roman" w:cs="Times New Roman"/>
          <w:szCs w:val="28"/>
          <w:lang w:val="en-US" w:eastAsia="ru-RU"/>
        </w:rPr>
        <w:t>.</w:t>
      </w:r>
    </w:p>
    <w:p w14:paraId="4BF7ED91" w14:textId="77777777" w:rsidR="00AF6A90" w:rsidRPr="00AF6A90" w:rsidRDefault="00AF6A90" w:rsidP="00AF6A90">
      <w:pPr>
        <w:spacing w:after="0"/>
        <w:rPr>
          <w:rFonts w:eastAsia="Times New Roman" w:cs="Times New Roman"/>
          <w:szCs w:val="28"/>
          <w:lang w:eastAsia="ru-RU"/>
        </w:rPr>
      </w:pPr>
      <w:r w:rsidRPr="00AF6A9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AF6A90">
        <w:rPr>
          <w:rFonts w:eastAsia="Times New Roman" w:cs="Times New Roman"/>
          <w:szCs w:val="28"/>
          <w:lang w:eastAsia="ru-RU"/>
        </w:rPr>
        <w:t xml:space="preserve"> Пока мы повторно оцениваем её дыхание, мы будем контролировать сатурацию кислорода.</w:t>
      </w:r>
    </w:p>
    <w:p w14:paraId="5D6FE2A8" w14:textId="77777777" w:rsidR="00F12C76" w:rsidRPr="00AF6A90" w:rsidRDefault="00F12C76" w:rsidP="00AF6A90">
      <w:pPr>
        <w:spacing w:after="0"/>
        <w:ind w:firstLine="709"/>
        <w:jc w:val="both"/>
        <w:rPr>
          <w:szCs w:val="28"/>
        </w:rPr>
      </w:pPr>
    </w:p>
    <w:sectPr w:rsidR="00F12C76" w:rsidRPr="00AF6A9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CD0C07"/>
    <w:multiLevelType w:val="multilevel"/>
    <w:tmpl w:val="31FA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963B9"/>
    <w:multiLevelType w:val="multilevel"/>
    <w:tmpl w:val="0C3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01"/>
    <w:rsid w:val="00563501"/>
    <w:rsid w:val="006C0B77"/>
    <w:rsid w:val="008242FF"/>
    <w:rsid w:val="00870751"/>
    <w:rsid w:val="00922C48"/>
    <w:rsid w:val="00AF6A90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324FDF-41D8-47E0-8299-10E75073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AF6A90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F6A90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F6A90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A9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F6A9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F6A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F6A9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F6A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95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7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1456</Words>
  <Characters>8304</Characters>
  <Application>Microsoft Office Word</Application>
  <DocSecurity>0</DocSecurity>
  <Lines>69</Lines>
  <Paragraphs>19</Paragraphs>
  <ScaleCrop>false</ScaleCrop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2026-09-04T10:17:00Z</dcterms:created>
  <dcterms:modified xsi:type="dcterms:W3CDTF">2026-09-04T10:18:00Z</dcterms:modified>
</cp:coreProperties>
</file>