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883F0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09 — GRAMMAR FILE</w:t>
      </w:r>
    </w:p>
    <w:p w14:paraId="6DFA91FC" w14:textId="77777777" w:rsidR="0031226C" w:rsidRPr="0031226C" w:rsidRDefault="0031226C" w:rsidP="0031226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 Speech</w:t>
      </w:r>
    </w:p>
    <w:p w14:paraId="40BF5DDE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Bilvosita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nutq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Косвенная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речь</w:t>
      </w:r>
    </w:p>
    <w:p w14:paraId="0880E817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Topic:</w:t>
      </w:r>
      <w:r w:rsidRPr="0031226C">
        <w:rPr>
          <w:rFonts w:eastAsia="Times New Roman" w:cs="Times New Roman"/>
          <w:szCs w:val="28"/>
          <w:lang w:val="en-US" w:eastAsia="ru-RU"/>
        </w:rPr>
        <w:t xml:space="preserve"> Common Pediatric Emergencies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Bolalardagi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keng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tarqalgan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holatlar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Распространённые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неотложные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состояния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у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eastAsia="ru-RU"/>
        </w:rPr>
        <w:t>детей</w:t>
      </w:r>
    </w:p>
    <w:p w14:paraId="5454770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274D745B">
          <v:rect id="_x0000_i1025" style="width:0;height:1.5pt" o:hralign="center" o:hrstd="t" o:hr="t" fillcolor="#a0a0a0" stroked="f"/>
        </w:pict>
      </w:r>
    </w:p>
    <w:p w14:paraId="4767E625" w14:textId="77777777" w:rsidR="0031226C" w:rsidRPr="0031226C" w:rsidRDefault="0031226C" w:rsidP="0031226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1. Reported Speech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nima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77F4EAA9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 Speech</w:t>
      </w:r>
      <w:r w:rsidRPr="0031226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odamning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aytgan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gapini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zlarini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takrorlamasdan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gap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yetkazish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09DB51B4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3DDA270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ota-ona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xodimi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bergan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shaxsga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yetkazishda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 Speech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7519148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 Speech:</w:t>
      </w:r>
    </w:p>
    <w:p w14:paraId="5E368EE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paramedic said, “His blood pressure is low.”</w:t>
      </w:r>
    </w:p>
    <w:p w14:paraId="6E1650B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 Speech:</w:t>
      </w:r>
    </w:p>
    <w:p w14:paraId="6922AFC0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paramedic said that his blood pressure was low.</w:t>
      </w:r>
    </w:p>
    <w:p w14:paraId="72BD58F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Feldsher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past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Фельдшер сказал, что у него низкое артериальное давление.</w:t>
      </w:r>
    </w:p>
    <w:p w14:paraId="650A5A4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61759A14">
          <v:rect id="_x0000_i1026" style="width:0;height:1.5pt" o:hralign="center" o:hrstd="t" o:hr="t" fillcolor="#a0a0a0" stroked="f"/>
        </w:pict>
      </w:r>
    </w:p>
    <w:p w14:paraId="5937889A" w14:textId="77777777" w:rsidR="0031226C" w:rsidRPr="0031226C" w:rsidRDefault="0031226C" w:rsidP="0031226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tuzilma</w:t>
      </w:r>
      <w:proofErr w:type="spellEnd"/>
    </w:p>
    <w:p w14:paraId="4280581B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0C0EDA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Subject + said + that + sentence</w:t>
      </w:r>
    </w:p>
    <w:p w14:paraId="146B1F4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yoki</w:t>
      </w:r>
      <w:proofErr w:type="spellEnd"/>
    </w:p>
    <w:p w14:paraId="6C9CA6C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Subject + explained + that + sentence</w:t>
      </w:r>
    </w:p>
    <w:p w14:paraId="50B84B3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yoki</w:t>
      </w:r>
      <w:proofErr w:type="spellEnd"/>
    </w:p>
    <w:p w14:paraId="492B1656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Subject + reported + that + sentence</w:t>
      </w:r>
    </w:p>
    <w:p w14:paraId="1504BD68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1E3024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said that the child felt dizzy.</w:t>
      </w:r>
    </w:p>
    <w:p w14:paraId="2CDBC3F9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aylanganini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Мать сказала, что ребёнок чувствовал головокружение.</w:t>
      </w:r>
    </w:p>
    <w:p w14:paraId="05FA014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explained that the child needed urgent treatment.</w:t>
      </w:r>
    </w:p>
    <w:p w14:paraId="63109248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tushuntirdi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Врач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объяснил</w:t>
      </w:r>
      <w:r w:rsidRPr="0031226C">
        <w:rPr>
          <w:rFonts w:eastAsia="Times New Roman" w:cs="Times New Roman"/>
          <w:szCs w:val="28"/>
          <w:lang w:val="en-US" w:eastAsia="ru-RU"/>
        </w:rPr>
        <w:t xml:space="preserve">, </w:t>
      </w:r>
      <w:r w:rsidRPr="0031226C">
        <w:rPr>
          <w:rFonts w:eastAsia="Times New Roman" w:cs="Times New Roman"/>
          <w:szCs w:val="28"/>
          <w:lang w:eastAsia="ru-RU"/>
        </w:rPr>
        <w:t>что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ребёнку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необходимо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срочное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лечение</w:t>
      </w:r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0DC8AD8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nurse reported that his blood glucose was low.</w:t>
      </w:r>
    </w:p>
    <w:p w14:paraId="66B6A21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pastligini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Медсестра сообщила, что уровень глюкозы в его крови был низким.</w:t>
      </w:r>
    </w:p>
    <w:p w14:paraId="0774F1C0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77A4D4FE">
          <v:rect id="_x0000_i1027" style="width:0;height:1.5pt" o:hralign="center" o:hrstd="t" o:hr="t" fillcolor="#a0a0a0" stroked="f"/>
        </w:pict>
      </w:r>
    </w:p>
    <w:p w14:paraId="2C6AF85E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3. SAY → SAID</w:t>
      </w:r>
    </w:p>
    <w:p w14:paraId="1EC6E8A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Reported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Speech'da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say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shaklda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said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4FD8BCA4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 Speech:</w:t>
      </w:r>
    </w:p>
    <w:p w14:paraId="48C9B539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said, “He feels dizzy.”</w:t>
      </w:r>
    </w:p>
    <w:p w14:paraId="7D3A16C8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 Speech:</w:t>
      </w:r>
    </w:p>
    <w:p w14:paraId="3888F70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lastRenderedPageBreak/>
        <w:t>The mother said that he felt dizzy.</w:t>
      </w:r>
    </w:p>
    <w:p w14:paraId="7978E768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aylanganini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Мать сказала, что у него кружится голова.</w:t>
      </w:r>
    </w:p>
    <w:p w14:paraId="2E527F43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pattern:</w:t>
      </w:r>
    </w:p>
    <w:p w14:paraId="2DE8F83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mother said that + information</w:t>
      </w:r>
    </w:p>
    <w:p w14:paraId="5D865B3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father said that + information</w:t>
      </w:r>
    </w:p>
    <w:p w14:paraId="06676BD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nurse said that + information</w:t>
      </w:r>
    </w:p>
    <w:p w14:paraId="48A1A6F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31226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eastAsia="ru-RU"/>
        </w:rPr>
        <w:t>paramedic</w:t>
      </w:r>
      <w:proofErr w:type="spellEnd"/>
      <w:r w:rsidRPr="0031226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eastAsia="ru-RU"/>
        </w:rPr>
        <w:t>said</w:t>
      </w:r>
      <w:proofErr w:type="spellEnd"/>
      <w:r w:rsidRPr="0031226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31226C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31226C">
        <w:rPr>
          <w:rFonts w:eastAsia="Times New Roman" w:cs="Times New Roman"/>
          <w:b/>
          <w:bCs/>
          <w:szCs w:val="28"/>
          <w:lang w:eastAsia="ru-RU"/>
        </w:rPr>
        <w:t>information</w:t>
      </w:r>
      <w:proofErr w:type="spellEnd"/>
    </w:p>
    <w:p w14:paraId="7C8E6B7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098C0B6A">
          <v:rect id="_x0000_i1028" style="width:0;height:1.5pt" o:hralign="center" o:hrstd="t" o:hr="t" fillcolor="#a0a0a0" stroked="f"/>
        </w:pict>
      </w:r>
    </w:p>
    <w:p w14:paraId="7EBD1D4D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4. TELL → TOLD</w:t>
      </w:r>
    </w:p>
    <w:p w14:paraId="3819FCF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Tell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kimga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aytilganini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rsatishni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580B9D60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0A1447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Subject + told + person + that + sentence</w:t>
      </w:r>
    </w:p>
    <w:p w14:paraId="55CB715A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8C85C6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told the doctor that the child felt weak.</w:t>
      </w:r>
    </w:p>
    <w:p w14:paraId="398E3CB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o‘zini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holsiz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Мать сказала врачу, что ребёнок чувствовал слабость.</w:t>
      </w:r>
    </w:p>
    <w:p w14:paraId="20BC8CE8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E'tibor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bering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C7651E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31226C">
        <w:rPr>
          <w:rFonts w:eastAsia="Times New Roman" w:cs="Times New Roman"/>
          <w:szCs w:val="28"/>
          <w:lang w:val="en-US" w:eastAsia="ru-RU"/>
        </w:rPr>
        <w:t xml:space="preserve"> The mother told that...</w:t>
      </w:r>
    </w:p>
    <w:p w14:paraId="62302E6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31226C">
        <w:rPr>
          <w:rFonts w:eastAsia="Times New Roman" w:cs="Times New Roman"/>
          <w:szCs w:val="28"/>
          <w:lang w:val="en-US" w:eastAsia="ru-RU"/>
        </w:rPr>
        <w:t xml:space="preserve"> The mother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told the doctor that</w:t>
      </w:r>
      <w:r w:rsidRPr="0031226C">
        <w:rPr>
          <w:rFonts w:eastAsia="Times New Roman" w:cs="Times New Roman"/>
          <w:szCs w:val="28"/>
          <w:lang w:val="en-US" w:eastAsia="ru-RU"/>
        </w:rPr>
        <w:t>...</w:t>
      </w:r>
    </w:p>
    <w:p w14:paraId="6D703300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5C9E8DCA">
          <v:rect id="_x0000_i1029" style="width:0;height:1.5pt" o:hralign="center" o:hrstd="t" o:hr="t" fillcolor="#a0a0a0" stroked="f"/>
        </w:pict>
      </w:r>
    </w:p>
    <w:p w14:paraId="04617932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5. SAY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eastAsia="ru-RU"/>
        </w:rPr>
        <w:t>va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TELL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eastAsia="ru-RU"/>
        </w:rPr>
        <w:t>farqi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4150"/>
      </w:tblGrid>
      <w:tr w:rsidR="0031226C" w:rsidRPr="0031226C" w14:paraId="14D2E9B4" w14:textId="77777777" w:rsidTr="00312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31FBF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SAY</w:t>
            </w:r>
          </w:p>
        </w:tc>
        <w:tc>
          <w:tcPr>
            <w:tcW w:w="0" w:type="auto"/>
            <w:vAlign w:val="center"/>
            <w:hideMark/>
          </w:tcPr>
          <w:p w14:paraId="1D95BF26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TELL</w:t>
            </w:r>
          </w:p>
        </w:tc>
      </w:tr>
      <w:tr w:rsidR="0031226C" w:rsidRPr="0031226C" w14:paraId="1D0F1F85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4A25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say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70A4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tell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someone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</w:p>
        </w:tc>
      </w:tr>
      <w:tr w:rsidR="0031226C" w:rsidRPr="0031226C" w14:paraId="55FE2C5E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DFEB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mother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said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8F339D2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mother told the doctor that...</w:t>
            </w:r>
          </w:p>
        </w:tc>
      </w:tr>
      <w:tr w:rsidR="0031226C" w:rsidRPr="0031226C" w14:paraId="4D0FDC05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EE63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nurse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said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2DE1671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nurse told us that...</w:t>
            </w:r>
          </w:p>
        </w:tc>
      </w:tr>
      <w:tr w:rsidR="0031226C" w:rsidRPr="0031226C" w14:paraId="5921011F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861A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paramedic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said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EBD8EED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paramedic told the doctor that...</w:t>
            </w:r>
          </w:p>
        </w:tc>
      </w:tr>
    </w:tbl>
    <w:p w14:paraId="6234F919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545111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paramedic said that the child's pulse was fast.</w:t>
      </w:r>
    </w:p>
    <w:p w14:paraId="65ACA2F9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paramedic told the doctor that the child's pulse was fast.</w:t>
      </w:r>
    </w:p>
    <w:p w14:paraId="2AF5169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Feldsher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pulsi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Фельдшер сообщил врачу, что пульс ребёнка был учащённым.</w:t>
      </w:r>
    </w:p>
    <w:p w14:paraId="177009B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49B265A2">
          <v:rect id="_x0000_i1030" style="width:0;height:1.5pt" o:hralign="center" o:hrstd="t" o:hr="t" fillcolor="#a0a0a0" stroked="f"/>
        </w:pict>
      </w:r>
    </w:p>
    <w:p w14:paraId="4031F5DE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6. EXPLAIN → EXPLAINED</w:t>
      </w:r>
    </w:p>
    <w:p w14:paraId="57B2228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Explain</w:t>
      </w:r>
      <w:r w:rsidRPr="0031226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narsani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tushuntirmoq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67E4AAC7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A788489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Subject + explained + that + sentence</w:t>
      </w:r>
    </w:p>
    <w:p w14:paraId="0C81595C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94DCCE0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explained that continuous monitoring was essential.</w:t>
      </w:r>
    </w:p>
    <w:p w14:paraId="18B99EE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monitoring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tushuntirdi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Врач объяснил, что постоянное наблюдение имеет решающее значение.</w:t>
      </w:r>
    </w:p>
    <w:p w14:paraId="241171CA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llanish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C47078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lastRenderedPageBreak/>
        <w:t>The doctor explained that the child required urgent assessment.</w:t>
      </w:r>
    </w:p>
    <w:p w14:paraId="5BF7D7B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tushuntirdi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Врач объяснил, что ребёнку необходимо срочное обследование.</w:t>
      </w:r>
    </w:p>
    <w:p w14:paraId="4E1CAC34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5BF1DD3A">
          <v:rect id="_x0000_i1031" style="width:0;height:1.5pt" o:hralign="center" o:hrstd="t" o:hr="t" fillcolor="#a0a0a0" stroked="f"/>
        </w:pict>
      </w:r>
    </w:p>
    <w:p w14:paraId="3D071D5C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7. REPORT → REPORTED</w:t>
      </w:r>
    </w:p>
    <w:p w14:paraId="54FE1D6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tibbiyotda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fe’l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. U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rasmiy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yetkazish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33BBB19F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299DE2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Subject + reported + that + information</w:t>
      </w:r>
    </w:p>
    <w:p w14:paraId="23EB68C3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91ED357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nurse reported that his heart rate was elevated.</w:t>
      </w:r>
    </w:p>
    <w:p w14:paraId="4E9E638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oshganini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Медсестра сообщила, что частота его сердцебиения была повышена.</w:t>
      </w:r>
    </w:p>
    <w:p w14:paraId="2D5E2C3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reported that the child had become unusually sleepy.</w:t>
      </w:r>
    </w:p>
    <w:p w14:paraId="10D2BD2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uyquchan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qolganini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Мать сообщила, что ребёнок стал необычно сонливым.</w:t>
      </w:r>
    </w:p>
    <w:p w14:paraId="7FAE6696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68C0F10E">
          <v:rect id="_x0000_i1032" style="width:0;height:1.5pt" o:hralign="center" o:hrstd="t" o:hr="t" fillcolor="#a0a0a0" stroked="f"/>
        </w:pict>
      </w:r>
    </w:p>
    <w:p w14:paraId="60A29342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8. Direct Speech → Reported Speech</w:t>
      </w:r>
    </w:p>
    <w:p w14:paraId="57F8341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zgarishlardan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gapning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o‘zgaradi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67F39D37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1. “is” → “was”</w:t>
      </w:r>
    </w:p>
    <w:p w14:paraId="07E323A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2FDC250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nurse said, “His blood glucose is low.”</w:t>
      </w:r>
    </w:p>
    <w:p w14:paraId="2B86139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51AAD768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nurse said that his blood glucose was low.</w:t>
      </w:r>
    </w:p>
    <w:p w14:paraId="2216902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pastligini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Медсестра сказала, что уровень глюкозы в его крови был низким.</w:t>
      </w:r>
    </w:p>
    <w:p w14:paraId="56A57DD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4CEC9102">
          <v:rect id="_x0000_i1033" style="width:0;height:1.5pt" o:hralign="center" o:hrstd="t" o:hr="t" fillcolor="#a0a0a0" stroked="f"/>
        </w:pict>
      </w:r>
    </w:p>
    <w:p w14:paraId="25DA62A0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2. “are” → “were”</w:t>
      </w:r>
    </w:p>
    <w:p w14:paraId="460657B6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7C5FB4C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said, “His vital signs are unstable.”</w:t>
      </w:r>
    </w:p>
    <w:p w14:paraId="7EA86547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1D424D3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said that his vital signs were unstable.</w:t>
      </w:r>
    </w:p>
    <w:p w14:paraId="139899D6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ko‘rsatkichlari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beqaror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Врач сказал, что его жизненные показатели были нестабильными.</w:t>
      </w:r>
    </w:p>
    <w:p w14:paraId="60526754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2A83DB49">
          <v:rect id="_x0000_i1034" style="width:0;height:1.5pt" o:hralign="center" o:hrstd="t" o:hr="t" fillcolor="#a0a0a0" stroked="f"/>
        </w:pict>
      </w:r>
    </w:p>
    <w:p w14:paraId="5452F162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3. “can” → “could”</w:t>
      </w:r>
    </w:p>
    <w:p w14:paraId="0D031DB6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4B97922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said, “His condition can deteriorate rapidly.”</w:t>
      </w:r>
    </w:p>
    <w:p w14:paraId="10CFB7F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0BD2577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said that his condition could deteriorate rapidly.</w:t>
      </w:r>
    </w:p>
    <w:p w14:paraId="1F72B2B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yomonlashishi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mumkinligini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Врач сказал, что его состояние могло быстро ухудшиться.</w:t>
      </w:r>
    </w:p>
    <w:p w14:paraId="0E40118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1F804608">
          <v:rect id="_x0000_i1035" style="width:0;height:1.5pt" o:hralign="center" o:hrstd="t" o:hr="t" fillcolor="#a0a0a0" stroked="f"/>
        </w:pict>
      </w:r>
    </w:p>
    <w:p w14:paraId="4AEDD843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lastRenderedPageBreak/>
        <w:t>4. “will” → “would”</w:t>
      </w:r>
    </w:p>
    <w:p w14:paraId="218E6938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6F674BE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said, “We will monitor him closely.”</w:t>
      </w:r>
    </w:p>
    <w:p w14:paraId="68D6DBF7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15C17BD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said that they would monitor him closely.</w:t>
      </w:r>
    </w:p>
    <w:p w14:paraId="3AB95454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kuzatishlarini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Врач сказал, что они будут внимательно наблюдать за ним.</w:t>
      </w:r>
    </w:p>
    <w:p w14:paraId="72E4F73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170B5176">
          <v:rect id="_x0000_i1036" style="width:0;height:1.5pt" o:hralign="center" o:hrstd="t" o:hr="t" fillcolor="#a0a0a0" stroked="f"/>
        </w:pict>
      </w:r>
    </w:p>
    <w:p w14:paraId="54EC53D1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9. Pronouns —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olmoshlarning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o‘</w:t>
      </w:r>
      <w:proofErr w:type="gram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zgarishi</w:t>
      </w:r>
      <w:proofErr w:type="spellEnd"/>
    </w:p>
    <w:p w14:paraId="09584F2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Reported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Speech'da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I, my, we, our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olmoshlar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vaziyatga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qarab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zgaradi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1BE20116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4850620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said, “My son feels dizzy.”</w:t>
      </w:r>
    </w:p>
    <w:p w14:paraId="4ECCEFB2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27145B0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The mother said that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her son</w:t>
      </w:r>
      <w:r w:rsidRPr="0031226C">
        <w:rPr>
          <w:rFonts w:eastAsia="Times New Roman" w:cs="Times New Roman"/>
          <w:szCs w:val="28"/>
          <w:lang w:val="en-US" w:eastAsia="ru-RU"/>
        </w:rPr>
        <w:t xml:space="preserve"> felt dizzy.</w:t>
      </w:r>
    </w:p>
    <w:p w14:paraId="52F3F8F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o‘g‘lining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aylanganini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Мать сказала, что у её сына кружилась голова.</w:t>
      </w:r>
    </w:p>
    <w:p w14:paraId="74A255F8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2840EA52">
          <v:rect id="_x0000_i1037" style="width:0;height:1.5pt" o:hralign="center" o:hrstd="t" o:hr="t" fillcolor="#a0a0a0" stroked="f"/>
        </w:pict>
      </w:r>
    </w:p>
    <w:p w14:paraId="12C9072E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45251B6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father said, “He did not eat much.”</w:t>
      </w:r>
    </w:p>
    <w:p w14:paraId="3B98C78F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6F2C98E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The father said that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child</w:t>
      </w:r>
      <w:r w:rsidRPr="0031226C">
        <w:rPr>
          <w:rFonts w:eastAsia="Times New Roman" w:cs="Times New Roman"/>
          <w:szCs w:val="28"/>
          <w:lang w:val="en-US" w:eastAsia="ru-RU"/>
        </w:rPr>
        <w:t xml:space="preserve"> had not eaten much.</w:t>
      </w:r>
    </w:p>
    <w:p w14:paraId="1CF3D674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Ota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yemaganini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Отец сказал, что ребёнок мало ел.</w:t>
      </w:r>
    </w:p>
    <w:p w14:paraId="5176DA8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5D6A0615">
          <v:rect id="_x0000_i1038" style="width:0;height:1.5pt" o:hralign="center" o:hrstd="t" o:hr="t" fillcolor="#a0a0a0" stroked="f"/>
        </w:pict>
      </w:r>
    </w:p>
    <w:p w14:paraId="57A99A2C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10. “THAT” — </w:t>
      </w:r>
      <w:proofErr w:type="spellStart"/>
      <w:proofErr w:type="gram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bog‘</w:t>
      </w:r>
      <w:proofErr w:type="gram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lovchisi</w:t>
      </w:r>
      <w:proofErr w:type="spellEnd"/>
    </w:p>
    <w:p w14:paraId="208C67D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Reported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Speech'da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4579A057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6090AA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said + that + sentence</w:t>
      </w:r>
    </w:p>
    <w:p w14:paraId="03E9F1A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The mother said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the child felt weak.</w:t>
      </w:r>
    </w:p>
    <w:p w14:paraId="40E920E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The nurse reported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his oxygen saturation was acceptable.</w:t>
      </w:r>
    </w:p>
    <w:p w14:paraId="4A9F704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The doctor explained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urgent treatment was necessary.</w:t>
      </w:r>
    </w:p>
    <w:p w14:paraId="61A3C03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— “...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/ ...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31226C">
        <w:rPr>
          <w:rFonts w:eastAsia="Times New Roman" w:cs="Times New Roman"/>
          <w:szCs w:val="28"/>
          <w:lang w:eastAsia="ru-RU"/>
        </w:rPr>
        <w:t xml:space="preserve"> — передаёт значение «что».</w:t>
      </w:r>
    </w:p>
    <w:p w14:paraId="6210F48F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F830D3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ba'zan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tushirib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qoldirilishi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:</w:t>
      </w:r>
    </w:p>
    <w:p w14:paraId="219E7C6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said that the child felt weak.</w:t>
      </w:r>
    </w:p>
    <w:p w14:paraId="58164BB6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said the child felt weak.</w:t>
      </w:r>
    </w:p>
    <w:p w14:paraId="6A6360F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Ikkalasi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grammatik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jihatdan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1226C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31226C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018C4B30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4778399B">
          <v:rect id="_x0000_i1039" style="width:0;height:1.5pt" o:hralign="center" o:hrstd="t" o:hr="t" fillcolor="#a0a0a0" stroked="f"/>
        </w:pict>
      </w:r>
    </w:p>
    <w:p w14:paraId="7E2D2748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11.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Tibbiy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Reported Speech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uchun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eng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muhim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fe’llar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930"/>
        <w:gridCol w:w="4181"/>
      </w:tblGrid>
      <w:tr w:rsidR="0031226C" w:rsidRPr="0031226C" w14:paraId="1DC9BF66" w14:textId="77777777" w:rsidTr="00312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F3DD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02A4A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36440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use</w:t>
            </w:r>
            <w:proofErr w:type="spellEnd"/>
          </w:p>
        </w:tc>
      </w:tr>
      <w:tr w:rsidR="0031226C" w:rsidRPr="0031226C" w14:paraId="7EFA876E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5EDB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say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3D73D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aytmoq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53DA4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mother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said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</w:tr>
      <w:tr w:rsidR="0031226C" w:rsidRPr="0031226C" w14:paraId="57359AE8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7268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3EBE7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aytmoq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DDAF5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mother told the doctor that...</w:t>
            </w:r>
          </w:p>
        </w:tc>
      </w:tr>
      <w:tr w:rsidR="0031226C" w:rsidRPr="0031226C" w14:paraId="16D22AA4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8F13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explain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9434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tushuntirmoq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F99F5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doctor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explained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</w:tr>
      <w:tr w:rsidR="0031226C" w:rsidRPr="0031226C" w14:paraId="5E54F3A8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98DE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73478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ma’lum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4C5CC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nurse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reported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</w:tr>
      <w:tr w:rsidR="0031226C" w:rsidRPr="0031226C" w14:paraId="7F772432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57FB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inform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0443A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62B47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nurse informed the doctor that...</w:t>
            </w:r>
          </w:p>
        </w:tc>
      </w:tr>
      <w:tr w:rsidR="0031226C" w:rsidRPr="0031226C" w14:paraId="3E133F1E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9777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36919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ta’kidlamoq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aytib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o‘tmoq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3DF1D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mother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mentioned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</w:tr>
      <w:tr w:rsidR="0031226C" w:rsidRPr="0031226C" w14:paraId="4229E031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24BD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confirm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31B08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tasdiqlamoq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100D6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nurse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confirmed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</w:tr>
      <w:tr w:rsidR="0031226C" w:rsidRPr="0031226C" w14:paraId="47F6B641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9875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7A67B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bayon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A9EB1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doctor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stated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31226C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31226C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</w:tr>
    </w:tbl>
    <w:p w14:paraId="5EBAC02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6A46D150">
          <v:rect id="_x0000_i1040" style="width:0;height:1.5pt" o:hralign="center" o:hrstd="t" o:hr="t" fillcolor="#a0a0a0" stroked="f"/>
        </w:pict>
      </w:r>
    </w:p>
    <w:p w14:paraId="3D6B0252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12. Reported Speech —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tibbiy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muloqotdagi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tayyor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qoliplar</w:t>
      </w:r>
      <w:proofErr w:type="spellEnd"/>
    </w:p>
    <w:p w14:paraId="4D44CF51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Doctor → Nurse</w:t>
      </w:r>
    </w:p>
    <w:p w14:paraId="63D233D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doctor explained that the child required urgent assessment.</w:t>
      </w:r>
    </w:p>
    <w:p w14:paraId="121C6C2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tushuntirdi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Врач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объяснил</w:t>
      </w:r>
      <w:r w:rsidRPr="0031226C">
        <w:rPr>
          <w:rFonts w:eastAsia="Times New Roman" w:cs="Times New Roman"/>
          <w:szCs w:val="28"/>
          <w:lang w:val="en-US" w:eastAsia="ru-RU"/>
        </w:rPr>
        <w:t xml:space="preserve">, </w:t>
      </w:r>
      <w:r w:rsidRPr="0031226C">
        <w:rPr>
          <w:rFonts w:eastAsia="Times New Roman" w:cs="Times New Roman"/>
          <w:szCs w:val="28"/>
          <w:lang w:eastAsia="ru-RU"/>
        </w:rPr>
        <w:t>что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ребёнку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необходимо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срочное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szCs w:val="28"/>
          <w:lang w:eastAsia="ru-RU"/>
        </w:rPr>
        <w:t>обследование</w:t>
      </w:r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676E8104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Nurse → Doctor</w:t>
      </w:r>
    </w:p>
    <w:p w14:paraId="155856A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nurse reported that his heart rate was significantly elevated.</w:t>
      </w:r>
    </w:p>
    <w:p w14:paraId="790173E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oshganini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Медсестра сообщила, что частота его сердцебиения была значительно повышена.</w:t>
      </w:r>
    </w:p>
    <w:p w14:paraId="47C91F77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Mother → Doctor</w:t>
      </w:r>
    </w:p>
    <w:p w14:paraId="09C90674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mother said that the child felt dizzy.</w:t>
      </w:r>
    </w:p>
    <w:p w14:paraId="00094B0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aylanganini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Мать сказала, что у ребёнка кружилась голова.</w:t>
      </w:r>
    </w:p>
    <w:p w14:paraId="7F906943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Father → Doctor</w:t>
      </w:r>
    </w:p>
    <w:p w14:paraId="62233D1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father reported that the child had eaten very little.</w:t>
      </w:r>
    </w:p>
    <w:p w14:paraId="7CEC0F8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31226C">
        <w:rPr>
          <w:rFonts w:eastAsia="Times New Roman" w:cs="Times New Roman"/>
          <w:szCs w:val="28"/>
          <w:lang w:val="en-US" w:eastAsia="ru-RU"/>
        </w:rPr>
        <w:t xml:space="preserve"> Ota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kam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ovqatlanganini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  <w:r w:rsidRPr="0031226C">
        <w:rPr>
          <w:rFonts w:eastAsia="Times New Roman" w:cs="Times New Roman"/>
          <w:szCs w:val="28"/>
          <w:lang w:val="en-US" w:eastAsia="ru-RU"/>
        </w:rPr>
        <w:br/>
      </w:r>
      <w:r w:rsidRPr="0031226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31226C">
        <w:rPr>
          <w:rFonts w:eastAsia="Times New Roman" w:cs="Times New Roman"/>
          <w:szCs w:val="28"/>
          <w:lang w:eastAsia="ru-RU"/>
        </w:rPr>
        <w:t xml:space="preserve"> Отец сообщил, что ребёнок очень мало ел.</w:t>
      </w:r>
    </w:p>
    <w:p w14:paraId="071D466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39D8DA61">
          <v:rect id="_x0000_i1041" style="width:0;height:1.5pt" o:hralign="center" o:hrstd="t" o:hr="t" fillcolor="#a0a0a0" stroked="f"/>
        </w:pict>
      </w:r>
    </w:p>
    <w:p w14:paraId="0923920D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13. Reported Speech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klinik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ma'lumotni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ketma-ket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yetkazish</w:t>
      </w:r>
      <w:proofErr w:type="spellEnd"/>
    </w:p>
    <w:p w14:paraId="34A6B705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Tibbiyotda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haqidagi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ma'lumotni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hamshiraga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yetkazishda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ketma-ketlik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:</w:t>
      </w:r>
    </w:p>
    <w:p w14:paraId="7AC7FA6D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Patient → Mother → Doctor</w:t>
      </w:r>
    </w:p>
    <w:p w14:paraId="64DF2FF7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child said that he felt dizzy.</w:t>
      </w:r>
    </w:p>
    <w:p w14:paraId="6140070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↓</w:t>
      </w:r>
    </w:p>
    <w:p w14:paraId="705B3BE9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reported that the child felt dizzy.</w:t>
      </w:r>
    </w:p>
    <w:p w14:paraId="771650B4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↓</w:t>
      </w:r>
    </w:p>
    <w:p w14:paraId="2E22FB5C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explained that dizziness could indicate a significant clinical problem.</w:t>
      </w:r>
    </w:p>
    <w:p w14:paraId="0F11B68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usul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clinical handover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case presentation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31226C">
        <w:rPr>
          <w:rFonts w:eastAsia="Times New Roman" w:cs="Times New Roman"/>
          <w:szCs w:val="28"/>
          <w:lang w:val="en-US" w:eastAsia="ru-RU"/>
        </w:rPr>
        <w:t>.</w:t>
      </w:r>
    </w:p>
    <w:p w14:paraId="359495D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4F3E9FCB">
          <v:rect id="_x0000_i1042" style="width:0;height:1.5pt" o:hralign="center" o:hrstd="t" o:hr="t" fillcolor="#a0a0a0" stroked="f"/>
        </w:pict>
      </w:r>
    </w:p>
    <w:p w14:paraId="20460EF0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14. REPORTED SPEECH — CLINICAL PATTERNS</w:t>
      </w:r>
    </w:p>
    <w:p w14:paraId="3AB7C3E3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History taking</w:t>
      </w:r>
    </w:p>
    <w:p w14:paraId="36E2A5DF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mother said that the child felt weak.</w:t>
      </w:r>
    </w:p>
    <w:p w14:paraId="30021DA6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Emergency assessment</w:t>
      </w:r>
    </w:p>
    <w:p w14:paraId="5C3847A3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lastRenderedPageBreak/>
        <w:t>The paramedic reported that his blood pressure was low.</w:t>
      </w:r>
    </w:p>
    <w:p w14:paraId="76212C5A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Nursing observation</w:t>
      </w:r>
    </w:p>
    <w:p w14:paraId="71AF675D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nurse reported that his condition was improving.</w:t>
      </w:r>
    </w:p>
    <w:p w14:paraId="711D3F90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Treatment</w:t>
      </w:r>
    </w:p>
    <w:p w14:paraId="0A1C5CFE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doctor explained that urgent treatment was necessary.</w:t>
      </w:r>
    </w:p>
    <w:p w14:paraId="7D28427A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Monitoring</w:t>
      </w:r>
    </w:p>
    <w:p w14:paraId="0C8B4A18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nurse confirmed that his vital signs were improving.</w:t>
      </w:r>
    </w:p>
    <w:p w14:paraId="56A6334A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szCs w:val="28"/>
          <w:lang w:val="en-US" w:eastAsia="ru-RU"/>
        </w:rPr>
        <w:t>Family communication</w:t>
      </w:r>
    </w:p>
    <w:p w14:paraId="410A7D0B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eastAsia="Times New Roman" w:cs="Times New Roman"/>
          <w:szCs w:val="28"/>
          <w:lang w:val="en-US" w:eastAsia="ru-RU"/>
        </w:rPr>
        <w:t>The father mentioned that the child had eaten very little.</w:t>
      </w:r>
    </w:p>
    <w:p w14:paraId="4A6BDCB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eastAsia="ru-RU"/>
        </w:rPr>
      </w:pPr>
      <w:r w:rsidRPr="0031226C">
        <w:rPr>
          <w:rFonts w:eastAsia="Times New Roman" w:cs="Times New Roman"/>
          <w:szCs w:val="28"/>
          <w:lang w:eastAsia="ru-RU"/>
        </w:rPr>
        <w:pict w14:anchorId="3084FF72">
          <v:rect id="_x0000_i1043" style="width:0;height:1.5pt" o:hralign="center" o:hrstd="t" o:hr="t" fillcolor="#a0a0a0" stroked="f"/>
        </w:pict>
      </w:r>
    </w:p>
    <w:p w14:paraId="26FE805E" w14:textId="77777777" w:rsidR="0031226C" w:rsidRPr="0031226C" w:rsidRDefault="0031226C" w:rsidP="0031226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15.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Muhim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farq</w:t>
      </w:r>
      <w:proofErr w:type="spellEnd"/>
      <w:r w:rsidRPr="0031226C">
        <w:rPr>
          <w:rFonts w:eastAsia="Times New Roman" w:cs="Times New Roman"/>
          <w:b/>
          <w:bCs/>
          <w:kern w:val="36"/>
          <w:szCs w:val="28"/>
          <w:lang w:val="en-US" w:eastAsia="ru-RU"/>
        </w:rPr>
        <w:t>: SAY / TELL / EXPLAIN /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718"/>
      </w:tblGrid>
      <w:tr w:rsidR="0031226C" w:rsidRPr="0031226C" w14:paraId="311335A2" w14:textId="77777777" w:rsidTr="00312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F589D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736EE" w14:textId="77777777" w:rsidR="0031226C" w:rsidRPr="0031226C" w:rsidRDefault="0031226C" w:rsidP="0031226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31226C" w:rsidRPr="0031226C" w14:paraId="60FF4D4F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545A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say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9EBFE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mother said that he felt dizzy.</w:t>
            </w:r>
          </w:p>
        </w:tc>
      </w:tr>
      <w:tr w:rsidR="0031226C" w:rsidRPr="0031226C" w14:paraId="03E0DC87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A7F7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tell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person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98786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mother told the doctor that he felt dizzy.</w:t>
            </w:r>
          </w:p>
        </w:tc>
      </w:tr>
      <w:tr w:rsidR="0031226C" w:rsidRPr="0031226C" w14:paraId="14C3C4BB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C709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explain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939E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doctor explained that urgent treatment was necessary.</w:t>
            </w:r>
          </w:p>
        </w:tc>
      </w:tr>
      <w:tr w:rsidR="0031226C" w:rsidRPr="0031226C" w14:paraId="6541FA75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F37B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F7C58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nurse reported that his blood glucose was low.</w:t>
            </w:r>
          </w:p>
        </w:tc>
      </w:tr>
      <w:tr w:rsidR="0031226C" w:rsidRPr="0031226C" w14:paraId="6B5006A2" w14:textId="77777777" w:rsidTr="00312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4714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inform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person</w:t>
            </w:r>
            <w:proofErr w:type="spellEnd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31226C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D854F" w14:textId="77777777" w:rsidR="0031226C" w:rsidRPr="0031226C" w:rsidRDefault="0031226C" w:rsidP="0031226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31226C">
              <w:rPr>
                <w:rFonts w:eastAsia="Times New Roman" w:cs="Times New Roman"/>
                <w:szCs w:val="28"/>
                <w:lang w:val="en-US" w:eastAsia="ru-RU"/>
              </w:rPr>
              <w:t>The nurse informed the doctor that his condition was improving.</w:t>
            </w:r>
          </w:p>
        </w:tc>
      </w:tr>
    </w:tbl>
    <w:p w14:paraId="781B5402" w14:textId="77777777" w:rsidR="0031226C" w:rsidRPr="0031226C" w:rsidRDefault="0031226C" w:rsidP="0031226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Esda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31226C">
        <w:rPr>
          <w:rFonts w:eastAsia="Times New Roman" w:cs="Times New Roman"/>
          <w:b/>
          <w:bCs/>
          <w:szCs w:val="28"/>
          <w:lang w:val="en-US" w:eastAsia="ru-RU"/>
        </w:rPr>
        <w:t>saqlang</w:t>
      </w:r>
      <w:proofErr w:type="spellEnd"/>
      <w:r w:rsidRPr="0031226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B72C4F1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doctor explained me that...</w:t>
      </w:r>
    </w:p>
    <w:p w14:paraId="0CFA20E7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doctor explained that...</w:t>
      </w:r>
    </w:p>
    <w:p w14:paraId="72CCFF1A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31226C">
        <w:rPr>
          <w:rFonts w:eastAsia="Times New Roman" w:cs="Times New Roman"/>
          <w:szCs w:val="28"/>
          <w:lang w:val="en-US" w:eastAsia="ru-RU"/>
        </w:rPr>
        <w:t>yoki</w:t>
      </w:r>
      <w:proofErr w:type="spellEnd"/>
    </w:p>
    <w:p w14:paraId="3D6389B2" w14:textId="77777777" w:rsidR="0031226C" w:rsidRPr="0031226C" w:rsidRDefault="0031226C" w:rsidP="0031226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1226C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31226C">
        <w:rPr>
          <w:rFonts w:eastAsia="Times New Roman" w:cs="Times New Roman"/>
          <w:szCs w:val="28"/>
          <w:lang w:val="en-US" w:eastAsia="ru-RU"/>
        </w:rPr>
        <w:t xml:space="preserve"> </w:t>
      </w:r>
      <w:r w:rsidRPr="0031226C">
        <w:rPr>
          <w:rFonts w:eastAsia="Times New Roman" w:cs="Times New Roman"/>
          <w:b/>
          <w:bCs/>
          <w:szCs w:val="28"/>
          <w:lang w:val="en-US" w:eastAsia="ru-RU"/>
        </w:rPr>
        <w:t>The doctor explained the situation to me.</w:t>
      </w:r>
    </w:p>
    <w:p w14:paraId="754DB302" w14:textId="77777777" w:rsidR="00F12C76" w:rsidRPr="0031226C" w:rsidRDefault="00F12C76" w:rsidP="0031226C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3122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F3"/>
    <w:rsid w:val="0031226C"/>
    <w:rsid w:val="006C0B77"/>
    <w:rsid w:val="008242FF"/>
    <w:rsid w:val="00870751"/>
    <w:rsid w:val="00922C48"/>
    <w:rsid w:val="00B915B7"/>
    <w:rsid w:val="00D868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7F978-C895-46FC-8B44-533DD07E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1226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1226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1226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2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22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22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1226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22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8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2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1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0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4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0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1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1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7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1319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2026-09-04T10:32:00Z</dcterms:created>
  <dcterms:modified xsi:type="dcterms:W3CDTF">2026-09-04T10:32:00Z</dcterms:modified>
</cp:coreProperties>
</file>