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bCs/>
          <w:color w:val="auto"/>
          <w:sz w:val="32"/>
          <w:szCs w:val="32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351790</wp:posOffset>
                </wp:positionV>
                <wp:extent cx="6622415" cy="508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4365" y="554990"/>
                          <a:ext cx="6622415" cy="50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4pt;margin-top:27.7pt;height:0.4pt;width:521.45pt;z-index:251659264;mso-width-relative:page;mso-height-relative:page;" filled="f" stroked="t" coordsize="21600,21600" o:gfxdata="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gvYutcAAAAHAQAADwAA&#10;AAAAAAABACAAAAAiAAAAZHJzL2Rvd25yZXYueG1sUEsBAhQAFAAAAAgAh07iQHDuZUneAQAAwgMA&#10;AA4AAAAAAAAAAQAgAAAAJgEAAGRycy9lMm9Eb2MueG1sUEsFBgAAAAAGAAYAWQEAAHYF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Georgia"/>
          <w:b/>
          <w:bCs/>
          <w:color w:val="auto"/>
          <w:sz w:val="52"/>
          <w:szCs w:val="52"/>
          <w:lang w:val="en-US"/>
        </w:rPr>
        <w:t>M</w:t>
      </w:r>
      <w:r>
        <w:rPr>
          <w:rFonts w:hint="default" w:ascii="Georgia" w:hAnsi="Georgia" w:cs="Georgia"/>
          <w:b/>
          <w:bCs/>
          <w:color w:val="auto"/>
          <w:sz w:val="32"/>
          <w:szCs w:val="32"/>
          <w:lang w:val="en-US"/>
        </w:rPr>
        <w:t xml:space="preserve">UZAFFER </w:t>
      </w:r>
      <w:r>
        <w:rPr>
          <w:rFonts w:hint="default" w:ascii="Georgia" w:hAnsi="Georgia" w:cs="Georgia"/>
          <w:b/>
          <w:bCs/>
          <w:color w:val="auto"/>
          <w:sz w:val="52"/>
          <w:szCs w:val="52"/>
          <w:lang w:val="en-US"/>
        </w:rPr>
        <w:t>N</w:t>
      </w:r>
      <w:r>
        <w:rPr>
          <w:rFonts w:hint="default" w:ascii="Georgia" w:hAnsi="Georgia" w:cs="Georgia"/>
          <w:b/>
          <w:bCs/>
          <w:color w:val="auto"/>
          <w:sz w:val="32"/>
          <w:szCs w:val="32"/>
          <w:lang w:val="en-US"/>
        </w:rPr>
        <w:t>IZAM</w:t>
      </w:r>
    </w:p>
    <w:p>
      <w:pPr>
        <w:jc w:val="center"/>
      </w:pPr>
      <w:r>
        <w:rPr>
          <w:rFonts w:hint="default" w:ascii="Georgia" w:hAnsi="Georgia" w:cs="Georgia"/>
          <w:color w:val="auto"/>
        </w:rPr>
        <w:t xml:space="preserve">Caybasi, 1346 St, Antalya, Turkey ●+90 (536) 222 90 10 ● </w:t>
      </w:r>
      <w:r>
        <w:rPr>
          <w:rFonts w:hint="default" w:ascii="Georgia" w:hAnsi="Georgia" w:cs="Georgia"/>
          <w:color w:val="auto"/>
        </w:rPr>
        <w:fldChar w:fldCharType="begin"/>
      </w:r>
      <w:r>
        <w:rPr>
          <w:rFonts w:hint="default" w:ascii="Georgia" w:hAnsi="Georgia" w:cs="Georgia"/>
          <w:color w:val="auto"/>
        </w:rPr>
        <w:instrText xml:space="preserve"> HYPERLINK "mailto:muzaffernizam@gmail.com" </w:instrText>
      </w:r>
      <w:r>
        <w:rPr>
          <w:rFonts w:hint="default" w:ascii="Georgia" w:hAnsi="Georgia" w:cs="Georgia"/>
          <w:color w:val="auto"/>
        </w:rPr>
        <w:fldChar w:fldCharType="separate"/>
      </w:r>
      <w:r>
        <w:rPr>
          <w:rStyle w:val="7"/>
          <w:rFonts w:hint="default" w:ascii="Georgia" w:hAnsi="Georgia" w:cs="Georgia"/>
          <w:color w:val="0000FF"/>
        </w:rPr>
        <w:t>muzaffernizam@gmail.com</w:t>
      </w:r>
      <w:r>
        <w:rPr>
          <w:rFonts w:hint="default" w:ascii="Georgia" w:hAnsi="Georgia" w:cs="Georgia"/>
          <w:color w:val="auto"/>
        </w:rPr>
        <w:fldChar w:fldCharType="end"/>
      </w:r>
    </w:p>
    <w:p>
      <w:pPr>
        <w:rPr>
          <w:rFonts w:hint="default" w:ascii="Georgia" w:hAnsi="Georgia" w:cs="Georgia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93345</wp:posOffset>
                </wp:positionV>
                <wp:extent cx="4697095" cy="21590"/>
                <wp:effectExtent l="0" t="6350" r="12065" b="177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095" y="677545"/>
                          <a:ext cx="469709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85pt;margin-top:7.35pt;height:1.7pt;width:369.85pt;z-index:251668480;mso-width-relative:page;mso-height-relative:page;" filled="f" stroked="t" coordsize="21600,21600" o:gfxdata="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CkQAdoA&#10;AAAKAQAADwAAAAAAAAABACAAAAAiAAAAZHJzL2Rvd25yZXYueG1sUEsBAhQAFAAAAAgAh07iQKIg&#10;gdrkAQAAxgMAAA4AAAAAAAAAAQAgAAAAKQEAAGRycy9lMm9Eb2MueG1sUEsFBgAAAAAGAAYAWQEA&#10;AH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Education and Training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lang w:val="en-US"/>
        </w:rPr>
      </w:pPr>
      <w:r>
        <w:rPr>
          <w:rFonts w:hint="default" w:ascii="Georgia" w:hAnsi="Georgia"/>
          <w:b/>
          <w:bCs/>
          <w:lang w:val="en-US"/>
        </w:rPr>
        <w:t xml:space="preserve">Bachelor's of Science, Electrical &amp; Electronics Engineering </w:t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 xml:space="preserve">          </w:t>
      </w:r>
      <w:r>
        <w:rPr>
          <w:rFonts w:hint="default" w:ascii="Georgia" w:hAnsi="Georgia"/>
          <w:b w:val="0"/>
          <w:bCs w:val="0"/>
          <w:u w:val="single"/>
          <w:lang w:val="en-US"/>
        </w:rPr>
        <w:t>October. 2016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lang w:val="en-US"/>
        </w:rPr>
      </w:pPr>
      <w:r>
        <w:rPr>
          <w:rFonts w:hint="default" w:ascii="Georgia" w:hAnsi="Georgia"/>
          <w:b/>
          <w:bCs/>
          <w:lang w:val="en-US"/>
        </w:rPr>
        <w:t>Akdeniz University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fldChar w:fldCharType="begin"/>
      </w:r>
      <w:r>
        <w:rPr>
          <w:rFonts w:hint="default" w:ascii="Georgia" w:hAnsi="Georgia"/>
          <w:b w:val="0"/>
          <w:bCs w:val="0"/>
          <w:lang w:val="en-US"/>
        </w:rPr>
        <w:instrText xml:space="preserve"> HYPERLINK "https://eng.akdeniz.edu.tr/" </w:instrText>
      </w:r>
      <w:r>
        <w:rPr>
          <w:rFonts w:hint="default" w:ascii="Georgia" w:hAnsi="Georgia"/>
          <w:b w:val="0"/>
          <w:bCs w:val="0"/>
          <w:lang w:val="en-US"/>
        </w:rPr>
        <w:fldChar w:fldCharType="separate"/>
      </w:r>
      <w:r>
        <w:rPr>
          <w:rStyle w:val="7"/>
          <w:rFonts w:hint="default" w:ascii="Georgia" w:hAnsi="Georgia"/>
          <w:b w:val="0"/>
          <w:bCs w:val="0"/>
          <w:lang w:val="en-US"/>
        </w:rPr>
        <w:t>https://eng.akdeniz.edu.tr/</w:t>
      </w:r>
      <w:r>
        <w:rPr>
          <w:rFonts w:hint="default" w:ascii="Georgia" w:hAnsi="Georgia"/>
          <w:b w:val="0"/>
          <w:bCs w:val="0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/>
          <w:bCs/>
          <w:lang w:val="en-US"/>
        </w:rPr>
        <w:t>British Culture Language Schools , English</w:t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ab/>
      </w:r>
      <w:r>
        <w:rPr>
          <w:rFonts w:hint="default" w:ascii="Georgia" w:hAnsi="Georgia"/>
          <w:b/>
          <w:bCs/>
          <w:lang w:val="en-US"/>
        </w:rPr>
        <w:t xml:space="preserve">            </w:t>
      </w:r>
      <w:r>
        <w:rPr>
          <w:rFonts w:hint="default" w:ascii="Georgia" w:hAnsi="Georgia"/>
          <w:b w:val="0"/>
          <w:bCs w:val="0"/>
          <w:u w:val="single"/>
          <w:lang w:val="en-US"/>
        </w:rPr>
        <w:t>March. 2023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lang w:val="en-US"/>
        </w:rPr>
      </w:pPr>
      <w:r>
        <w:rPr>
          <w:rFonts w:hint="default" w:ascii="Georgia" w:hAnsi="Georgia"/>
          <w:b/>
          <w:bCs/>
          <w:lang w:val="en-US"/>
        </w:rPr>
        <w:t>B2-Upper Intermediate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lang w:val="en-US"/>
        </w:rPr>
      </w:pPr>
      <w:r>
        <w:rPr>
          <w:rFonts w:hint="default" w:ascii="Georgia" w:hAnsi="Georgia"/>
          <w:b/>
          <w:bCs/>
          <w:lang w:val="en-US"/>
        </w:rPr>
        <w:t xml:space="preserve">Certificate Code: </w:t>
      </w:r>
      <w:r>
        <w:rPr>
          <w:rFonts w:hint="default" w:ascii="Georgia" w:hAnsi="Georgia"/>
          <w:b w:val="0"/>
          <w:bCs w:val="0"/>
          <w:lang w:val="en-US"/>
        </w:rPr>
        <w:t>8882201740</w:t>
      </w:r>
      <w:r>
        <w:rPr>
          <w:rFonts w:hint="default" w:ascii="Georgia" w:hAnsi="Georgia"/>
          <w:b/>
          <w:bCs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fldChar w:fldCharType="begin"/>
      </w:r>
      <w:r>
        <w:rPr>
          <w:rFonts w:hint="default" w:ascii="Georgia" w:hAnsi="Georgia"/>
          <w:b w:val="0"/>
          <w:bCs w:val="0"/>
          <w:lang w:val="en-US"/>
        </w:rPr>
        <w:instrText xml:space="preserve"> HYPERLINK "https://verifiedportfolios.com/" </w:instrText>
      </w:r>
      <w:r>
        <w:rPr>
          <w:rFonts w:hint="default" w:ascii="Georgia" w:hAnsi="Georgia"/>
          <w:b w:val="0"/>
          <w:bCs w:val="0"/>
          <w:lang w:val="en-US"/>
        </w:rPr>
        <w:fldChar w:fldCharType="separate"/>
      </w:r>
      <w:r>
        <w:rPr>
          <w:rStyle w:val="7"/>
          <w:rFonts w:hint="default" w:ascii="Georgia" w:hAnsi="Georgia"/>
          <w:b w:val="0"/>
          <w:bCs w:val="0"/>
          <w:lang w:val="en-US"/>
        </w:rPr>
        <w:t>https://verifiedportfolios.com/</w:t>
      </w:r>
      <w:r>
        <w:rPr>
          <w:rFonts w:hint="default" w:ascii="Georgia" w:hAnsi="Georgia"/>
          <w:b w:val="0"/>
          <w:bCs w:val="0"/>
          <w:lang w:val="en-US"/>
        </w:rPr>
        <w:fldChar w:fldCharType="end"/>
      </w:r>
    </w:p>
    <w:p>
      <w:pPr>
        <w:rPr>
          <w:rFonts w:hint="default" w:ascii="Georgia" w:hAnsi="Georgia" w:cs="Georgia"/>
          <w:b/>
          <w:bCs/>
          <w:lang w:val="en-US"/>
        </w:rPr>
      </w:pPr>
    </w:p>
    <w:p>
      <w:pPr>
        <w:jc w:val="both"/>
        <w:rPr>
          <w:rFonts w:hint="default" w:ascii="Georgia" w:hAnsi="Georgia"/>
          <w:lang w:val="en-US"/>
        </w:rPr>
      </w:pPr>
    </w:p>
    <w:p>
      <w:pPr>
        <w:jc w:val="both"/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95885</wp:posOffset>
                </wp:positionV>
                <wp:extent cx="4773295" cy="571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8385" y="3565525"/>
                          <a:ext cx="4773295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55pt;margin-top:7.55pt;height:0.45pt;width:375.85pt;z-index:251660288;mso-width-relative:page;mso-height-relative:page;" filled="f" stroked="t" coordsize="21600,21600" o:gfxdata="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tiTMm2AAA&#10;AAoBAAAPAAAAAAAAAAEAIAAAACIAAABkcnMvZG93bnJldi54bWxQSwECFAAUAAAACACHTuJAfSZ4&#10;fOUBAADEAwAADgAAAAAAAAABACAAAAAnAQAAZHJzL2Uyb0RvYy54bWxQSwUGAAAAAAYABgBZAQAA&#10;f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Technical Competence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Project Management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lang w:val="en-US"/>
        </w:rPr>
      </w:pPr>
      <w:r>
        <w:rPr>
          <w:rFonts w:hint="default" w:ascii="Georgia" w:hAnsi="Georgia"/>
          <w:lang w:val="en-US"/>
        </w:rPr>
        <w:t>Altium, Kicad, Eagle EDA, LTSpice, Matlab, Gerbv, Visual Studio , Visual Studio Code,  STM32CubeIDE, Code Composer Studio, Github, yEd, Trello.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Programming Skills C/C#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95885</wp:posOffset>
                </wp:positionV>
                <wp:extent cx="5148580" cy="508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3100" y="4460240"/>
                          <a:ext cx="51485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pt;margin-top:7.55pt;height:0.4pt;width:405.4pt;z-index:251661312;mso-width-relative:page;mso-height-relative:page;" filled="f" stroked="t" coordsize="21600,21600" o:gfxdata="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OczVvYAAAACgEA&#10;AA8AAAAAAAAAAQAgAAAAIgAAAGRycy9kb3ducmV2LnhtbFBLAQIUABQAAAAIAIdO4kBoznG+4QEA&#10;AMQDAAAOAAAAAAAAAAEAIAAAACcBAABkcnMvZTJvRG9jLnhtbFBLBQYAAAAABgAGAFkBAAB6BQAA&#10;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Accomplishments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lang w:val="en-US"/>
        </w:rPr>
      </w:pPr>
      <w:r>
        <w:rPr>
          <w:rFonts w:hint="default" w:ascii="Georgia" w:hAnsi="Georgia"/>
          <w:lang w:val="en-US"/>
        </w:rPr>
        <w:t>I worked on many projects in all processes from idea to mass production and managed all processes.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68580</wp:posOffset>
                </wp:positionV>
                <wp:extent cx="4631690" cy="27305"/>
                <wp:effectExtent l="0" t="4445" r="1270" b="139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49195" y="4895215"/>
                          <a:ext cx="4631690" cy="27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2.85pt;margin-top:5.4pt;height:2.15pt;width:364.7pt;z-index:251662336;mso-width-relative:page;mso-height-relative:page;" filled="f" stroked="t" coordsize="21600,21600" o:gfxdata="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k&#10;6ILH1QAAAAoBAAAPAAAAAAAAAAEAIAAAACIAAABkcnMvZG93bnJldi54bWxQSwECFAAUAAAACACH&#10;TuJASeUhV+4BAADRAwAADgAAAAAAAAABACAAAAAkAQAAZHJzL2Uyb0RvYy54bWxQSwUGAAAAAAYA&#10;BgBZAQAAh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Professional Experience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 xml:space="preserve">Sr. Hardware Design Engineer, </w:t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 w:val="0"/>
          <w:bCs w:val="0"/>
          <w:u w:val="single"/>
          <w:lang w:val="en-US"/>
        </w:rPr>
        <w:t>April 2022-Present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/>
          <w:b/>
          <w:bCs/>
          <w:lang w:val="en-US"/>
        </w:rPr>
        <w:t xml:space="preserve">Company: </w:t>
      </w:r>
      <w:r>
        <w:rPr>
          <w:rFonts w:hint="default" w:ascii="Georgia" w:hAnsi="Georgia"/>
          <w:b w:val="0"/>
          <w:bCs w:val="0"/>
          <w:lang w:val="en-US"/>
        </w:rPr>
        <w:t>Acri Industrial LTD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 xml:space="preserve">Location: </w:t>
      </w:r>
      <w:r>
        <w:rPr>
          <w:rFonts w:hint="default" w:ascii="Georgia" w:hAnsi="Georgia" w:cs="Georgia"/>
          <w:b w:val="0"/>
          <w:bCs w:val="0"/>
          <w:lang w:val="en-US"/>
        </w:rPr>
        <w:t>Antalya, Turkey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fldChar w:fldCharType="begin"/>
      </w:r>
      <w:r>
        <w:rPr>
          <w:rFonts w:hint="default" w:ascii="Georgia" w:hAnsi="Georgia"/>
          <w:b w:val="0"/>
          <w:bCs w:val="0"/>
          <w:lang w:val="en-US"/>
        </w:rPr>
        <w:instrText xml:space="preserve"> HYPERLINK "https://www.acritechnology.com/" </w:instrText>
      </w:r>
      <w:r>
        <w:rPr>
          <w:rFonts w:hint="default" w:ascii="Georgia" w:hAnsi="Georgia"/>
          <w:b w:val="0"/>
          <w:bCs w:val="0"/>
          <w:lang w:val="en-US"/>
        </w:rPr>
        <w:fldChar w:fldCharType="separate"/>
      </w:r>
      <w:r>
        <w:rPr>
          <w:rStyle w:val="7"/>
          <w:rFonts w:hint="default" w:ascii="Georgia" w:hAnsi="Georgia"/>
          <w:b w:val="0"/>
          <w:bCs w:val="0"/>
          <w:lang w:val="en-US"/>
        </w:rPr>
        <w:t>https://www.acritechnology.com/</w:t>
      </w:r>
      <w:r>
        <w:rPr>
          <w:rFonts w:hint="default" w:ascii="Georgia" w:hAnsi="Georgia"/>
          <w:b w:val="0"/>
          <w:bCs w:val="0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Worked  on these Projects; Lift DC Door Control Driver project, Tracker Fault Errors and Remote Control with LTE Project, Lift Main Control Board , Test Machine Main Board for Manufacturing,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Designed with TM4Cxx, Quectel EC200xx and Quectel EG915xx LTE Module,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 w:val="0"/>
          <w:bCs w:val="0"/>
          <w:lang w:val="en-US"/>
        </w:rPr>
        <w:t>Designed , developed prototype and mass production  board level analogue and digital electronic communication circuits and systems.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 xml:space="preserve">Sr. Hardware Design Engineer, </w:t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 w:val="0"/>
          <w:bCs w:val="0"/>
          <w:u w:val="single"/>
          <w:lang w:val="en-US"/>
        </w:rPr>
        <w:t>February 2021-March 2022</w:t>
      </w:r>
      <w:r>
        <w:rPr>
          <w:rFonts w:hint="default" w:ascii="Georgia" w:hAnsi="Georgia" w:cs="Georgia"/>
          <w:b w:val="0"/>
          <w:bCs w:val="0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/>
          <w:bCs/>
          <w:lang w:val="en-US"/>
        </w:rPr>
        <w:t>Company:</w:t>
      </w:r>
      <w:r>
        <w:rPr>
          <w:rFonts w:hint="default" w:ascii="Georgia" w:hAnsi="Georgia"/>
          <w:b w:val="0"/>
          <w:bCs w:val="0"/>
          <w:lang w:val="en-US"/>
        </w:rPr>
        <w:t xml:space="preserve"> Ake Elevator and Escalator LTD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>Location:</w:t>
      </w:r>
      <w:r>
        <w:rPr>
          <w:rFonts w:hint="default" w:ascii="Georgia" w:hAnsi="Georgia" w:cs="Georgia"/>
          <w:b w:val="0"/>
          <w:bCs w:val="0"/>
          <w:lang w:val="en-US"/>
        </w:rPr>
        <w:t xml:space="preserve"> Antalya, Turkey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fldChar w:fldCharType="begin"/>
      </w:r>
      <w:r>
        <w:rPr>
          <w:rFonts w:hint="default" w:ascii="Georgia" w:hAnsi="Georgia"/>
          <w:b w:val="0"/>
          <w:bCs w:val="0"/>
          <w:lang w:val="en-US"/>
        </w:rPr>
        <w:instrText xml:space="preserve"> HYPERLINK "https://ake.com.tr/" </w:instrText>
      </w:r>
      <w:r>
        <w:rPr>
          <w:rFonts w:hint="default" w:ascii="Georgia" w:hAnsi="Georgia"/>
          <w:b w:val="0"/>
          <w:bCs w:val="0"/>
          <w:lang w:val="en-US"/>
        </w:rPr>
        <w:fldChar w:fldCharType="separate"/>
      </w:r>
      <w:r>
        <w:rPr>
          <w:rStyle w:val="7"/>
          <w:rFonts w:hint="default" w:ascii="Georgia" w:hAnsi="Georgia"/>
          <w:b w:val="0"/>
          <w:bCs w:val="0"/>
          <w:lang w:val="en-US"/>
        </w:rPr>
        <w:t>https://ake.com.tr/</w:t>
      </w:r>
      <w:r>
        <w:rPr>
          <w:rFonts w:hint="default" w:ascii="Georgia" w:hAnsi="Georgia"/>
          <w:b w:val="0"/>
          <w:bCs w:val="0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Worked on these Projects; Lift DC Door Control Driver project, Tracker Fault Errors and Remote Control with GSM Project, Lift Cabinet Button Main Board , Top and Bottom Lift Cabinet Boards,  Floor Calling Boards, Water Vending Control Boards, Escalator Doppler Radar Projects,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Designed with TM4Cxx, MSP432xx, MSP430xx, Quectel MC60xx GSM module,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 w:val="0"/>
          <w:bCs w:val="0"/>
          <w:lang w:val="en-US"/>
        </w:rPr>
        <w:t>Designed , developed prototype and mass production  board level analogue and digital electronic communication circuits and systems.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 xml:space="preserve">Mid. Hardware Design Engineer, </w:t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 w:val="0"/>
          <w:bCs w:val="0"/>
          <w:u w:val="single"/>
          <w:lang w:val="en-US"/>
        </w:rPr>
        <w:t>May 2018- February 2021</w:t>
      </w:r>
      <w:r>
        <w:rPr>
          <w:rFonts w:hint="default" w:ascii="Georgia" w:hAnsi="Georgia" w:cs="Georgia"/>
          <w:b w:val="0"/>
          <w:bCs w:val="0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/>
          <w:b/>
          <w:bCs/>
          <w:lang w:val="en-US"/>
        </w:rPr>
        <w:t>Company:</w:t>
      </w:r>
      <w:r>
        <w:rPr>
          <w:rFonts w:hint="default" w:ascii="Georgia" w:hAnsi="Georgia"/>
          <w:b w:val="0"/>
          <w:bCs w:val="0"/>
          <w:lang w:val="en-US"/>
        </w:rPr>
        <w:t xml:space="preserve"> </w:t>
      </w:r>
      <w:r>
        <w:rPr>
          <w:rFonts w:hint="default" w:ascii="Georgia" w:hAnsi="Georgia" w:cs="Georgia"/>
          <w:b w:val="0"/>
          <w:bCs w:val="0"/>
          <w:lang w:val="en-US"/>
        </w:rPr>
        <w:t xml:space="preserve">Desird Tasarım Arge A.S.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>Location:</w:t>
      </w:r>
      <w:r>
        <w:rPr>
          <w:rFonts w:hint="default" w:ascii="Georgia" w:hAnsi="Georgia" w:cs="Georgia"/>
          <w:b w:val="0"/>
          <w:bCs w:val="0"/>
          <w:lang w:val="en-US"/>
        </w:rPr>
        <w:t xml:space="preserve"> Antalya, Turkey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fldChar w:fldCharType="begin"/>
      </w:r>
      <w:r>
        <w:rPr>
          <w:rFonts w:hint="default" w:ascii="Georgia" w:hAnsi="Georgia"/>
          <w:b w:val="0"/>
          <w:bCs w:val="0"/>
          <w:lang w:val="en-US"/>
        </w:rPr>
        <w:instrText xml:space="preserve"> HYPERLINK "https://desird.com/en/" </w:instrText>
      </w:r>
      <w:r>
        <w:rPr>
          <w:rFonts w:hint="default" w:ascii="Georgia" w:hAnsi="Georgia"/>
          <w:b w:val="0"/>
          <w:bCs w:val="0"/>
          <w:lang w:val="en-US"/>
        </w:rPr>
        <w:fldChar w:fldCharType="separate"/>
      </w:r>
      <w:r>
        <w:rPr>
          <w:rStyle w:val="7"/>
          <w:rFonts w:hint="default" w:ascii="Georgia" w:hAnsi="Georgia"/>
          <w:b w:val="0"/>
          <w:bCs w:val="0"/>
          <w:lang w:val="en-US"/>
        </w:rPr>
        <w:t>https://desird.com/en/</w:t>
      </w:r>
      <w:r>
        <w:rPr>
          <w:rFonts w:hint="default" w:ascii="Georgia" w:hAnsi="Georgia"/>
          <w:b w:val="0"/>
          <w:bCs w:val="0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Worked  on these Projects; Test Machine Main Board for manufacturing, Lift BLDC Door Control Driver project, Linear Motor Projects for Lift Motors, Railway Peron Separator BLDC Door Control with Safety Relay (SIL-2 certified),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Designed with STM32xx, STM8xx,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 w:val="0"/>
          <w:bCs w:val="0"/>
          <w:lang w:val="en-US"/>
        </w:rPr>
        <w:t>Designed , developed prototype and mass production  board level analogue and digital electronic communication circuits and systems,</w:t>
      </w: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 xml:space="preserve">Jr. Hardware Design Engineer, </w:t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/>
          <w:b w:val="0"/>
          <w:bCs w:val="0"/>
          <w:u w:val="single"/>
          <w:lang w:val="en-US"/>
        </w:rPr>
        <w:t xml:space="preserve">August 2015- October 2017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/>
          <w:bCs/>
          <w:lang w:val="en-US"/>
        </w:rPr>
        <w:t>Company:</w:t>
      </w:r>
      <w:r>
        <w:rPr>
          <w:rFonts w:hint="default" w:ascii="Georgia" w:hAnsi="Georgia"/>
          <w:b w:val="0"/>
          <w:bCs w:val="0"/>
          <w:lang w:val="en-US"/>
        </w:rPr>
        <w:t xml:space="preserve"> </w:t>
      </w:r>
      <w:r>
        <w:rPr>
          <w:rFonts w:hint="default" w:ascii="Georgia" w:hAnsi="Georgia" w:cs="Georgia"/>
          <w:b w:val="0"/>
          <w:bCs w:val="0"/>
          <w:lang w:val="en-US"/>
        </w:rPr>
        <w:t xml:space="preserve">Desird Tasarım Arge Uygulama Elekt. Des. Ith. Ihr. San LTD STI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>Location:</w:t>
      </w:r>
      <w:r>
        <w:rPr>
          <w:rFonts w:hint="default" w:ascii="Georgia" w:hAnsi="Georgia" w:cs="Georgia"/>
          <w:b w:val="0"/>
          <w:bCs w:val="0"/>
          <w:lang w:val="en-US"/>
        </w:rPr>
        <w:t xml:space="preserve"> Antalya, Turkey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fldChar w:fldCharType="begin"/>
      </w:r>
      <w:r>
        <w:rPr>
          <w:rFonts w:hint="default" w:ascii="Georgia" w:hAnsi="Georgia"/>
          <w:b w:val="0"/>
          <w:bCs w:val="0"/>
          <w:lang w:val="en-US"/>
        </w:rPr>
        <w:instrText xml:space="preserve"> HYPERLINK "https://desird.com/en/" </w:instrText>
      </w:r>
      <w:r>
        <w:rPr>
          <w:rFonts w:hint="default" w:ascii="Georgia" w:hAnsi="Georgia"/>
          <w:b w:val="0"/>
          <w:bCs w:val="0"/>
          <w:lang w:val="en-US"/>
        </w:rPr>
        <w:fldChar w:fldCharType="separate"/>
      </w:r>
      <w:r>
        <w:rPr>
          <w:rStyle w:val="7"/>
          <w:rFonts w:hint="default" w:ascii="Georgia" w:hAnsi="Georgia"/>
          <w:b w:val="0"/>
          <w:bCs w:val="0"/>
          <w:lang w:val="en-US"/>
        </w:rPr>
        <w:t>https://desird.com/en/</w:t>
      </w:r>
      <w:r>
        <w:rPr>
          <w:rFonts w:hint="default" w:ascii="Georgia" w:hAnsi="Georgia"/>
          <w:b w:val="0"/>
          <w:bCs w:val="0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Worked on these Projects; Lengthening Nails (Biomedical), IOT projects (Consumer Electronics), Telemetry Projects (Energy Services), Test Machine Main Board for manufacturing, Lift DC Door Control Driver project.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Designed with STM32xx, CC13xx Ti MCU’s, PIC18xx MCU’s,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 w:val="0"/>
          <w:bCs w:val="0"/>
          <w:lang w:val="en-US"/>
        </w:rPr>
        <w:t>Designed , developed prototype and mass production  board level analogue and digital electronic communication circuits and systems,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 w:cs="Georgia"/>
          <w:b w:val="0"/>
          <w:bCs w:val="0"/>
          <w:lang w:val="en-US"/>
        </w:rPr>
        <w:t>Developed cost effective test methods and low-level software to automate the hardware testing procedures,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Mixed signal analysis on projects and tested for errors in hardware and software,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Validated and tested designs for functionality and power efficiency,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Supported senior engineers with design specifics, parameters and design trade off,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Researched and designed necessary filtering, amplification, and control circuits for projects assigned to  to me,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Wrote test benches and performed simulations for design verification and optimising,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Directed technicians with PCB design, layout issues, and testing,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Assisted to senior engineers in product design reviews, and in conferences regarding hardware design and performance.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/>
          <w:bCs/>
          <w:lang w:val="en-US"/>
        </w:rPr>
        <w:t>Electrical &amp; Electronics Engineer Intern</w:t>
      </w:r>
      <w:r>
        <w:rPr>
          <w:rFonts w:hint="default" w:ascii="Georgia" w:hAnsi="Georgia" w:cs="Georgia"/>
          <w:b/>
          <w:bCs/>
          <w:lang w:val="en-US"/>
        </w:rPr>
        <w:t xml:space="preserve">, </w:t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 w:cs="Georgia"/>
          <w:b/>
          <w:bCs/>
          <w:lang w:val="en-US"/>
        </w:rPr>
        <w:tab/>
      </w:r>
      <w:r>
        <w:rPr>
          <w:rFonts w:hint="default" w:ascii="Georgia" w:hAnsi="Georgia"/>
          <w:b w:val="0"/>
          <w:bCs w:val="0"/>
          <w:u w:val="single"/>
          <w:lang w:val="en-US"/>
        </w:rPr>
        <w:t>June 2013- September 2013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/>
          <w:b/>
          <w:bCs/>
          <w:lang w:val="en-US"/>
        </w:rPr>
        <w:t>Company:</w:t>
      </w:r>
      <w:r>
        <w:rPr>
          <w:rFonts w:hint="default" w:ascii="Georgia" w:hAnsi="Georgia"/>
          <w:b w:val="0"/>
          <w:bCs w:val="0"/>
          <w:lang w:val="en-US"/>
        </w:rPr>
        <w:t xml:space="preserve"> Turkcell Communication A.S.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/>
          <w:bCs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>Location:</w:t>
      </w:r>
      <w:r>
        <w:rPr>
          <w:rFonts w:hint="default" w:ascii="Georgia" w:hAnsi="Georgia" w:cs="Georgia"/>
          <w:b w:val="0"/>
          <w:bCs w:val="0"/>
          <w:lang w:val="en-US"/>
        </w:rPr>
        <w:t xml:space="preserve"> Antalya, Turkey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fldChar w:fldCharType="begin"/>
      </w:r>
      <w:r>
        <w:rPr>
          <w:rFonts w:hint="default" w:ascii="Georgia" w:hAnsi="Georgia"/>
          <w:b w:val="0"/>
          <w:bCs w:val="0"/>
          <w:lang w:val="en-US"/>
        </w:rPr>
        <w:instrText xml:space="preserve"> HYPERLINK "https://www.turkcell.com.tr/" </w:instrText>
      </w:r>
      <w:r>
        <w:rPr>
          <w:rFonts w:hint="default" w:ascii="Georgia" w:hAnsi="Georgia"/>
          <w:b w:val="0"/>
          <w:bCs w:val="0"/>
          <w:lang w:val="en-US"/>
        </w:rPr>
        <w:fldChar w:fldCharType="separate"/>
      </w:r>
      <w:r>
        <w:rPr>
          <w:rStyle w:val="7"/>
          <w:rFonts w:hint="default" w:ascii="Georgia" w:hAnsi="Georgia"/>
          <w:b w:val="0"/>
          <w:bCs w:val="0"/>
          <w:lang w:val="en-US"/>
        </w:rPr>
        <w:t>https://www.turkcell.com.tr/</w:t>
      </w:r>
      <w:r>
        <w:rPr>
          <w:rFonts w:hint="default" w:ascii="Georgia" w:hAnsi="Georgia"/>
          <w:b w:val="0"/>
          <w:bCs w:val="0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Worked on GSM Base Station Location Planning,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Various Technical Calculating with Excel Macro,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Analysis GSM Base Station’s Signal Data,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Assisted to senior engineers in Field operations.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697095" cy="32385"/>
                <wp:effectExtent l="0" t="4445" r="12065" b="88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51405" y="2265045"/>
                          <a:ext cx="4697095" cy="323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5.15pt;margin-top:5.1pt;height:2.55pt;width:369.85pt;z-index:251663360;mso-width-relative:page;mso-height-relative:page;" filled="f" stroked="t" coordsize="21600,21600" o:gfxdata="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KR&#10;WM3WAAAACgEAAA8AAAAAAAAAAQAgAAAAIgAAAGRycy9kb3ducmV2LnhtbFBLAQIUABQAAAAIAIdO&#10;4kC2+0Iu7AEAANEDAAAOAAAAAAAAAAEAIAAAACUBAABkcnMvZTJvRG9jLnhtbFBLBQYAAAAABgAG&#10;AFkBAACD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Hardware Competence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Planning Design Block Diagram by various Programs such as yEd,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Simulation by LTSpice and modelling by Matlab Simulink,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Schematic and PCB design by Altium, Kicad and Eagle EDA,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Pin assignment according to role such as various communication, input, output, PWM, Analogue Inputs etc.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Design Compliant with IPC-2221 Electrical Conductor Spacing Standards and EMC Standards,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Design Compliant with in Environmental Temperatures and Pressure,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Multi layer PCB Design 2,4 and more Layers by following Layer Stack Management,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Decide PCB types according to different temperatures density PCB Materials such as FR-4 TG 130-140-170 etc,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Calculation Power Consumption by Excel,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Creating Symbol and Footprint Library Design Compliant according to IPC standards,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Various Design with STM32xx,  CC13xx Ti, TM4Cxx Tiva Series MCU, RK3399 etc,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Various Communication Board Design with Quectel MC60xx GSM Module, Quectel EC200xx LTE Module, Quectel EG915xx LTE module,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Power Circuit Designs with Switching Regulator, Switching Controller, PMIC etc,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DC, BLDC, PMSM, Motor Control Drivers Designs with discrete mosfet and gate driver, IPM Module,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Digital Circuit Designs such as SPI, I2C, DAC, RS485, UART, Ethernet, CAN Bus,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Wireless Communication Design such as GSM, GNSS, Bluetooth, RF Sub 1 GHz, 433 MHz, Wifi 2.4 GHz,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ADC, DAC, FSK Communication on Power Line, various Active and Passive Filter design,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Creating PBA and PCB Production Files, Gerber Files, Pick and Places Files, DXF and Step files for Mechanical Design,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Controlling PCB Production data with GERBV (free Gerber viewer), compare stencil and panelized PCB,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Prepare Bill of Materials List,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Version Control with Github,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Measurement with Oscilloscope and Report,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Environmental Test such as Temperature, Pressure, ESD Gun etc.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102235</wp:posOffset>
                </wp:positionV>
                <wp:extent cx="4806950" cy="444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610" y="6237605"/>
                          <a:ext cx="4806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4pt;margin-top:8.05pt;height:0.35pt;width:378.5pt;z-index:251664384;mso-width-relative:page;mso-height-relative:page;" filled="f" stroked="t" coordsize="21600,21600" o:gfxdata="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/ML7r2AAA&#10;AAoBAAAPAAAAAAAAAAEAIAAAACIAAABkcnMvZG93bnJldi54bWxQSwECFAAUAAAACACHTuJASj+6&#10;KeUBAADGAwAADgAAAAAAAAABACAAAAAnAQAAZHJzL2Uyb0RvYy54bWxQSwUGAAAAAAYABgBZAQAA&#10;f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Firmware Competence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Generating code with STM32CubeIde and prepare low level driver library,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Hardware Verification with Firmware,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Firmware Testing with pooling mode, Interrupt and DMA,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UART/USART Communication, 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Mod Bus ,CAN Bus Communication,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SPI, I2C Communication,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Analogue Input,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DAC Output,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PWM Generation,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Georgia" w:hAnsi="Georgia" w:cs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General Inputs and Outputs.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88900</wp:posOffset>
                </wp:positionV>
                <wp:extent cx="4125595" cy="10795"/>
                <wp:effectExtent l="0" t="4445" r="4445" b="76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61005" y="8112760"/>
                          <a:ext cx="412559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3.15pt;margin-top:7pt;height:0.85pt;width:324.85pt;z-index:251665408;mso-width-relative:page;mso-height-relative:page;" filled="f" stroked="t" coordsize="21600,21600" o:gfxdata="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I/6Ev&#10;1QAAAAoBAAAPAAAAAAAAAAEAIAAAACIAAABkcnMvZG93bnJldi54bWxQSwECFAAUAAAACACHTuJA&#10;2LpNv+sBAADRAwAADgAAAAAAAAABACAAAAAk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Certificate &amp; Note of Accession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Safety Integrity Level for RAILWAY SYSTEM ELECTRONICS - TUV NORD</w:t>
      </w:r>
      <w:r>
        <w:rPr>
          <w:rFonts w:hint="default" w:ascii="Georgia" w:hAnsi="Georgia"/>
          <w:b w:val="0"/>
          <w:bCs w:val="0"/>
          <w:lang w:val="en-US"/>
        </w:rPr>
        <w:tab/>
      </w:r>
      <w:r>
        <w:rPr>
          <w:rFonts w:hint="default" w:ascii="Georgia" w:hAnsi="Georgia"/>
          <w:b w:val="0"/>
          <w:bCs w:val="0"/>
          <w:lang w:val="en-US"/>
        </w:rPr>
        <w:tab/>
      </w:r>
      <w:r>
        <w:rPr>
          <w:rFonts w:hint="default" w:ascii="Georgia" w:hAnsi="Georgia"/>
          <w:b w:val="0"/>
          <w:bCs w:val="0"/>
          <w:lang w:val="en-US"/>
        </w:rPr>
        <w:tab/>
      </w:r>
      <w:r>
        <w:rPr>
          <w:rFonts w:hint="default" w:ascii="Georgia" w:hAnsi="Georgia"/>
          <w:b w:val="0"/>
          <w:bCs w:val="0"/>
          <w:lang w:val="en-US"/>
        </w:rPr>
        <w:t xml:space="preserve">  April 2019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 xml:space="preserve">Humanoid Robots Industrial Automation  - ENTEK EDUCATION TECH. </w:t>
      </w:r>
      <w:r>
        <w:rPr>
          <w:rFonts w:hint="default" w:ascii="Georgia" w:hAnsi="Georgia"/>
          <w:b w:val="0"/>
          <w:bCs w:val="0"/>
          <w:lang w:val="en-US"/>
        </w:rPr>
        <w:tab/>
      </w:r>
      <w:r>
        <w:rPr>
          <w:rFonts w:hint="default" w:ascii="Georgia" w:hAnsi="Georgia"/>
          <w:b w:val="0"/>
          <w:bCs w:val="0"/>
          <w:lang w:val="en-US"/>
        </w:rPr>
        <w:tab/>
      </w:r>
      <w:r>
        <w:rPr>
          <w:rFonts w:hint="default" w:ascii="Georgia" w:hAnsi="Georgia"/>
          <w:b w:val="0"/>
          <w:bCs w:val="0"/>
          <w:lang w:val="en-US"/>
        </w:rPr>
        <w:t xml:space="preserve">                      December 2012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93345</wp:posOffset>
                </wp:positionV>
                <wp:extent cx="591121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5385" y="8729345"/>
                          <a:ext cx="59112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55pt;margin-top:7.35pt;height:0pt;width:465.45pt;z-index:251666432;mso-width-relative:page;mso-height-relative:page;" filled="f" stroked="t" coordsize="21600,21600" o:gfxdata="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xD8+bYAAAACgEA&#10;AA8AAAAAAAAAAQAgAAAAIgAAAGRycy9kb3ducmV2LnhtbFBLAQIUABQAAAAIAIdO4kDG1qsF4QEA&#10;AMMDAAAOAAAAAAAAAAEAIAAAACcBAABkcnMvZTJvRG9jLnhtbFBLBQYAAAAABgAGAFkBAAB6BQAA&#10;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Interest 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I am passionate about keeping abreast with recent development in the technology. My hobbies are Latin Dances (Salsa &amp; Bachata), Theatre, Chess.</w:t>
      </w: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Georgia" w:hAnsi="Georgia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3655695</wp:posOffset>
                </wp:positionH>
                <wp:positionV relativeFrom="paragraph">
                  <wp:posOffset>90805</wp:posOffset>
                </wp:positionV>
                <wp:extent cx="2912110" cy="3175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63695" y="675005"/>
                          <a:ext cx="291211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85pt;margin-top:7.15pt;height:0.25pt;width:229.3pt;z-index:251667456;mso-width-relative:page;mso-height-relative:page;" filled="f" stroked="t" coordsize="21600,21600" o:gfxdata="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QsjzfYAAAA&#10;CgEAAA8AAAAAAAAAAQAgAAAAIgAAAGRycy9kb3ducmV2LnhtbFBLAQIUABQAAAAIAIdO4kAVh9mS&#10;5AEAAMUDAAAOAAAAAAAAAAEAIAAAACcBAABkcnMvZTJvRG9jLnhtbFBLBQYAAAAABgAGAFkBAAB9&#10;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Some examples of my Personal Design Project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It is called STM32 Mega Development Board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Contains Technologies as a below;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Power Input: 24V AC or DC 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2 different Switching Regulator for GSM and General System Power as 4.3V and 5V,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Controlling GSM Power with XOR Gate and Transistor,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Analogue Bus Voltage Read with Buffer Op amp (Rail to Rail),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DAC Output,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Voltage levels are 24V, 15V, 5V, 4.3V,3.3V,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USART communication with USB Mini also contains Programming,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CAN Bus Communication,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RS485 Half Duplex Communication,,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SPI and I2 Communication connected to Connectors,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SD Memory Card communicated with SPI Interface,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16x2 Character LCD Display communicated with I2C Interface,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FLASH Memory communicated with I2C Interface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Non-Isolated Signal Input,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Analogue Read with Linear Potentiometer,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Between Range of 0V to 400V DC Voltage Read with op amp,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Between Range of 0-10A Current Read with op amp,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Short Circuit Detection,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DC and BLDC Motor Control Driver Circuit with Back EMF Current Reading,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Encoder Input (Absolute and Incremental)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16 Channel Isolated Input detected with Shift Register Input,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Accelerometer (ADXL345 IC) communicated with SPI,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4 Buttons for LCD Controlling,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24V Relay Output (SPDT 1 FORM C),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SIM800C GSM Module communicated with SPI Interface</w:t>
      </w:r>
    </w:p>
    <w:p>
      <w:pPr>
        <w:numPr>
          <w:ilvl w:val="0"/>
          <w:numId w:val="0"/>
        </w:numPr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6214110" cy="4339590"/>
            <wp:effectExtent l="0" t="0" r="381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both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</w:rPr>
        <w:t xml:space="preserve">Table 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begin"/>
      </w:r>
      <w:r>
        <w:rPr>
          <w:rFonts w:hint="default" w:ascii="Georgia" w:hAnsi="Georgia" w:cs="Georgia"/>
          <w:b/>
          <w:bCs/>
          <w:sz w:val="24"/>
          <w:szCs w:val="24"/>
        </w:rPr>
        <w:instrText xml:space="preserve"> SEQ Table \* ARABIC </w:instrTex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separate"/>
      </w:r>
      <w:r>
        <w:rPr>
          <w:rFonts w:hint="default" w:ascii="Georgia" w:hAnsi="Georgia" w:cs="Georgia"/>
          <w:b/>
          <w:bCs/>
          <w:sz w:val="24"/>
          <w:szCs w:val="24"/>
        </w:rPr>
        <w:t>1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end"/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:</w:t>
      </w:r>
      <w:r>
        <w:rPr>
          <w:rFonts w:hint="default" w:ascii="Georgia" w:hAnsi="Georgia" w:cs="Georgia"/>
          <w:b/>
          <w:bCs/>
          <w:lang w:val="en-US"/>
        </w:rPr>
        <w:t xml:space="preserve"> </w:t>
      </w:r>
      <w:r>
        <w:rPr>
          <w:rFonts w:hint="default" w:ascii="Georgia" w:hAnsi="Georgia" w:cs="Georgia"/>
          <w:lang w:val="en-US"/>
        </w:rPr>
        <w:t>Schematic Design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866765" cy="3570605"/>
            <wp:effectExtent l="0" t="0" r="635" b="10795"/>
            <wp:docPr id="1" name="Picture 1" descr="C:\Users\muzaf\Downloads\stm-mega.jpgstm-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zaf\Downloads\stm-mega.jpgstm-mega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</w:rPr>
        <w:t xml:space="preserve">Table 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begin"/>
      </w:r>
      <w:r>
        <w:rPr>
          <w:rFonts w:hint="default" w:ascii="Georgia" w:hAnsi="Georgia" w:cs="Georgia"/>
          <w:b/>
          <w:bCs/>
          <w:sz w:val="24"/>
          <w:szCs w:val="24"/>
        </w:rPr>
        <w:instrText xml:space="preserve"> SEQ Table \* ARABIC </w:instrTex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separate"/>
      </w:r>
      <w:r>
        <w:rPr>
          <w:rFonts w:hint="default" w:ascii="Georgia" w:hAnsi="Georgia" w:cs="Georgia"/>
          <w:b/>
          <w:bCs/>
          <w:sz w:val="24"/>
          <w:szCs w:val="24"/>
        </w:rPr>
        <w:t>2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end"/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Georgia" w:hAnsi="Georgia" w:cs="Georgia"/>
          <w:lang w:val="en-US"/>
        </w:rPr>
        <w:t>STM32 MEGA Development Board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3593465" cy="5942965"/>
            <wp:effectExtent l="0" t="0" r="635" b="3175"/>
            <wp:docPr id="3" name="Picture 3" descr="figur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93465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</w:rPr>
        <w:t xml:space="preserve">Table 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begin"/>
      </w:r>
      <w:r>
        <w:rPr>
          <w:rFonts w:hint="default" w:ascii="Georgia" w:hAnsi="Georgia" w:cs="Georgia"/>
          <w:b/>
          <w:bCs/>
          <w:sz w:val="24"/>
          <w:szCs w:val="24"/>
        </w:rPr>
        <w:instrText xml:space="preserve"> SEQ Table \* ARABIC </w:instrTex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separate"/>
      </w:r>
      <w:r>
        <w:rPr>
          <w:rFonts w:hint="default" w:ascii="Georgia" w:hAnsi="Georgia" w:cs="Georgia"/>
          <w:b/>
          <w:bCs/>
          <w:sz w:val="24"/>
          <w:szCs w:val="24"/>
        </w:rPr>
        <w:t>3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end"/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Georgia" w:hAnsi="Georgia" w:cs="Georgia"/>
          <w:lang w:val="en-US"/>
        </w:rPr>
        <w:t>STM32 MEGA Develoment Board (another version)</w:t>
      </w:r>
    </w:p>
    <w:sectPr>
      <w:headerReference r:id="rId3" w:type="default"/>
      <w:pgSz w:w="11906" w:h="16838"/>
      <w:pgMar w:top="920" w:right="706" w:bottom="918" w:left="800" w:header="3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Georgia" w:hAnsi="Georgia" w:cs="Georgia"/>
        <w:b/>
        <w:bCs/>
        <w:color w:val="auto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5154F"/>
    <w:multiLevelType w:val="multilevel"/>
    <w:tmpl w:val="921515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847BFC2"/>
    <w:multiLevelType w:val="singleLevel"/>
    <w:tmpl w:val="9847BF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2B7903B"/>
    <w:multiLevelType w:val="multilevel"/>
    <w:tmpl w:val="A2B7903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14BCD"/>
    <w:rsid w:val="00155351"/>
    <w:rsid w:val="002630BB"/>
    <w:rsid w:val="00264E69"/>
    <w:rsid w:val="003957E7"/>
    <w:rsid w:val="023F0464"/>
    <w:rsid w:val="029B7905"/>
    <w:rsid w:val="04846602"/>
    <w:rsid w:val="05096B07"/>
    <w:rsid w:val="064B1AAF"/>
    <w:rsid w:val="07341AD0"/>
    <w:rsid w:val="075711B2"/>
    <w:rsid w:val="07BC4507"/>
    <w:rsid w:val="083011EE"/>
    <w:rsid w:val="092721C7"/>
    <w:rsid w:val="09671B31"/>
    <w:rsid w:val="0A24407D"/>
    <w:rsid w:val="0A301362"/>
    <w:rsid w:val="0A7809B7"/>
    <w:rsid w:val="0BE45BC4"/>
    <w:rsid w:val="0C607954"/>
    <w:rsid w:val="0C9F66CF"/>
    <w:rsid w:val="0DD25EA4"/>
    <w:rsid w:val="0E4532A6"/>
    <w:rsid w:val="0E4A5EBD"/>
    <w:rsid w:val="0E833DCE"/>
    <w:rsid w:val="0E8720F1"/>
    <w:rsid w:val="0EDB5360"/>
    <w:rsid w:val="0EF02D9D"/>
    <w:rsid w:val="0F1964BE"/>
    <w:rsid w:val="10035C53"/>
    <w:rsid w:val="10C9732B"/>
    <w:rsid w:val="10DB1C9F"/>
    <w:rsid w:val="119A2EC2"/>
    <w:rsid w:val="12E817B6"/>
    <w:rsid w:val="13C24A51"/>
    <w:rsid w:val="152C20DC"/>
    <w:rsid w:val="155A3076"/>
    <w:rsid w:val="15724361"/>
    <w:rsid w:val="15BD561D"/>
    <w:rsid w:val="15DE2449"/>
    <w:rsid w:val="16664E1F"/>
    <w:rsid w:val="18092605"/>
    <w:rsid w:val="185B7554"/>
    <w:rsid w:val="18722EE9"/>
    <w:rsid w:val="18FB4F3C"/>
    <w:rsid w:val="193938E2"/>
    <w:rsid w:val="1A1D74D4"/>
    <w:rsid w:val="1B6103F2"/>
    <w:rsid w:val="1B974A15"/>
    <w:rsid w:val="1CB3762C"/>
    <w:rsid w:val="1D68099A"/>
    <w:rsid w:val="1DB95116"/>
    <w:rsid w:val="1E0C793C"/>
    <w:rsid w:val="1E277CB2"/>
    <w:rsid w:val="1E2F362A"/>
    <w:rsid w:val="1FA75A7F"/>
    <w:rsid w:val="1FE766A2"/>
    <w:rsid w:val="223E3E3C"/>
    <w:rsid w:val="232F7EAD"/>
    <w:rsid w:val="23850515"/>
    <w:rsid w:val="23B971BF"/>
    <w:rsid w:val="23C91E2B"/>
    <w:rsid w:val="24552145"/>
    <w:rsid w:val="268B161A"/>
    <w:rsid w:val="26B96187"/>
    <w:rsid w:val="27297D55"/>
    <w:rsid w:val="285711F3"/>
    <w:rsid w:val="28CA4115"/>
    <w:rsid w:val="29096BD2"/>
    <w:rsid w:val="296F0D7F"/>
    <w:rsid w:val="29B518B9"/>
    <w:rsid w:val="2A4B0BCE"/>
    <w:rsid w:val="2BC073EB"/>
    <w:rsid w:val="2C150358"/>
    <w:rsid w:val="2CF40EA6"/>
    <w:rsid w:val="2D9826EF"/>
    <w:rsid w:val="2F27477E"/>
    <w:rsid w:val="2F416D1A"/>
    <w:rsid w:val="311F752F"/>
    <w:rsid w:val="32E20814"/>
    <w:rsid w:val="33445F0D"/>
    <w:rsid w:val="334628DC"/>
    <w:rsid w:val="347A79D8"/>
    <w:rsid w:val="349D3907"/>
    <w:rsid w:val="35A53756"/>
    <w:rsid w:val="36275528"/>
    <w:rsid w:val="363A30F6"/>
    <w:rsid w:val="368E76EE"/>
    <w:rsid w:val="378C4D7F"/>
    <w:rsid w:val="37900935"/>
    <w:rsid w:val="390A2A46"/>
    <w:rsid w:val="39D07993"/>
    <w:rsid w:val="3A0227D7"/>
    <w:rsid w:val="3B0E664A"/>
    <w:rsid w:val="3B62491C"/>
    <w:rsid w:val="3CC332D9"/>
    <w:rsid w:val="3D295E51"/>
    <w:rsid w:val="3DBA03C3"/>
    <w:rsid w:val="3DDF199F"/>
    <w:rsid w:val="3EB977F5"/>
    <w:rsid w:val="3F906814"/>
    <w:rsid w:val="3F9F3D14"/>
    <w:rsid w:val="40033203"/>
    <w:rsid w:val="41466412"/>
    <w:rsid w:val="418238EE"/>
    <w:rsid w:val="41D04596"/>
    <w:rsid w:val="43054D50"/>
    <w:rsid w:val="43142B6E"/>
    <w:rsid w:val="431537FC"/>
    <w:rsid w:val="446B354A"/>
    <w:rsid w:val="44AD6ED3"/>
    <w:rsid w:val="45D4223E"/>
    <w:rsid w:val="46616A8D"/>
    <w:rsid w:val="46A31E60"/>
    <w:rsid w:val="48161EAE"/>
    <w:rsid w:val="49A87C69"/>
    <w:rsid w:val="49DC3DB7"/>
    <w:rsid w:val="49E54A1A"/>
    <w:rsid w:val="49EB576F"/>
    <w:rsid w:val="4A01737A"/>
    <w:rsid w:val="4A761B16"/>
    <w:rsid w:val="4CD11D49"/>
    <w:rsid w:val="4D7D12E9"/>
    <w:rsid w:val="4E0114F2"/>
    <w:rsid w:val="4F6124FC"/>
    <w:rsid w:val="4FCE5FEA"/>
    <w:rsid w:val="4FD35314"/>
    <w:rsid w:val="50106568"/>
    <w:rsid w:val="502B776C"/>
    <w:rsid w:val="50736E1C"/>
    <w:rsid w:val="50F80282"/>
    <w:rsid w:val="52D07FCC"/>
    <w:rsid w:val="53A92F5C"/>
    <w:rsid w:val="541A108B"/>
    <w:rsid w:val="55254864"/>
    <w:rsid w:val="55432865"/>
    <w:rsid w:val="563847B0"/>
    <w:rsid w:val="57263952"/>
    <w:rsid w:val="576A2A02"/>
    <w:rsid w:val="57F6419D"/>
    <w:rsid w:val="58294A0A"/>
    <w:rsid w:val="58B303D9"/>
    <w:rsid w:val="58E51C3C"/>
    <w:rsid w:val="59171ED0"/>
    <w:rsid w:val="59905953"/>
    <w:rsid w:val="59A0776E"/>
    <w:rsid w:val="5A4532B2"/>
    <w:rsid w:val="5B2B75D8"/>
    <w:rsid w:val="5B4A7D20"/>
    <w:rsid w:val="5BE93CBD"/>
    <w:rsid w:val="5C782848"/>
    <w:rsid w:val="5C9F6CAA"/>
    <w:rsid w:val="5CFB5EAA"/>
    <w:rsid w:val="5E397C39"/>
    <w:rsid w:val="5E3A5763"/>
    <w:rsid w:val="6192144C"/>
    <w:rsid w:val="62FA5334"/>
    <w:rsid w:val="63500CA9"/>
    <w:rsid w:val="641206A9"/>
    <w:rsid w:val="65016AF5"/>
    <w:rsid w:val="65520088"/>
    <w:rsid w:val="659D0447"/>
    <w:rsid w:val="65DF6369"/>
    <w:rsid w:val="67BA708E"/>
    <w:rsid w:val="687436E1"/>
    <w:rsid w:val="69954AF6"/>
    <w:rsid w:val="69D72179"/>
    <w:rsid w:val="6A5D4556"/>
    <w:rsid w:val="6ACB7804"/>
    <w:rsid w:val="6AF64154"/>
    <w:rsid w:val="6C974AA6"/>
    <w:rsid w:val="6CA0324F"/>
    <w:rsid w:val="6CFC0356"/>
    <w:rsid w:val="6DE72F19"/>
    <w:rsid w:val="6EFF4375"/>
    <w:rsid w:val="6F8A37EA"/>
    <w:rsid w:val="725875D2"/>
    <w:rsid w:val="73577E87"/>
    <w:rsid w:val="73905147"/>
    <w:rsid w:val="746F0A96"/>
    <w:rsid w:val="74D33F0B"/>
    <w:rsid w:val="75414BCD"/>
    <w:rsid w:val="75EC0A51"/>
    <w:rsid w:val="75F67AA1"/>
    <w:rsid w:val="76BD26F7"/>
    <w:rsid w:val="76BF3926"/>
    <w:rsid w:val="7798281C"/>
    <w:rsid w:val="77C6382D"/>
    <w:rsid w:val="782556EE"/>
    <w:rsid w:val="78276A7B"/>
    <w:rsid w:val="78A47FF7"/>
    <w:rsid w:val="78F75D63"/>
    <w:rsid w:val="79426EE3"/>
    <w:rsid w:val="798E09DC"/>
    <w:rsid w:val="7AFF4D13"/>
    <w:rsid w:val="7BAB0D70"/>
    <w:rsid w:val="7C120D88"/>
    <w:rsid w:val="7C7A7ECB"/>
    <w:rsid w:val="7CE704CD"/>
    <w:rsid w:val="7D344D95"/>
    <w:rsid w:val="7E00358D"/>
    <w:rsid w:val="7E327569"/>
    <w:rsid w:val="7F380D15"/>
    <w:rsid w:val="7F97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1235</Words>
  <Characters>7643</Characters>
  <Lines>0</Lines>
  <Paragraphs>0</Paragraphs>
  <TotalTime>0</TotalTime>
  <ScaleCrop>false</ScaleCrop>
  <LinksUpToDate>false</LinksUpToDate>
  <CharactersWithSpaces>8971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2023-04-08T11:18:00Z</dcterms:created>
  <dc:creator>Muzaffer Nizam</dc:creator>
  <cp:lastModifiedBy>Muzaffer Nizam</cp:lastModifiedBy>
  <dcterms:modified xsi:type="dcterms:W3CDTF">2023-05-10T14:57:54Z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FA6C00DB44E8423780B10D6E4B955854</vt:lpwstr>
  </property>
</Properties>
</file>