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bCs/>
          <w:color w:val="auto"/>
          <w:sz w:val="32"/>
          <w:szCs w:val="32"/>
          <w:lang w:val="en-US"/>
        </w:rPr>
      </w:pPr>
      <w:r>
        <w:rPr>
          <w:sz w:val="52"/>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351790</wp:posOffset>
                </wp:positionV>
                <wp:extent cx="6622415" cy="5080"/>
                <wp:effectExtent l="0" t="0" r="0" b="0"/>
                <wp:wrapNone/>
                <wp:docPr id="6" name="Straight Connector 6"/>
                <wp:cNvGraphicFramePr/>
                <a:graphic xmlns:a="http://schemas.openxmlformats.org/drawingml/2006/main">
                  <a:graphicData uri="http://schemas.microsoft.com/office/word/2010/wordprocessingShape">
                    <wps:wsp>
                      <wps:cNvCnPr/>
                      <wps:spPr>
                        <a:xfrm>
                          <a:off x="634365" y="554990"/>
                          <a:ext cx="6622415" cy="508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27.7pt;height:0.4pt;width:521.45pt;z-index:251659264;mso-width-relative:page;mso-height-relative:page;" filled="f" stroked="t" coordsize="21600,21600" o:gfxdata="UEsDBAoAAAAAAIdO4kAAAAAAAAAAAAAAAAAEAAAAZHJzL1BLAwQUAAAACACHTuJAXgvYutcAAAAH&#10;AQAADwAAAGRycy9kb3ducmV2LnhtbE3OTW/CMAwG4Puk/YfIk3YbCQUKKk2RNmkSBy6UDYlbaLy2&#10;WuNUjfnar184bUf7tV4/+erqOnHGIbSeNIxHCgRS5W1LtYaP3fvLAkRgQ9Z0nlDDDQOsiseH3GTW&#10;X2iL55JrEUsoZEZDw9xnUoaqQWfCyPdIMfvygzMcx6GWdjCXWO46mSiVSmdaih8a0+Nbg9V3eXIa&#10;yvXhR/XSTuyeP18ru92kyWGj9fPTWC1BMF757xju/EiHIpqO/kQ2iE5DdLOG2WwK4p6q6WQO4hg3&#10;aQKyyOV/f/ELUEsDBBQAAAAIAIdO4kBw7mVJ3gEAAMIDAAAOAAAAZHJzL2Uyb0RvYy54bWytU8tu&#10;2zAQvBfoPxC815IVW3AEyznYSC9FayDtB9AUJRHgC7uMZf99l5SbpOklh+pALbnLWc5wuH24WMPO&#10;ClB71/LlouRMOek77YaW//r5+GXDGUbhOmG8Uy2/KuQPu8+ftlNoVOVHbzoFjEAcNlNo+RhjaIoC&#10;5aiswIUPylGy92BFpCkMRQdiInRriqos62Ly0AXwUiHS6mFO8hsifATQ972W6uDls1UuzqigjIhE&#10;CUcdkO/yafteyfij71FFZlpOTGMeqQnFpzQWu61oBhBh1PJ2BPGRI7zjZIV21PQF6iCiYM+g/4Gy&#10;WoJH38eF9LaYiWRFiMWyfKfN0yiCylxIagwvouP/g5Xfz0dgumt5zZkTli78KYLQwxjZ3jtHAnpg&#10;ddJpCthQ+d4d4TbDcIRE+tKDTX+iwy6EdLe6q9ecXVu+Xq/u728qq0tkMqXrqlotKS9TQbnJ6eIV&#10;JQDGr8pbloKWG+2SBqIR528YqTOV/ilJy84/amPyPRrHppZX9CV0QebsyRQU2kAE0Q2cCTOQ62WE&#10;DIne6C5tT0AIw2lvgJ1F8kr+Em1q91dZ6n0QOM51OTW7yOpID8No2/LN293GEUgSb5YrRSffXbOK&#10;eZ2uNre52TB55+087359er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XgvYutcAAAAHAQAADwAA&#10;AAAAAAABACAAAAAiAAAAZHJzL2Rvd25yZXYueG1sUEsBAhQAFAAAAAgAh07iQHDuZUneAQAAwgMA&#10;AA4AAAAAAAAAAQAgAAAAJgEAAGRycy9lMm9Eb2MueG1sUEsFBgAAAAAGAAYAWQEAAHYFAAAAAA==&#10;">
                <v:fill on="f" focussize="0,0"/>
                <v:stroke weight="1.75pt" color="#000000 [3213]" miterlimit="8" joinstyle="miter"/>
                <v:imagedata o:title=""/>
                <o:lock v:ext="edit" aspectratio="f"/>
              </v:line>
            </w:pict>
          </mc:Fallback>
        </mc:AlternateContent>
      </w:r>
      <w:r>
        <w:rPr>
          <w:rFonts w:hint="default" w:ascii="Georgia" w:hAnsi="Georgia" w:cs="Georgia"/>
          <w:b/>
          <w:bCs/>
          <w:color w:val="auto"/>
          <w:sz w:val="52"/>
          <w:szCs w:val="52"/>
          <w:lang w:val="en-US"/>
        </w:rPr>
        <w:t>M</w:t>
      </w:r>
      <w:r>
        <w:rPr>
          <w:rFonts w:hint="default" w:ascii="Georgia" w:hAnsi="Georgia" w:cs="Georgia"/>
          <w:b/>
          <w:bCs/>
          <w:color w:val="auto"/>
          <w:sz w:val="32"/>
          <w:szCs w:val="32"/>
          <w:lang w:val="en-US"/>
        </w:rPr>
        <w:t xml:space="preserve">UZAFFER </w:t>
      </w:r>
      <w:r>
        <w:rPr>
          <w:rFonts w:hint="default" w:ascii="Georgia" w:hAnsi="Georgia" w:cs="Georgia"/>
          <w:b/>
          <w:bCs/>
          <w:color w:val="auto"/>
          <w:sz w:val="52"/>
          <w:szCs w:val="52"/>
          <w:lang w:val="en-US"/>
        </w:rPr>
        <w:t>N</w:t>
      </w:r>
      <w:r>
        <w:rPr>
          <w:rFonts w:hint="default" w:ascii="Georgia" w:hAnsi="Georgia" w:cs="Georgia"/>
          <w:b/>
          <w:bCs/>
          <w:color w:val="auto"/>
          <w:sz w:val="32"/>
          <w:szCs w:val="32"/>
          <w:lang w:val="en-US"/>
        </w:rPr>
        <w:t>IZAM</w:t>
      </w:r>
    </w:p>
    <w:p>
      <w:pPr>
        <w:jc w:val="center"/>
      </w:pPr>
      <w:r>
        <w:rPr>
          <w:rFonts w:hint="default" w:ascii="Georgia" w:hAnsi="Georgia" w:cs="Georgia"/>
          <w:color w:val="auto"/>
        </w:rPr>
        <w:t xml:space="preserve">Caybasi, 1346 St, Antalya, Turkey ●+90 (536) 222 90 10 ● </w:t>
      </w:r>
      <w:r>
        <w:rPr>
          <w:rFonts w:hint="default" w:ascii="Georgia" w:hAnsi="Georgia" w:cs="Georgia"/>
          <w:color w:val="auto"/>
        </w:rPr>
        <w:fldChar w:fldCharType="begin"/>
      </w:r>
      <w:r>
        <w:rPr>
          <w:rFonts w:hint="default" w:ascii="Georgia" w:hAnsi="Georgia" w:cs="Georgia"/>
          <w:color w:val="auto"/>
        </w:rPr>
        <w:instrText xml:space="preserve"> HYPERLINK "mailto:muzaffernizam@gmail.com" </w:instrText>
      </w:r>
      <w:r>
        <w:rPr>
          <w:rFonts w:hint="default" w:ascii="Georgia" w:hAnsi="Georgia" w:cs="Georgia"/>
          <w:color w:val="auto"/>
        </w:rPr>
        <w:fldChar w:fldCharType="separate"/>
      </w:r>
      <w:r>
        <w:rPr>
          <w:rStyle w:val="7"/>
          <w:rFonts w:hint="default" w:ascii="Georgia" w:hAnsi="Georgia" w:cs="Georgia"/>
          <w:color w:val="0000FF"/>
        </w:rPr>
        <w:t>muzaffernizam@gmail.com</w:t>
      </w:r>
      <w:r>
        <w:rPr>
          <w:rFonts w:hint="default" w:ascii="Georgia" w:hAnsi="Georgia" w:cs="Georgia"/>
          <w:color w:val="auto"/>
        </w:rPr>
        <w:fldChar w:fldCharType="end"/>
      </w:r>
    </w:p>
    <w:p>
      <w:pPr>
        <w:rPr>
          <w:rFonts w:hint="default" w:ascii="Georgia" w:hAnsi="Georgia" w:cs="Georgia"/>
          <w:b/>
          <w:bCs/>
          <w:lang w:val="en-US"/>
        </w:rPr>
      </w:pPr>
    </w:p>
    <w:p>
      <w:pPr>
        <w:rPr>
          <w:rFonts w:hint="default" w:ascii="Georgia" w:hAnsi="Georgia" w:cs="Georgia"/>
          <w:b/>
          <w:bCs/>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592455</wp:posOffset>
                </wp:positionH>
                <wp:positionV relativeFrom="paragraph">
                  <wp:posOffset>79375</wp:posOffset>
                </wp:positionV>
                <wp:extent cx="6019800" cy="25400"/>
                <wp:effectExtent l="0" t="4445" r="0" b="15875"/>
                <wp:wrapNone/>
                <wp:docPr id="4" name="Straight Connector 4"/>
                <wp:cNvGraphicFramePr/>
                <a:graphic xmlns:a="http://schemas.openxmlformats.org/drawingml/2006/main">
                  <a:graphicData uri="http://schemas.microsoft.com/office/word/2010/wordprocessingShape">
                    <wps:wsp>
                      <wps:cNvCnPr/>
                      <wps:spPr>
                        <a:xfrm flipV="1">
                          <a:off x="1100455" y="1327150"/>
                          <a:ext cx="6019800" cy="2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46.65pt;margin-top:6.25pt;height:2pt;width:474pt;z-index:251660288;mso-width-relative:page;mso-height-relative:page;" filled="f" stroked="t" coordsize="21600,21600" o:gfxdata="UEsDBAoAAAAAAIdO4kAAAAAAAAAAAAAAAAAEAAAAZHJzL1BLAwQUAAAACACHTuJAsKJ+2NYAAAAJ&#10;AQAADwAAAGRycy9kb3ducmV2LnhtbE2PQU/DMAyF70j8h8hI3FjSlU2jNN2hEjck2ECc08ZrC41T&#10;NenW/Xu803az33t6/pxvZ9eLI46h86QhWSgQSLW3HTUavr/enjYgQjRkTe8JNZwxwLa4v8tNZv2J&#10;dnjcx0ZwCYXMaGhjHDIpQ92iM2HhByT2Dn50JvI6NtKO5sTlrpdLpdbSmY74QmsGLFus//aT09DJ&#10;Mql+xvLwecZNGtOP3e/7NGv9+JCoVxAR53gNwwWf0aFgpspPZIPoNbykKSdZX65AXHz1nLBS8bRe&#10;gSxyeftB8Q9QSwMEFAAAAAgAh07iQAR9UJ7rAQAAzwMAAA4AAABkcnMvZTJvRG9jLnhtbK1TTW/b&#10;MAy9D9h/EHRf7GRJ2xlxekjQXYYtQLvdGVmyBegLlBon/36U7HVbd+lhOgikRD7yPVHb+4s17Cwx&#10;au9avlzUnEknfKdd3/LvTw8f7jiLCVwHxjvZ8quM/H73/t12DI1c+cGbTiIjEBebMbR8SCk0VRXF&#10;IC3EhQ/S0aXyaCGRi33VIYyEbk21quubavTYBfRCxkinh+mSz4j4FkCvlBby4MWzlS5NqCgNJKIU&#10;Bx0i35VulZIifVMqysRMy4lpKjsVIfuU92q3haZHCIMWcwvwlhZecbKgHRV9gTpAAvaM+h8oqwX6&#10;6FVaCG+riUhRhFgs61faPA4QZOFCUsfwInr8f7Di6/mITHctX3PmwNKDPyYE3Q+J7b1zJKBHts46&#10;jSE2FL53R5y9GI6YSV8UWqaMDj9ooIoMRIxdyFnW9Xqz4exK9sfV7XIzKy4viQkKuKmXn+5qegxB&#10;EavNmkzCribIDB0wps/SW5aNlhvtsiDQwPlLTFPor5B87PyDNobOoTGOjVR1dVvggSZV0YRQJRuI&#10;bXQ9Z2B6+gIiYYGM3ugup+fsiP1pb5CdIQ9OWXNnf4Xl2geIwxRXrnIYNFYn+iVG25YTP1pztnFE&#10;Lys5aZetk++uRdJyTu9cBJhnMg/Sn37J/v0Pd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KJ+&#10;2NYAAAAJAQAADwAAAAAAAAABACAAAAAiAAAAZHJzL2Rvd25yZXYueG1sUEsBAhQAFAAAAAgAh07i&#10;QAR9UJ7rAQAAzwMAAA4AAAAAAAAAAQAgAAAAJQEAAGRycy9lMm9Eb2MueG1sUEsFBgAAAAAGAAYA&#10;WQEAAIIFAAA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Profile </w:t>
      </w:r>
    </w:p>
    <w:p>
      <w:pPr>
        <w:jc w:val="both"/>
        <w:rPr>
          <w:rFonts w:hint="default" w:ascii="Georgia" w:hAnsi="Georgia"/>
          <w:lang w:val="en-US"/>
        </w:rPr>
      </w:pPr>
      <w:r>
        <w:rPr>
          <w:rFonts w:hint="default" w:ascii="Georgia" w:hAnsi="Georgia"/>
          <w:lang w:val="en-US"/>
        </w:rPr>
        <w:t>Electronic Hardware Design Engineer from 2015 to now. Senior in Industrial Electronic,  Lift Control, Robotic, Consumer Electronic, Automotive, and Biomedical. An enthusiastic and ambitious engineer. Willing to work with different projects. Team worker and researcher. Experienced electronics design engineer with a demonstrated history of working in R&amp;D Departments for more than 7 years. Skilled in Digital and Analogue electronics design. Possess the analytical abilities and technical skills necessary for engineering innovative designs and applications. A solid track record of researching, designing, debugging, and producing high precision components and systems. Flexible and focused with an in-depth understanding of electronics engineering theory, industry-standard circuit design, complex design.</w:t>
      </w:r>
    </w:p>
    <w:p>
      <w:pPr>
        <w:jc w:val="both"/>
        <w:rPr>
          <w:rFonts w:hint="default" w:ascii="Georgia" w:hAnsi="Georgia"/>
          <w:lang w:val="en-US"/>
        </w:rPr>
      </w:pPr>
    </w:p>
    <w:p>
      <w:pPr>
        <w:jc w:val="both"/>
        <w:rPr>
          <w:rFonts w:hint="default" w:ascii="Georgia" w:hAnsi="Georgia"/>
          <w:b/>
          <w:bCs/>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1342390</wp:posOffset>
                </wp:positionH>
                <wp:positionV relativeFrom="paragraph">
                  <wp:posOffset>88265</wp:posOffset>
                </wp:positionV>
                <wp:extent cx="5241290" cy="5715"/>
                <wp:effectExtent l="0" t="0" r="0" b="0"/>
                <wp:wrapNone/>
                <wp:docPr id="5" name="Straight Connector 5"/>
                <wp:cNvGraphicFramePr/>
                <a:graphic xmlns:a="http://schemas.openxmlformats.org/drawingml/2006/main">
                  <a:graphicData uri="http://schemas.microsoft.com/office/word/2010/wordprocessingShape">
                    <wps:wsp>
                      <wps:cNvCnPr/>
                      <wps:spPr>
                        <a:xfrm flipV="1">
                          <a:off x="1850390" y="2807970"/>
                          <a:ext cx="5241290" cy="5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05.7pt;margin-top:6.95pt;height:0.45pt;width:412.7pt;z-index:251661312;mso-width-relative:page;mso-height-relative:page;" filled="f" stroked="t" coordsize="21600,21600" o:gfxdata="UEsDBAoAAAAAAIdO4kAAAAAAAAAAAAAAAAAEAAAAZHJzL1BLAwQUAAAACACHTuJAymI6UNYAAAAK&#10;AQAADwAAAGRycy9kb3ducmV2LnhtbE2PwU7DMBBE70j8g7VI3KjtpqpCiNNDJG5I0FJxduJtEojt&#10;yHba9O/ZnuC2o3manSl3ix3ZGUMcvFMgVwIYutabwXUKjp+vTzmwmLQzevQOFVwxwq66vyt1YfzF&#10;7fF8SB2jEBcLraBPaSo4j22PVseVn9CRd/LB6kQydNwEfaFwO/K1EFtu9eDoQ68nrHtsfw6zVTDw&#10;WjZfoT59XDHPUva+/36bF6UeH6R4AZZwSX8w3OpTdaioU+NnZyIbFayl3BBKRvYM7AaIbEtjGro2&#10;OfCq5P8nVL9QSwMEFAAAAAgAh07iQHvPHZnpAQAAzgMAAA4AAABkcnMvZTJvRG9jLnhtbK1TPW/b&#10;MBDdC/Q/ENxryWpdO4LlDDbSpWgDJO1OU6REgF+4Yyz73/dIuWmaLhmqQbgjH9/dezxub8/OspMC&#10;NMF3fLmoOVNeht74oeM/Hu8+bDjDJHwvbPCq4xeF/Hb3/t12iq1qwhhsr4ARicd2ih0fU4ptVaEc&#10;lRO4CFF52tQBnEiUwlD1ICZid7Zq6vpzNQXoIwSpEGn1MG/yKyO8hTBobaQ6BPnklE8zKygrEknC&#10;0UTku9Kt1kqm71qjSsx2nJSm8qciFB/zv9ptRTuAiKOR1xbEW1p4pckJ46noM9VBJMGewPxD5YyE&#10;gEGnhQyumoUUR0jFsn7lzcMooipayGqMz6bj/6OV3073wEzf8RVnXji68IcEwgxjYvvgPRkYgK2y&#10;T1PEluB7fw/XDOM9ZNFnDY5pa+JPGqhiAwljZ0o2q/rjDXl96Xizqdc366vj6pyYJMCq+bRsMkAS&#10;YrVelkLVzJiZI2D6ooJjOei4NT77IVpx+oqJuiDob0he9uHOWFvu1Ho2UQPNus7sggZV04BQ6CKJ&#10;RT9wJuxAL0AmKJQYrOnz8UyEMBz3FthJ5LkpX7aAyv0Fy7UPAscZV7bmiXIm0SOxxnV88/K09USS&#10;jZyty9Ex9JfiaFmnay5lriOZ5+hlXk7/eYa7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piOlDW&#10;AAAACgEAAA8AAAAAAAAAAQAgAAAAIgAAAGRycy9kb3ducmV2LnhtbFBLAQIUABQAAAAIAIdO4kB7&#10;zx2Z6QEAAM4DAAAOAAAAAAAAAAEAIAAAACUBAABkcnMvZTJvRG9jLnhtbFBLBQYAAAAABgAGAFkB&#10;AACABQ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Personal Details </w:t>
      </w:r>
    </w:p>
    <w:p>
      <w:pPr>
        <w:jc w:val="both"/>
        <w:rPr>
          <w:rFonts w:hint="default" w:ascii="Georgia" w:hAnsi="Georgia"/>
          <w:lang w:val="en-US"/>
        </w:rPr>
      </w:pPr>
      <w:r>
        <w:rPr>
          <w:rFonts w:hint="default" w:ascii="Georgia" w:hAnsi="Georgia"/>
          <w:b/>
          <w:bCs/>
          <w:lang w:val="en-US"/>
        </w:rPr>
        <w:t xml:space="preserve">Eligible to work in:  </w:t>
      </w:r>
      <w:r>
        <w:rPr>
          <w:rFonts w:hint="default" w:ascii="Georgia" w:hAnsi="Georgia"/>
          <w:lang w:val="en-US"/>
        </w:rPr>
        <w:t>Need to Visa</w:t>
      </w:r>
      <w:bookmarkStart w:id="0" w:name="_GoBack"/>
      <w:bookmarkEnd w:id="0"/>
    </w:p>
    <w:p>
      <w:pPr>
        <w:jc w:val="both"/>
        <w:rPr>
          <w:rFonts w:hint="default" w:ascii="Georgia" w:hAnsi="Georgia"/>
          <w:lang w:val="en-US"/>
        </w:rPr>
      </w:pPr>
      <w:r>
        <w:rPr>
          <w:rFonts w:hint="default" w:ascii="Georgia" w:hAnsi="Georgia"/>
          <w:b/>
          <w:bCs/>
          <w:lang w:val="en-US"/>
        </w:rPr>
        <w:t>Industry:</w:t>
      </w:r>
      <w:r>
        <w:rPr>
          <w:rFonts w:hint="default" w:ascii="Georgia" w:hAnsi="Georgia"/>
          <w:lang w:val="en-US"/>
        </w:rPr>
        <w:t xml:space="preserve"> Industrial Electronic,  Lift Control, Robotic, Consumer Electronic, Automotive, Biomedical, Railway.</w:t>
      </w:r>
    </w:p>
    <w:p>
      <w:pPr>
        <w:jc w:val="both"/>
        <w:rPr>
          <w:rFonts w:hint="default" w:ascii="Georgia" w:hAnsi="Georgia"/>
          <w:lang w:val="en-US"/>
        </w:rPr>
      </w:pPr>
      <w:r>
        <w:rPr>
          <w:rFonts w:hint="default" w:ascii="Georgia" w:hAnsi="Georgia"/>
          <w:b/>
          <w:bCs/>
          <w:lang w:val="en-US"/>
        </w:rPr>
        <w:t xml:space="preserve">Total years of experience:  </w:t>
      </w:r>
      <w:r>
        <w:rPr>
          <w:rFonts w:hint="default" w:ascii="Georgia" w:hAnsi="Georgia"/>
          <w:lang w:val="en-US"/>
        </w:rPr>
        <w:t>7 Years 2 Months</w:t>
      </w:r>
    </w:p>
    <w:p>
      <w:pPr>
        <w:jc w:val="both"/>
        <w:rPr>
          <w:rFonts w:hint="default" w:ascii="Georgia" w:hAnsi="Georgia"/>
          <w:lang w:val="en-US"/>
        </w:rPr>
      </w:pPr>
    </w:p>
    <w:p>
      <w:pPr>
        <w:jc w:val="both"/>
        <w:rPr>
          <w:rFonts w:hint="default" w:ascii="Georgia" w:hAnsi="Georgia" w:cs="Georgia"/>
          <w:b/>
          <w:bCs/>
          <w:sz w:val="24"/>
          <w:szCs w:val="24"/>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1810385</wp:posOffset>
                </wp:positionH>
                <wp:positionV relativeFrom="paragraph">
                  <wp:posOffset>95885</wp:posOffset>
                </wp:positionV>
                <wp:extent cx="4773295" cy="5715"/>
                <wp:effectExtent l="0" t="0" r="0" b="0"/>
                <wp:wrapNone/>
                <wp:docPr id="7" name="Straight Connector 7"/>
                <wp:cNvGraphicFramePr/>
                <a:graphic xmlns:a="http://schemas.openxmlformats.org/drawingml/2006/main">
                  <a:graphicData uri="http://schemas.microsoft.com/office/word/2010/wordprocessingShape">
                    <wps:wsp>
                      <wps:cNvCnPr/>
                      <wps:spPr>
                        <a:xfrm>
                          <a:off x="2318385" y="3565525"/>
                          <a:ext cx="4773295" cy="5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42.55pt;margin-top:7.55pt;height:0.45pt;width:375.85pt;z-index:251662336;mso-width-relative:page;mso-height-relative:page;" filled="f" stroked="t" coordsize="21600,21600" o:gfxdata="UEsDBAoAAAAAAIdO4kAAAAAAAAAAAAAAAAAEAAAAZHJzL1BLAwQUAAAACACHTuJALYkzJtgAAAAK&#10;AQAADwAAAGRycy9kb3ducmV2LnhtbE2PQU/DMAyF70j8h8hI3FjSFcpUmk4INHHgtDEBx6wxbbXG&#10;qZqsK/x63BOcbOs9PX+vWE+uEyMOofWkIVkoEEiVty3VGvZvm5sViBANWdN5Qg3fGGBdXl4UJrf+&#10;TFscd7EWHEIhNxqaGPtcylA16ExY+B6JtS8/OBP5HGppB3PmcNfJpVKZdKYl/tCYHp8arI67k9Pw&#10;/nh/TKeX59tN3O4/Bz+mr/jzofX1VaIeQESc4p8ZZnxGh5KZDv5ENohOw3J1l7CVhXnOBpVmXObA&#10;W6ZAloX8X6H8BVBLAwQUAAAACACHTuJAfSZ4fOUBAADEAwAADgAAAGRycy9lMm9Eb2MueG1srVNN&#10;b9swDL0P2H8QdF+cOHOdGXF6SNBdhi1Atx+gyLItQF8g1Tj596PkrO26Sw/zQaZE6pHvkdreX6xh&#10;ZwWovWv5arHkTDnpO+2Glv/6+fBpwxlG4TphvFMtvyrk97uPH7ZTaFTpR286BYxAHDZTaPkYY2iK&#10;AuWorMCFD8qRs/dgRaQtDEUHYiJ0a4pyubwrJg9dAC8VIp0eZie/IcJ7AH3fa6kOXj5Z5eKMCsqI&#10;SJRw1AH5Llfb90rGH32PKjLTcmIa80pJyD6ltdhtRTOACKOWtxLEe0p4w8kK7SjpM9RBRMGeQP8D&#10;ZbUEj76PC+ltMRPJihCL1fKNNo+jCCpzIakxPIuO/w9Wfj8fgemu5TVnTlhq+GMEoYcxsr13jgT0&#10;wOqk0xSwofC9O8Jth+EIifSlB5v+RIddWl6uV5v1puLs2vJ1dVdVZTXrrC6RSQr4XNfr8gsFSIqo&#10;6lV2Fy84ATB+Vd6yZLTcaJdUEI04f8NIuSn0T0g6dv5BG5M7aRybaKjLekkNloLGs6exINMGoohu&#10;4EyYgeZeRsiQ6I3u0vUEhDCc9gbYWaRpyV8qnNL9FZZyHwSOc1x2zfysjvQ0jLYt37y+bRyBJPlm&#10;wZJ18t0165jPqbk5zW0Q0/S83ufbL49v9x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tiTMm2AAA&#10;AAoBAAAPAAAAAAAAAAEAIAAAACIAAABkcnMvZG93bnJldi54bWxQSwECFAAUAAAACACHTuJAfSZ4&#10;fOUBAADEAwAADgAAAAAAAAABACAAAAAnAQAAZHJzL2Uyb0RvYy54bWxQSwUGAAAAAAYABgBZAQAA&#10;fgUAA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Technical Competence </w:t>
      </w:r>
    </w:p>
    <w:p>
      <w:pPr>
        <w:numPr>
          <w:ilvl w:val="0"/>
          <w:numId w:val="1"/>
        </w:numPr>
        <w:ind w:left="420" w:leftChars="0" w:hanging="420" w:firstLineChars="0"/>
        <w:jc w:val="both"/>
        <w:rPr>
          <w:rFonts w:hint="default" w:ascii="Georgia" w:hAnsi="Georgia" w:cs="Georgia"/>
          <w:lang w:val="en-US"/>
        </w:rPr>
      </w:pPr>
      <w:r>
        <w:rPr>
          <w:rFonts w:hint="default" w:ascii="Georgia" w:hAnsi="Georgia" w:cs="Georgia"/>
          <w:lang w:val="en-US"/>
        </w:rPr>
        <w:t>Project Management</w:t>
      </w:r>
    </w:p>
    <w:p>
      <w:pPr>
        <w:numPr>
          <w:ilvl w:val="0"/>
          <w:numId w:val="1"/>
        </w:numPr>
        <w:ind w:left="420" w:leftChars="0" w:hanging="420" w:firstLineChars="0"/>
        <w:jc w:val="both"/>
        <w:rPr>
          <w:rFonts w:hint="default" w:ascii="Georgia" w:hAnsi="Georgia" w:cs="Georgia"/>
          <w:lang w:val="en-US"/>
        </w:rPr>
      </w:pPr>
      <w:r>
        <w:rPr>
          <w:rFonts w:hint="default" w:ascii="Georgia" w:hAnsi="Georgia"/>
          <w:lang w:val="en-US"/>
        </w:rPr>
        <w:t>Altium, Kicad, Eagle EDA, LTSpice, Matlab, Gerbv, Visual Studio , Visual Studio Code,  STM32CubeIDE, Code Composer Studio, Github, yEd, Trello.</w:t>
      </w:r>
    </w:p>
    <w:p>
      <w:pPr>
        <w:numPr>
          <w:ilvl w:val="0"/>
          <w:numId w:val="1"/>
        </w:numPr>
        <w:ind w:left="420" w:leftChars="0" w:hanging="420" w:firstLineChars="0"/>
        <w:jc w:val="both"/>
        <w:rPr>
          <w:rFonts w:hint="default" w:ascii="Georgia" w:hAnsi="Georgia" w:cs="Georgia"/>
          <w:lang w:val="en-US"/>
        </w:rPr>
      </w:pPr>
      <w:r>
        <w:rPr>
          <w:rFonts w:hint="default" w:ascii="Georgia" w:hAnsi="Georgia" w:cs="Georgia"/>
          <w:lang w:val="en-US"/>
        </w:rPr>
        <w:t>Programming Skills C/C#</w:t>
      </w:r>
    </w:p>
    <w:p>
      <w:pPr>
        <w:numPr>
          <w:ilvl w:val="0"/>
          <w:numId w:val="0"/>
        </w:numPr>
        <w:ind w:leftChars="0"/>
        <w:jc w:val="both"/>
        <w:rPr>
          <w:rFonts w:hint="default" w:ascii="Georgia" w:hAnsi="Georgia" w:cs="Georgia"/>
          <w:lang w:val="en-US"/>
        </w:rPr>
      </w:pPr>
    </w:p>
    <w:p>
      <w:pPr>
        <w:numPr>
          <w:ilvl w:val="0"/>
          <w:numId w:val="0"/>
        </w:numPr>
        <w:ind w:leftChars="0"/>
        <w:jc w:val="both"/>
        <w:rPr>
          <w:rFonts w:hint="default" w:ascii="Georgia" w:hAnsi="Georgia" w:cs="Georgia"/>
          <w:b/>
          <w:bCs/>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1435100</wp:posOffset>
                </wp:positionH>
                <wp:positionV relativeFrom="paragraph">
                  <wp:posOffset>95885</wp:posOffset>
                </wp:positionV>
                <wp:extent cx="5148580" cy="5080"/>
                <wp:effectExtent l="0" t="0" r="0" b="0"/>
                <wp:wrapNone/>
                <wp:docPr id="8" name="Straight Connector 8"/>
                <wp:cNvGraphicFramePr/>
                <a:graphic xmlns:a="http://schemas.openxmlformats.org/drawingml/2006/main">
                  <a:graphicData uri="http://schemas.microsoft.com/office/word/2010/wordprocessingShape">
                    <wps:wsp>
                      <wps:cNvCnPr/>
                      <wps:spPr>
                        <a:xfrm>
                          <a:off x="1943100" y="4460240"/>
                          <a:ext cx="5148580" cy="50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13pt;margin-top:7.55pt;height:0.4pt;width:405.4pt;z-index:251663360;mso-width-relative:page;mso-height-relative:page;" filled="f" stroked="t" coordsize="21600,21600" o:gfxdata="UEsDBAoAAAAAAIdO4kAAAAAAAAAAAAAAAAAEAAAAZHJzL1BLAwQUAAAACACHTuJAo5zNW9gAAAAK&#10;AQAADwAAAGRycy9kb3ducmV2LnhtbE2PwU7DMBBE70j8g7VI3KidBAKEOBUCVRw4tVQtRzdekqix&#10;HdluGvh6Nic47sxodl65nEzPRvShc1ZCshDA0NZOd7aRsP1Y3TwAC1FZrXpnUcI3BlhWlxelKrQ7&#10;2zWOm9gwKrGhUBLaGIeC81C3aFRYuAEteV/OGxXp9A3XXp2p3PQ8FSLnRnWWPrRqwJcW6+PmZCTs&#10;nu+P2fT2eruK6+2nd2P2jj97Ka+vEvEELOIU/8Iwz6fpUNGmgztZHVgvIU1zYolk3CXA5oDIcoI5&#10;zMoj8Krk/xGqX1BLAwQUAAAACACHTuJAaM5xvuEBAADEAwAADgAAAGRycy9lMm9Eb2MueG1srVPL&#10;btswELwX6D8QvNeSXTt1Bcs52EgvRRsg6QesKUoiwBd2Gcv++y4lNUnTSw7VgVqSs8Od4XJ3e3FW&#10;nDWSCb6Wy0UphfYqNMZ3tfz1ePdpKwUl8A3Y4HUtr5rk7f7jh90QK70KfbCNRsEknqoh1rJPKVZF&#10;QarXDmgRova82QZ0kHiKXdEgDMzubLEqy5tiCNhEDEoT8epx2pQzI76HMLStUfoY1JPTPk2sqC0k&#10;lkS9iST3Y7Vtq1X62bakk7C1ZKVpHPkQjk95LPY7qDqE2Bs1lwDvKeGNJgfG86HPVEdIIJ7Q/EPl&#10;jMJAoU0LFVwxCRkdYRXL8o03Dz1EPWphqyk+m07/j1b9ON+jME0t+do9OL7wh4Rguj6JQ/CeDQwo&#10;ttmnIVLF8IO/x3lG8R6z6EuLLv9ZjrhwT31df16W7PC1luv1Tblazz7rSxKKAZvlervZMkAxYlNy&#10;xITFC09ESt90cCIHtbTGZxeggvN3ShP0DyQv+3BnrOV1qKwXAxew+pKPV8Dt2XJbcOgiSyTfSQG2&#10;475XCUdKCtY0OT1nE3ang0Vxhtwt4zdX9hcsn30E6ifcuJVhUDmT+GlY49jN19nWs7xs32RYjk6h&#10;uY4+jut8uaMBcyPm7nk9H7NfHt/+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OczVvYAAAACgEA&#10;AA8AAAAAAAAAAQAgAAAAIgAAAGRycy9kb3ducmV2LnhtbFBLAQIUABQAAAAIAIdO4kBoznG+4QEA&#10;AMQDAAAOAAAAAAAAAAEAIAAAACcBAABkcnMvZTJvRG9jLnhtbFBLBQYAAAAABgAGAFkBAAB6BQAA&#10;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Accomplishments </w:t>
      </w:r>
    </w:p>
    <w:p>
      <w:pPr>
        <w:numPr>
          <w:ilvl w:val="0"/>
          <w:numId w:val="1"/>
        </w:numPr>
        <w:ind w:left="420" w:leftChars="0" w:hanging="420" w:firstLineChars="0"/>
        <w:jc w:val="both"/>
        <w:rPr>
          <w:rFonts w:hint="default" w:ascii="Georgia" w:hAnsi="Georgia" w:cs="Georgia"/>
          <w:lang w:val="en-US"/>
        </w:rPr>
      </w:pPr>
      <w:r>
        <w:rPr>
          <w:rFonts w:hint="default" w:ascii="Georgia" w:hAnsi="Georgia"/>
          <w:lang w:val="en-US"/>
        </w:rPr>
        <w:t>I worked on many projects in all processes from idea to mass production and managed all processes.</w:t>
      </w:r>
    </w:p>
    <w:p>
      <w:pPr>
        <w:numPr>
          <w:ilvl w:val="0"/>
          <w:numId w:val="0"/>
        </w:numPr>
        <w:ind w:leftChars="0"/>
        <w:jc w:val="both"/>
        <w:rPr>
          <w:rFonts w:hint="default" w:ascii="Georgia" w:hAnsi="Georgia" w:cs="Georgia"/>
          <w:lang w:val="en-US"/>
        </w:rPr>
      </w:pPr>
    </w:p>
    <w:p>
      <w:pPr>
        <w:numPr>
          <w:ilvl w:val="0"/>
          <w:numId w:val="0"/>
        </w:numPr>
        <w:ind w:leftChars="0"/>
        <w:jc w:val="both"/>
        <w:rPr>
          <w:rFonts w:hint="default" w:ascii="Georgia" w:hAnsi="Georgia" w:cs="Georgia"/>
          <w:b/>
          <w:bCs/>
          <w:sz w:val="24"/>
          <w:szCs w:val="24"/>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1941195</wp:posOffset>
                </wp:positionH>
                <wp:positionV relativeFrom="paragraph">
                  <wp:posOffset>68580</wp:posOffset>
                </wp:positionV>
                <wp:extent cx="4631690" cy="27305"/>
                <wp:effectExtent l="0" t="4445" r="1270" b="13970"/>
                <wp:wrapNone/>
                <wp:docPr id="10" name="Straight Connector 10"/>
                <wp:cNvGraphicFramePr/>
                <a:graphic xmlns:a="http://schemas.openxmlformats.org/drawingml/2006/main">
                  <a:graphicData uri="http://schemas.microsoft.com/office/word/2010/wordprocessingShape">
                    <wps:wsp>
                      <wps:cNvCnPr/>
                      <wps:spPr>
                        <a:xfrm flipV="1">
                          <a:off x="2449195" y="4895215"/>
                          <a:ext cx="4631690" cy="273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2.85pt;margin-top:5.4pt;height:2.15pt;width:364.7pt;z-index:251664384;mso-width-relative:page;mso-height-relative:page;" filled="f" stroked="t" coordsize="21600,21600" o:gfxdata="UEsDBAoAAAAAAIdO4kAAAAAAAAAAAAAAAAAEAAAAZHJzL1BLAwQUAAAACACHTuJA5OiCx9UAAAAK&#10;AQAADwAAAGRycy9kb3ducmV2LnhtbE2PQU/DMAyF70j8h8hI3FhSqsFUmu5QiRsSbEyc08ZrC41T&#10;JenW/Xu8E5xs6z09f6/cLm4UJwxx8KQhWykQSK23A3UaDp+vDxsQMRmyZvSEGi4YYVvd3pSmsP5M&#10;OzztUyc4hGJhNPQpTYWUse3RmbjyExJrRx+cSXyGTtpgzhzuRvmo1JN0ZiD+0JsJ6x7bn/3sNAyy&#10;zpqvUB8/LrjJU/6++36bF63v7zL1AiLhkv7McMVndKiYqfEz2ShGDblaP7OVBcUVrgaVrzMQDW88&#10;ZVXK/xWqX1BLAwQUAAAACACHTuJASeUhV+4BAADRAwAADgAAAGRycy9lMm9Eb2MueG1srVNNb9sw&#10;DL0P2H8QdF/suEmaGHF6SNBdhi1At90VWbYF6AukGif/fpScdV136WE6CJRIPvI9UduHizXsrAC1&#10;dw2fz0rOlJO+1a5v+I/vj5/WnGEUrhXGO9Xwq0L+sPv4YTuGWlV+8KZVwAjEYT2Ghg8xhrooUA7K&#10;Cpz5oBw5Ow9WRDpCX7QgRkK3pqjKclWMHtoAXipEuj1MTn5DhPcA+q7TUh28fLbKxQkVlBGRKOGg&#10;A/Jd7rbrlIzfug5VZKbhxDTmnYqQfUp7sduKugcRBi1vLYj3tPCGkxXaUdEXqIOIgj2D/gfKagke&#10;fRdn0ttiIpIVIRbz8o02T4MIKnMhqTG8iI7/D1Z+PR+B6ZYmgSRxwtKLP0UQuh8i23vnSEEPjJyk&#10;1BiwpoS9O8LthOEIifalA8s6o8NPAspCEDV2aXi1WGzmmyVn14Yv1ptlNV9OmqtLZJICFqu7+WpD&#10;tSVFVPd3ZfYXE2SCDoDxs/KWJaPhRrskiajF+QtGaoNCf4eka+cftTH5WY1jI7VT3ZcJXtCsdjQj&#10;ZNpAfNH1nAnT0yeQETIkeqPblJ6AEPrT3gA7izQ6eaXOqdxfYan2QeAwxWXXRNDqSP/EaNvw9ets&#10;4wgkKTlpl6yTb69Z0nxPL53L3KYyjdLrc87+8xN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k&#10;6ILH1QAAAAoBAAAPAAAAAAAAAAEAIAAAACIAAABkcnMvZG93bnJldi54bWxQSwECFAAUAAAACACH&#10;TuJASeUhV+4BAADRAwAADgAAAAAAAAABACAAAAAkAQAAZHJzL2Uyb0RvYy54bWxQSwUGAAAAAAYA&#10;BgBZAQAAhAUAA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Professional Experience </w:t>
      </w:r>
    </w:p>
    <w:p>
      <w:pPr>
        <w:numPr>
          <w:ilvl w:val="0"/>
          <w:numId w:val="2"/>
        </w:numPr>
        <w:jc w:val="both"/>
        <w:rPr>
          <w:rFonts w:hint="default" w:ascii="Georgia" w:hAnsi="Georgia" w:cs="Georgia"/>
          <w:b w:val="0"/>
          <w:bCs w:val="0"/>
          <w:lang w:val="en-US"/>
        </w:rPr>
      </w:pPr>
      <w:r>
        <w:rPr>
          <w:rFonts w:hint="default" w:ascii="Georgia" w:hAnsi="Georgia" w:cs="Georgia"/>
          <w:b/>
          <w:bCs/>
          <w:lang w:val="en-US"/>
        </w:rPr>
        <w:t xml:space="preserve">Sr. Hardware Design Engineer,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val="0"/>
          <w:bCs w:val="0"/>
          <w:u w:val="single"/>
          <w:lang w:val="en-US"/>
        </w:rPr>
        <w:t>April 2022-Present</w:t>
      </w:r>
    </w:p>
    <w:p>
      <w:pPr>
        <w:numPr>
          <w:ilvl w:val="0"/>
          <w:numId w:val="0"/>
        </w:numPr>
        <w:ind w:leftChars="0"/>
        <w:jc w:val="both"/>
        <w:rPr>
          <w:rFonts w:hint="default" w:ascii="Georgia" w:hAnsi="Georgia" w:cs="Georgia"/>
          <w:b/>
          <w:bCs/>
          <w:lang w:val="en-US"/>
        </w:rPr>
      </w:pPr>
      <w:r>
        <w:rPr>
          <w:rFonts w:hint="default" w:ascii="Georgia" w:hAnsi="Georgia"/>
          <w:b/>
          <w:bCs/>
          <w:lang w:val="en-US"/>
        </w:rPr>
        <w:t xml:space="preserve">Company: </w:t>
      </w:r>
      <w:r>
        <w:rPr>
          <w:rFonts w:hint="default" w:ascii="Georgia" w:hAnsi="Georgia"/>
          <w:b w:val="0"/>
          <w:bCs w:val="0"/>
          <w:lang w:val="en-US"/>
        </w:rPr>
        <w:t>Acri Industrial LTD</w:t>
      </w:r>
    </w:p>
    <w:p>
      <w:pPr>
        <w:numPr>
          <w:ilvl w:val="0"/>
          <w:numId w:val="0"/>
        </w:numPr>
        <w:ind w:leftChars="0"/>
        <w:jc w:val="both"/>
        <w:rPr>
          <w:rFonts w:hint="default" w:ascii="Georgia" w:hAnsi="Georgia" w:cs="Georgia"/>
          <w:b w:val="0"/>
          <w:bCs w:val="0"/>
          <w:lang w:val="en-US"/>
        </w:rPr>
      </w:pPr>
      <w:r>
        <w:rPr>
          <w:rFonts w:hint="default" w:ascii="Georgia" w:hAnsi="Georgia" w:cs="Georgia"/>
          <w:b/>
          <w:bCs/>
          <w:lang w:val="en-US"/>
        </w:rPr>
        <w:t xml:space="preserve">Location: </w:t>
      </w:r>
      <w:r>
        <w:rPr>
          <w:rFonts w:hint="default" w:ascii="Georgia" w:hAnsi="Georgia" w:cs="Georgia"/>
          <w:b w:val="0"/>
          <w:bCs w:val="0"/>
          <w:lang w:val="en-US"/>
        </w:rPr>
        <w:t>Antalya, Turkey</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"https://www.acritechnology.com/" </w:instrText>
      </w:r>
      <w:r>
        <w:rPr>
          <w:rFonts w:hint="default" w:ascii="Georgia" w:hAnsi="Georgia"/>
          <w:b w:val="0"/>
          <w:bCs w:val="0"/>
          <w:lang w:val="en-US"/>
        </w:rPr>
        <w:fldChar w:fldCharType="separate"/>
      </w:r>
      <w:r>
        <w:rPr>
          <w:rStyle w:val="7"/>
          <w:rFonts w:hint="default" w:ascii="Georgia" w:hAnsi="Georgia"/>
          <w:b w:val="0"/>
          <w:bCs w:val="0"/>
          <w:lang w:val="en-US"/>
        </w:rPr>
        <w:t>https://www.acritechnology.com/</w:t>
      </w:r>
      <w:r>
        <w:rPr>
          <w:rFonts w:hint="default" w:ascii="Georgia" w:hAnsi="Georgia"/>
          <w:b w:val="0"/>
          <w:bCs w:val="0"/>
          <w:lang w:val="en-US"/>
        </w:rPr>
        <w:fldChar w:fldCharType="end"/>
      </w:r>
    </w:p>
    <w:p>
      <w:pPr>
        <w:numPr>
          <w:ilvl w:val="0"/>
          <w:numId w:val="1"/>
        </w:numPr>
        <w:ind w:left="420" w:leftChars="0" w:hanging="420" w:firstLineChars="0"/>
        <w:jc w:val="both"/>
        <w:rPr>
          <w:rFonts w:hint="default" w:ascii="Georgia" w:hAnsi="Georgia" w:cs="Georgia"/>
          <w:b/>
          <w:bCs/>
          <w:lang w:val="en-US"/>
        </w:rPr>
      </w:pPr>
      <w:r>
        <w:rPr>
          <w:rFonts w:hint="default" w:ascii="Georgia" w:hAnsi="Georgia"/>
          <w:b w:val="0"/>
          <w:bCs w:val="0"/>
          <w:lang w:val="en-US"/>
        </w:rPr>
        <w:t>Worked  on these Projects; Lift DC Door Control Driver project, Tracker Fault Errors and Remote Control with LTE Project, Lift Main Control Board , Test Machine Main Board for Manufacturing,</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Designed with TM4Cxx, Quectel EC200xx and Quectel EG915xx LTE Module,</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Designed , developed prototype and mass production  board level analogue and digital electronic communication circuits and systems.</w:t>
      </w:r>
    </w:p>
    <w:p>
      <w:pPr>
        <w:numPr>
          <w:ilvl w:val="0"/>
          <w:numId w:val="2"/>
        </w:numPr>
        <w:jc w:val="both"/>
        <w:rPr>
          <w:rFonts w:hint="default" w:ascii="Georgia" w:hAnsi="Georgia" w:cs="Georgia"/>
          <w:b w:val="0"/>
          <w:bCs w:val="0"/>
          <w:lang w:val="en-US"/>
        </w:rPr>
      </w:pPr>
      <w:r>
        <w:rPr>
          <w:rFonts w:hint="default" w:ascii="Georgia" w:hAnsi="Georgia" w:cs="Georgia"/>
          <w:b/>
          <w:bCs/>
          <w:lang w:val="en-US"/>
        </w:rPr>
        <w:t xml:space="preserve">Sr. Hardware Design Engineer,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val="0"/>
          <w:bCs w:val="0"/>
          <w:u w:val="single"/>
          <w:lang w:val="en-US"/>
        </w:rPr>
        <w:t>February 2021-March 2022</w:t>
      </w:r>
      <w:r>
        <w:rPr>
          <w:rFonts w:hint="default" w:ascii="Georgia" w:hAnsi="Georgia" w:cs="Georgia"/>
          <w:b w:val="0"/>
          <w:bCs w:val="0"/>
          <w:lang w:val="en-US"/>
        </w:rPr>
        <w:t xml:space="preserve"> </w:t>
      </w:r>
    </w:p>
    <w:p>
      <w:pPr>
        <w:numPr>
          <w:ilvl w:val="0"/>
          <w:numId w:val="0"/>
        </w:numPr>
        <w:ind w:leftChars="0"/>
        <w:jc w:val="both"/>
        <w:rPr>
          <w:rFonts w:hint="default" w:ascii="Georgia" w:hAnsi="Georgia" w:cs="Georgia"/>
          <w:b w:val="0"/>
          <w:bCs w:val="0"/>
          <w:lang w:val="en-US"/>
        </w:rPr>
      </w:pPr>
      <w:r>
        <w:rPr>
          <w:rFonts w:hint="default" w:ascii="Georgia" w:hAnsi="Georgia" w:cs="Georgia"/>
          <w:b/>
          <w:bCs/>
          <w:lang w:val="en-US"/>
        </w:rPr>
        <w:t xml:space="preserve"> </w:t>
      </w:r>
      <w:r>
        <w:rPr>
          <w:rFonts w:hint="default" w:ascii="Georgia" w:hAnsi="Georgia"/>
          <w:b/>
          <w:bCs/>
          <w:lang w:val="en-US"/>
        </w:rPr>
        <w:t>Company:</w:t>
      </w:r>
      <w:r>
        <w:rPr>
          <w:rFonts w:hint="default" w:ascii="Georgia" w:hAnsi="Georgia"/>
          <w:b w:val="0"/>
          <w:bCs w:val="0"/>
          <w:lang w:val="en-US"/>
        </w:rPr>
        <w:t xml:space="preserve"> Ake Elevator and Escalator LTD</w:t>
      </w:r>
    </w:p>
    <w:p>
      <w:pPr>
        <w:numPr>
          <w:ilvl w:val="0"/>
          <w:numId w:val="0"/>
        </w:numPr>
        <w:ind w:leftChars="0"/>
        <w:jc w:val="both"/>
        <w:rPr>
          <w:rFonts w:hint="default" w:ascii="Georgia" w:hAnsi="Georgia" w:cs="Georgia"/>
          <w:b/>
          <w:bCs/>
          <w:lang w:val="en-US"/>
        </w:rPr>
      </w:pPr>
      <w:r>
        <w:rPr>
          <w:rFonts w:hint="default" w:ascii="Georgia" w:hAnsi="Georgia" w:cs="Georgia"/>
          <w:b/>
          <w:bCs/>
          <w:lang w:val="en-US"/>
        </w:rPr>
        <w:t>Location:</w:t>
      </w:r>
      <w:r>
        <w:rPr>
          <w:rFonts w:hint="default" w:ascii="Georgia" w:hAnsi="Georgia" w:cs="Georgia"/>
          <w:b w:val="0"/>
          <w:bCs w:val="0"/>
          <w:lang w:val="en-US"/>
        </w:rPr>
        <w:t xml:space="preserve"> Antalya, Turkey</w:t>
      </w:r>
    </w:p>
    <w:p>
      <w:pPr>
        <w:numPr>
          <w:ilvl w:val="0"/>
          <w:numId w:val="0"/>
        </w:numPr>
        <w:ind w:leftChars="0"/>
        <w:jc w:val="both"/>
        <w:rPr>
          <w:rFonts w:hint="default" w:ascii="Georgia" w:hAnsi="Georgia" w:cs="Georgia"/>
          <w:b/>
          <w:bCs/>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"https://ake.com.tr/" </w:instrText>
      </w:r>
      <w:r>
        <w:rPr>
          <w:rFonts w:hint="default" w:ascii="Georgia" w:hAnsi="Georgia"/>
          <w:b w:val="0"/>
          <w:bCs w:val="0"/>
          <w:lang w:val="en-US"/>
        </w:rPr>
        <w:fldChar w:fldCharType="separate"/>
      </w:r>
      <w:r>
        <w:rPr>
          <w:rStyle w:val="7"/>
          <w:rFonts w:hint="default" w:ascii="Georgia" w:hAnsi="Georgia"/>
          <w:b w:val="0"/>
          <w:bCs w:val="0"/>
          <w:lang w:val="en-US"/>
        </w:rPr>
        <w:t>https://ake.com.tr/</w:t>
      </w:r>
      <w:r>
        <w:rPr>
          <w:rFonts w:hint="default" w:ascii="Georgia" w:hAnsi="Georgia"/>
          <w:b w:val="0"/>
          <w:bCs w:val="0"/>
          <w:lang w:val="en-US"/>
        </w:rPr>
        <w:fldChar w:fldCharType="end"/>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 xml:space="preserve">Worked on these Projects; Lift DC Door Control Driver project, Tracker Fault Errors and Remote Control with GSM Project, Lift Cabinet Button Main Board , Top and Bottom Lift Cabinet Boards,  Floor Calling Boards, Water Vending Control Boards, Escalator Doppler Radar Projects, </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Designed with TM4Cxx, MSP432xx, MSP430xx, Quectel MC60xx GSM module,</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Designed , developed prototype and mass production  board level analogue and digital electronic communication circuits and systems.</w:t>
      </w:r>
    </w:p>
    <w:p>
      <w:pPr>
        <w:numPr>
          <w:ilvl w:val="0"/>
          <w:numId w:val="2"/>
        </w:numPr>
        <w:jc w:val="both"/>
        <w:rPr>
          <w:rFonts w:hint="default" w:ascii="Georgia" w:hAnsi="Georgia" w:cs="Georgia"/>
          <w:b w:val="0"/>
          <w:bCs w:val="0"/>
          <w:lang w:val="en-US"/>
        </w:rPr>
      </w:pPr>
      <w:r>
        <w:rPr>
          <w:rFonts w:hint="default" w:ascii="Georgia" w:hAnsi="Georgia" w:cs="Georgia"/>
          <w:b/>
          <w:bCs/>
          <w:lang w:val="en-US"/>
        </w:rPr>
        <w:t xml:space="preserve">Md. Hardware Design Engineer,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val="0"/>
          <w:bCs w:val="0"/>
          <w:u w:val="single"/>
          <w:lang w:val="en-US"/>
        </w:rPr>
        <w:t>May 2018- February 2021</w:t>
      </w:r>
      <w:r>
        <w:rPr>
          <w:rFonts w:hint="default" w:ascii="Georgia" w:hAnsi="Georgia" w:cs="Georgia"/>
          <w:b w:val="0"/>
          <w:bCs w:val="0"/>
          <w:lang w:val="en-US"/>
        </w:rPr>
        <w:t xml:space="preserve"> </w:t>
      </w:r>
    </w:p>
    <w:p>
      <w:pPr>
        <w:numPr>
          <w:ilvl w:val="0"/>
          <w:numId w:val="0"/>
        </w:numPr>
        <w:ind w:leftChars="0"/>
        <w:jc w:val="both"/>
        <w:rPr>
          <w:rFonts w:hint="default" w:ascii="Georgia" w:hAnsi="Georgia" w:cs="Georgia"/>
          <w:b/>
          <w:bCs/>
          <w:lang w:val="en-US"/>
        </w:rPr>
      </w:pPr>
      <w:r>
        <w:rPr>
          <w:rFonts w:hint="default" w:ascii="Georgia" w:hAnsi="Georgia"/>
          <w:b/>
          <w:bCs/>
          <w:lang w:val="en-US"/>
        </w:rPr>
        <w:t>Company:</w:t>
      </w:r>
      <w:r>
        <w:rPr>
          <w:rFonts w:hint="default" w:ascii="Georgia" w:hAnsi="Georgia"/>
          <w:b w:val="0"/>
          <w:bCs w:val="0"/>
          <w:lang w:val="en-US"/>
        </w:rPr>
        <w:t xml:space="preserve"> </w:t>
      </w:r>
      <w:r>
        <w:rPr>
          <w:rFonts w:hint="default" w:ascii="Georgia" w:hAnsi="Georgia" w:cs="Georgia"/>
          <w:b w:val="0"/>
          <w:bCs w:val="0"/>
          <w:lang w:val="en-US"/>
        </w:rPr>
        <w:t xml:space="preserve">Desird Tasarım Arge A.S. </w:t>
      </w:r>
    </w:p>
    <w:p>
      <w:pPr>
        <w:numPr>
          <w:ilvl w:val="0"/>
          <w:numId w:val="0"/>
        </w:numPr>
        <w:ind w:leftChars="0"/>
        <w:jc w:val="both"/>
        <w:rPr>
          <w:rFonts w:hint="default" w:ascii="Georgia" w:hAnsi="Georgia" w:cs="Georgia"/>
          <w:b/>
          <w:bCs/>
          <w:lang w:val="en-US"/>
        </w:rPr>
      </w:pPr>
      <w:r>
        <w:rPr>
          <w:rFonts w:hint="default" w:ascii="Georgia" w:hAnsi="Georgia" w:cs="Georgia"/>
          <w:b/>
          <w:bCs/>
          <w:lang w:val="en-US"/>
        </w:rPr>
        <w:t>Location:</w:t>
      </w:r>
      <w:r>
        <w:rPr>
          <w:rFonts w:hint="default" w:ascii="Georgia" w:hAnsi="Georgia" w:cs="Georgia"/>
          <w:b w:val="0"/>
          <w:bCs w:val="0"/>
          <w:lang w:val="en-US"/>
        </w:rPr>
        <w:t xml:space="preserve"> </w:t>
      </w:r>
      <w:r>
        <w:rPr>
          <w:rFonts w:hint="default" w:ascii="Georgia" w:hAnsi="Georgia" w:cs="Georgia"/>
          <w:b w:val="0"/>
          <w:bCs w:val="0"/>
          <w:lang w:val="en-US"/>
        </w:rPr>
        <w:t>Antalya, Turkey</w:t>
      </w:r>
    </w:p>
    <w:p>
      <w:pPr>
        <w:numPr>
          <w:ilvl w:val="0"/>
          <w:numId w:val="0"/>
        </w:numPr>
        <w:ind w:leftChars="0"/>
        <w:jc w:val="both"/>
        <w:rPr>
          <w:rFonts w:hint="default" w:ascii="Georgia" w:hAnsi="Georgia" w:cs="Georgia"/>
          <w:b/>
          <w:bCs/>
          <w:lang w:val="en-US"/>
        </w:rPr>
      </w:pPr>
      <w:r>
        <w:rPr>
          <w:rFonts w:hint="default" w:ascii="Georgia" w:hAnsi="Georgia" w:cs="Georgia"/>
          <w:b w:val="0"/>
          <w:bCs w:val="0"/>
          <w:lang w:val="en-US"/>
        </w:rPr>
        <w:fldChar w:fldCharType="begin"/>
      </w:r>
      <w:r>
        <w:rPr>
          <w:rFonts w:hint="default" w:ascii="Georgia" w:hAnsi="Georgia" w:cs="Georgia"/>
          <w:b w:val="0"/>
          <w:bCs w:val="0"/>
          <w:lang w:val="en-US"/>
        </w:rPr>
        <w:instrText xml:space="preserve"> HYPERLINK "http://www.desird.com" </w:instrText>
      </w:r>
      <w:r>
        <w:rPr>
          <w:rFonts w:hint="default" w:ascii="Georgia" w:hAnsi="Georgia" w:cs="Georgia"/>
          <w:b w:val="0"/>
          <w:bCs w:val="0"/>
          <w:lang w:val="en-US"/>
        </w:rPr>
        <w:fldChar w:fldCharType="separate"/>
      </w:r>
      <w:r>
        <w:rPr>
          <w:rStyle w:val="7"/>
          <w:rFonts w:hint="default" w:ascii="Georgia" w:hAnsi="Georgia" w:cs="Georgia"/>
          <w:b w:val="0"/>
          <w:bCs w:val="0"/>
          <w:lang w:val="en-US"/>
        </w:rPr>
        <w:t>www.desird.com</w:t>
      </w:r>
      <w:r>
        <w:rPr>
          <w:rFonts w:hint="default" w:ascii="Georgia" w:hAnsi="Georgia" w:cs="Georgia"/>
          <w:b w:val="0"/>
          <w:bCs w:val="0"/>
          <w:lang w:val="en-US"/>
        </w:rPr>
        <w:fldChar w:fldCharType="end"/>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Worked  on these Projects; Test Machine Main Board for manufacturing, Lift BLDC Door Control Driver project, Linear Motor Projects for Lift Motors, Railway Peron Separator BLDC Door Control with Safety Relay (SIL-2 certified),</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Designed with STM32xx, STM8xx,</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Designed , developed prototype and mass production  board level analogue and digital electronic communication circuits and systems,</w:t>
      </w:r>
    </w:p>
    <w:p>
      <w:pPr>
        <w:numPr>
          <w:ilvl w:val="0"/>
          <w:numId w:val="0"/>
        </w:numPr>
        <w:jc w:val="both"/>
        <w:rPr>
          <w:rFonts w:hint="default" w:ascii="Georgia" w:hAnsi="Georgia" w:cs="Georgia"/>
          <w:b w:val="0"/>
          <w:bCs w:val="0"/>
          <w:lang w:val="en-US"/>
        </w:rPr>
      </w:pPr>
    </w:p>
    <w:p>
      <w:pPr>
        <w:numPr>
          <w:ilvl w:val="0"/>
          <w:numId w:val="0"/>
        </w:numPr>
        <w:jc w:val="both"/>
        <w:rPr>
          <w:rFonts w:hint="default" w:ascii="Georgia" w:hAnsi="Georgia" w:cs="Georgia"/>
          <w:b w:val="0"/>
          <w:bCs w:val="0"/>
          <w:lang w:val="en-US"/>
        </w:rPr>
      </w:pPr>
    </w:p>
    <w:p>
      <w:pPr>
        <w:numPr>
          <w:ilvl w:val="0"/>
          <w:numId w:val="0"/>
        </w:numPr>
        <w:jc w:val="both"/>
        <w:rPr>
          <w:rFonts w:hint="default" w:ascii="Georgia" w:hAnsi="Georgia" w:cs="Georgia"/>
          <w:b w:val="0"/>
          <w:bCs w:val="0"/>
          <w:lang w:val="en-US"/>
        </w:rPr>
      </w:pPr>
    </w:p>
    <w:p>
      <w:pPr>
        <w:numPr>
          <w:ilvl w:val="0"/>
          <w:numId w:val="0"/>
        </w:numPr>
        <w:jc w:val="both"/>
        <w:rPr>
          <w:rFonts w:hint="default" w:ascii="Georgia" w:hAnsi="Georgia" w:cs="Georgia"/>
          <w:b w:val="0"/>
          <w:bCs w:val="0"/>
          <w:lang w:val="en-US"/>
        </w:rPr>
      </w:pPr>
    </w:p>
    <w:p>
      <w:pPr>
        <w:numPr>
          <w:ilvl w:val="0"/>
          <w:numId w:val="0"/>
        </w:numPr>
        <w:jc w:val="both"/>
        <w:rPr>
          <w:rFonts w:hint="default" w:ascii="Georgia" w:hAnsi="Georgia" w:cs="Georgia"/>
          <w:b w:val="0"/>
          <w:bCs w:val="0"/>
          <w:lang w:val="en-US"/>
        </w:rPr>
      </w:pPr>
    </w:p>
    <w:p>
      <w:pPr>
        <w:numPr>
          <w:ilvl w:val="0"/>
          <w:numId w:val="0"/>
        </w:numPr>
        <w:jc w:val="both"/>
        <w:rPr>
          <w:rFonts w:hint="default" w:ascii="Georgia" w:hAnsi="Georgia" w:cs="Georgia"/>
          <w:b w:val="0"/>
          <w:bCs w:val="0"/>
          <w:lang w:val="en-US"/>
        </w:rPr>
      </w:pPr>
    </w:p>
    <w:p>
      <w:pPr>
        <w:numPr>
          <w:ilvl w:val="0"/>
          <w:numId w:val="2"/>
        </w:numPr>
        <w:jc w:val="both"/>
        <w:rPr>
          <w:rFonts w:hint="default" w:ascii="Georgia" w:hAnsi="Georgia" w:cs="Georgia"/>
          <w:b w:val="0"/>
          <w:bCs w:val="0"/>
          <w:lang w:val="en-US"/>
        </w:rPr>
      </w:pPr>
      <w:r>
        <w:rPr>
          <w:rFonts w:hint="default" w:ascii="Georgia" w:hAnsi="Georgia" w:cs="Georgia"/>
          <w:b/>
          <w:bCs/>
          <w:lang w:val="en-US"/>
        </w:rPr>
        <w:t xml:space="preserve">Jr. Hardware Design Engineer,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b w:val="0"/>
          <w:bCs w:val="0"/>
          <w:u w:val="single"/>
          <w:lang w:val="en-US"/>
        </w:rPr>
        <w:t xml:space="preserve">August 2015- October 2017 </w:t>
      </w:r>
    </w:p>
    <w:p>
      <w:pPr>
        <w:numPr>
          <w:ilvl w:val="0"/>
          <w:numId w:val="0"/>
        </w:numPr>
        <w:ind w:leftChars="0"/>
        <w:jc w:val="both"/>
        <w:rPr>
          <w:rFonts w:hint="default" w:ascii="Georgia" w:hAnsi="Georgia" w:cs="Georgia"/>
          <w:b w:val="0"/>
          <w:bCs w:val="0"/>
          <w:lang w:val="en-US"/>
        </w:rPr>
      </w:pPr>
      <w:r>
        <w:rPr>
          <w:rFonts w:hint="default" w:ascii="Georgia" w:hAnsi="Georgia"/>
          <w:b/>
          <w:bCs/>
          <w:lang w:val="en-US"/>
        </w:rPr>
        <w:t>Company:</w:t>
      </w:r>
      <w:r>
        <w:rPr>
          <w:rFonts w:hint="default" w:ascii="Georgia" w:hAnsi="Georgia"/>
          <w:b w:val="0"/>
          <w:bCs w:val="0"/>
          <w:lang w:val="en-US"/>
        </w:rPr>
        <w:t xml:space="preserve"> </w:t>
      </w:r>
      <w:r>
        <w:rPr>
          <w:rFonts w:hint="default" w:ascii="Georgia" w:hAnsi="Georgia" w:cs="Georgia"/>
          <w:b w:val="0"/>
          <w:bCs w:val="0"/>
          <w:lang w:val="en-US"/>
        </w:rPr>
        <w:t xml:space="preserve">Desird Tasarım Arge Uygulama Elekt. Des. Ith. Ihr. San LTD STI </w:t>
      </w:r>
    </w:p>
    <w:p>
      <w:pPr>
        <w:numPr>
          <w:ilvl w:val="0"/>
          <w:numId w:val="0"/>
        </w:numPr>
        <w:ind w:leftChars="0"/>
        <w:jc w:val="both"/>
        <w:rPr>
          <w:rFonts w:hint="default" w:ascii="Georgia" w:hAnsi="Georgia" w:cs="Georgia"/>
          <w:b w:val="0"/>
          <w:bCs w:val="0"/>
          <w:lang w:val="en-US"/>
        </w:rPr>
      </w:pPr>
      <w:r>
        <w:rPr>
          <w:rFonts w:hint="default" w:ascii="Georgia" w:hAnsi="Georgia" w:cs="Georgia"/>
          <w:b/>
          <w:bCs/>
          <w:lang w:val="en-US"/>
        </w:rPr>
        <w:t>Location:</w:t>
      </w:r>
      <w:r>
        <w:rPr>
          <w:rFonts w:hint="default" w:ascii="Georgia" w:hAnsi="Georgia" w:cs="Georgia"/>
          <w:b w:val="0"/>
          <w:bCs w:val="0"/>
          <w:lang w:val="en-US"/>
        </w:rPr>
        <w:t xml:space="preserve"> </w:t>
      </w:r>
      <w:r>
        <w:rPr>
          <w:rFonts w:hint="default" w:ascii="Georgia" w:hAnsi="Georgia" w:cs="Georgia"/>
          <w:b w:val="0"/>
          <w:bCs w:val="0"/>
          <w:lang w:val="en-US"/>
        </w:rPr>
        <w:t>Antalya, Turkey</w:t>
      </w:r>
    </w:p>
    <w:p>
      <w:pPr>
        <w:numPr>
          <w:ilvl w:val="0"/>
          <w:numId w:val="0"/>
        </w:numPr>
        <w:ind w:leftChars="0"/>
        <w:jc w:val="both"/>
        <w:rPr>
          <w:rFonts w:hint="default" w:ascii="Georgia" w:hAnsi="Georgia" w:cs="Georgia"/>
          <w:b w:val="0"/>
          <w:bCs w:val="0"/>
          <w:lang w:val="en-US"/>
        </w:rPr>
      </w:pPr>
      <w:r>
        <w:rPr>
          <w:rFonts w:hint="default" w:ascii="Georgia" w:hAnsi="Georgia" w:cs="Georgia"/>
          <w:b w:val="0"/>
          <w:bCs w:val="0"/>
          <w:lang w:val="en-US"/>
        </w:rPr>
        <w:fldChar w:fldCharType="begin"/>
      </w:r>
      <w:r>
        <w:rPr>
          <w:rFonts w:hint="default" w:ascii="Georgia" w:hAnsi="Georgia" w:cs="Georgia"/>
          <w:b w:val="0"/>
          <w:bCs w:val="0"/>
          <w:lang w:val="en-US"/>
        </w:rPr>
        <w:instrText xml:space="preserve"> HYPERLINK "http://www.desird.com" </w:instrText>
      </w:r>
      <w:r>
        <w:rPr>
          <w:rFonts w:hint="default" w:ascii="Georgia" w:hAnsi="Georgia" w:cs="Georgia"/>
          <w:b w:val="0"/>
          <w:bCs w:val="0"/>
          <w:lang w:val="en-US"/>
        </w:rPr>
        <w:fldChar w:fldCharType="separate"/>
      </w:r>
      <w:r>
        <w:rPr>
          <w:rStyle w:val="7"/>
          <w:rFonts w:hint="default" w:ascii="Georgia" w:hAnsi="Georgia" w:cs="Georgia"/>
          <w:b w:val="0"/>
          <w:bCs w:val="0"/>
          <w:lang w:val="en-US"/>
        </w:rPr>
        <w:t>www.desird.com</w:t>
      </w:r>
      <w:r>
        <w:rPr>
          <w:rFonts w:hint="default" w:ascii="Georgia" w:hAnsi="Georgia" w:cs="Georgia"/>
          <w:b w:val="0"/>
          <w:bCs w:val="0"/>
          <w:lang w:val="en-US"/>
        </w:rPr>
        <w:fldChar w:fldCharType="end"/>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Worked on these Projects; Lengthening Nails (Biomedical), IOT projects (Consumer Electronics), Telemetry Projects (Energy Services), Test Machine Main Board for manufacturing, Lift DC Door Control Driver project.</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Designed with STM32xx, CC13xx Ti MCU’s, PIC18xx MCU’s,</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Designed , developed prototype and mass production  board level analogue and digital electronic communication circuits and systems,</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Developed cost effective test methods and low-level software to automate the hardware testing procedures,</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Mixed signal analysis on projects and tested for errors in hardware and software,</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Validated and tested designs for functionality and power efficiency,</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Supported senior engineers with design specifics, parameters and design trade off,</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Researched and designed necessary filtering, amplification, and control circuits for projects assigned to  to me,</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Wrote test benches and performed simulations for design verification and optimising,</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Directed technicians with PCB design, layout issues, and testing,</w:t>
      </w:r>
    </w:p>
    <w:p>
      <w:pPr>
        <w:numPr>
          <w:ilvl w:val="0"/>
          <w:numId w:val="1"/>
        </w:numPr>
        <w:ind w:left="420" w:leftChars="0" w:hanging="420" w:firstLineChars="0"/>
        <w:jc w:val="both"/>
        <w:rPr>
          <w:rFonts w:hint="default" w:ascii="Georgia" w:hAnsi="Georgia" w:cs="Georgia"/>
          <w:b/>
          <w:bCs/>
          <w:lang w:val="en-US"/>
        </w:rPr>
      </w:pPr>
      <w:r>
        <w:rPr>
          <w:rFonts w:hint="default" w:ascii="Georgia" w:hAnsi="Georgia"/>
          <w:b w:val="0"/>
          <w:bCs w:val="0"/>
          <w:lang w:val="en-US"/>
        </w:rPr>
        <w:t>Assisted to senior engineers in product design reviews, and in conferences regarding hardware design and performance.</w:t>
      </w:r>
    </w:p>
    <w:p>
      <w:pPr>
        <w:numPr>
          <w:ilvl w:val="0"/>
          <w:numId w:val="0"/>
        </w:numPr>
        <w:ind w:leftChars="0"/>
        <w:jc w:val="both"/>
        <w:rPr>
          <w:rFonts w:hint="default" w:ascii="Georgia" w:hAnsi="Georgia" w:cs="Georgia"/>
          <w:b/>
          <w:bCs/>
          <w:lang w:val="en-US"/>
        </w:rPr>
      </w:pPr>
    </w:p>
    <w:p>
      <w:pPr>
        <w:numPr>
          <w:ilvl w:val="0"/>
          <w:numId w:val="2"/>
        </w:numPr>
        <w:jc w:val="both"/>
        <w:rPr>
          <w:rFonts w:hint="default" w:ascii="Georgia" w:hAnsi="Georgia" w:cs="Georgia"/>
          <w:b w:val="0"/>
          <w:bCs w:val="0"/>
          <w:lang w:val="en-US"/>
        </w:rPr>
      </w:pPr>
      <w:r>
        <w:rPr>
          <w:rFonts w:hint="default" w:ascii="Georgia" w:hAnsi="Georgia"/>
          <w:b/>
          <w:bCs/>
          <w:lang w:val="en-US"/>
        </w:rPr>
        <w:t>Electrical &amp; Electronics Engineer Intern</w:t>
      </w:r>
      <w:r>
        <w:rPr>
          <w:rFonts w:hint="default" w:ascii="Georgia" w:hAnsi="Georgia" w:cs="Georgia"/>
          <w:b/>
          <w:bCs/>
          <w:lang w:val="en-US"/>
        </w:rPr>
        <w:t xml:space="preserve">,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b w:val="0"/>
          <w:bCs w:val="0"/>
          <w:u w:val="single"/>
          <w:lang w:val="en-US"/>
        </w:rPr>
        <w:t>June 2013- September 2013</w:t>
      </w:r>
    </w:p>
    <w:p>
      <w:pPr>
        <w:numPr>
          <w:ilvl w:val="0"/>
          <w:numId w:val="0"/>
        </w:numPr>
        <w:ind w:leftChars="0"/>
        <w:jc w:val="both"/>
        <w:rPr>
          <w:rFonts w:hint="default" w:ascii="Georgia" w:hAnsi="Georgia" w:cs="Georgia"/>
          <w:b/>
          <w:bCs/>
          <w:lang w:val="en-US"/>
        </w:rPr>
      </w:pPr>
      <w:r>
        <w:rPr>
          <w:rFonts w:hint="default" w:ascii="Georgia" w:hAnsi="Georgia"/>
          <w:b/>
          <w:bCs/>
          <w:lang w:val="en-US"/>
        </w:rPr>
        <w:t>Company:</w:t>
      </w:r>
      <w:r>
        <w:rPr>
          <w:rFonts w:hint="default" w:ascii="Georgia" w:hAnsi="Georgia"/>
          <w:b w:val="0"/>
          <w:bCs w:val="0"/>
          <w:lang w:val="en-US"/>
        </w:rPr>
        <w:t xml:space="preserve"> Turkcell Communication A.S.</w:t>
      </w:r>
    </w:p>
    <w:p>
      <w:pPr>
        <w:numPr>
          <w:ilvl w:val="0"/>
          <w:numId w:val="0"/>
        </w:numPr>
        <w:ind w:leftChars="0"/>
        <w:jc w:val="both"/>
        <w:rPr>
          <w:rFonts w:hint="default" w:ascii="Georgia" w:hAnsi="Georgia" w:cs="Georgia"/>
          <w:b/>
          <w:bCs/>
          <w:lang w:val="en-US"/>
        </w:rPr>
      </w:pPr>
      <w:r>
        <w:rPr>
          <w:rFonts w:hint="default" w:ascii="Georgia" w:hAnsi="Georgia" w:cs="Georgia"/>
          <w:b/>
          <w:bCs/>
          <w:lang w:val="en-US"/>
        </w:rPr>
        <w:t>Location:</w:t>
      </w:r>
      <w:r>
        <w:rPr>
          <w:rFonts w:hint="default" w:ascii="Georgia" w:hAnsi="Georgia" w:cs="Georgia"/>
          <w:b w:val="0"/>
          <w:bCs w:val="0"/>
          <w:lang w:val="en-US"/>
        </w:rPr>
        <w:t xml:space="preserve"> </w:t>
      </w:r>
      <w:r>
        <w:rPr>
          <w:rFonts w:hint="default" w:ascii="Georgia" w:hAnsi="Georgia" w:cs="Georgia"/>
          <w:b w:val="0"/>
          <w:bCs w:val="0"/>
          <w:lang w:val="en-US"/>
        </w:rPr>
        <w:t>Antalya, Turkey</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"https://www.turkcell.com.tr/" </w:instrText>
      </w:r>
      <w:r>
        <w:rPr>
          <w:rFonts w:hint="default" w:ascii="Georgia" w:hAnsi="Georgia"/>
          <w:b w:val="0"/>
          <w:bCs w:val="0"/>
          <w:lang w:val="en-US"/>
        </w:rPr>
        <w:fldChar w:fldCharType="separate"/>
      </w:r>
      <w:r>
        <w:rPr>
          <w:rStyle w:val="7"/>
          <w:rFonts w:hint="default" w:ascii="Georgia" w:hAnsi="Georgia"/>
          <w:b w:val="0"/>
          <w:bCs w:val="0"/>
          <w:lang w:val="en-US"/>
        </w:rPr>
        <w:t>https://www.turkcell.com.tr/</w:t>
      </w:r>
      <w:r>
        <w:rPr>
          <w:rFonts w:hint="default" w:ascii="Georgia" w:hAnsi="Georgia"/>
          <w:b w:val="0"/>
          <w:bCs w:val="0"/>
          <w:lang w:val="en-US"/>
        </w:rPr>
        <w:fldChar w:fldCharType="end"/>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Worked on GSM Base Station Location Planning, </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Various Technical Calculating with Excel Macro,</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Analysis GSM Base Station’s Signal Data,</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Assisted to senior engineers in Field operations.</w:t>
      </w:r>
    </w:p>
    <w:p>
      <w:pPr>
        <w:numPr>
          <w:ilvl w:val="0"/>
          <w:numId w:val="0"/>
        </w:numPr>
        <w:ind w:leftChars="0"/>
        <w:jc w:val="both"/>
        <w:rPr>
          <w:rFonts w:hint="default" w:ascii="Georgia" w:hAnsi="Georgia" w:cs="Georgia"/>
          <w:b/>
          <w:bCs/>
          <w:sz w:val="24"/>
          <w:szCs w:val="24"/>
          <w:lang w:val="en-US"/>
        </w:rPr>
      </w:pPr>
    </w:p>
    <w:p>
      <w:pPr>
        <w:numPr>
          <w:ilvl w:val="0"/>
          <w:numId w:val="0"/>
        </w:numPr>
        <w:ind w:leftChars="0"/>
        <w:jc w:val="both"/>
        <w:rPr>
          <w:rFonts w:hint="default" w:ascii="Georgia" w:hAnsi="Georgia" w:cs="Georgia"/>
          <w:b/>
          <w:bCs/>
          <w:sz w:val="24"/>
          <w:szCs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1903095</wp:posOffset>
                </wp:positionH>
                <wp:positionV relativeFrom="paragraph">
                  <wp:posOffset>93345</wp:posOffset>
                </wp:positionV>
                <wp:extent cx="4697095" cy="21590"/>
                <wp:effectExtent l="0" t="4445" r="12065" b="19685"/>
                <wp:wrapNone/>
                <wp:docPr id="11" name="Straight Connector 11"/>
                <wp:cNvGraphicFramePr/>
                <a:graphic xmlns:a="http://schemas.openxmlformats.org/drawingml/2006/main">
                  <a:graphicData uri="http://schemas.microsoft.com/office/word/2010/wordprocessingShape">
                    <wps:wsp>
                      <wps:cNvCnPr/>
                      <wps:spPr>
                        <a:xfrm>
                          <a:off x="2411095" y="677545"/>
                          <a:ext cx="4697095" cy="215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49.85pt;margin-top:7.35pt;height:1.7pt;width:369.85pt;z-index:251665408;mso-width-relative:page;mso-height-relative:page;" filled="f" stroked="t" coordsize="21600,21600" o:gfxdata="UEsDBAoAAAAAAIdO4kAAAAAAAAAAAAAAAAAEAAAAZHJzL1BLAwQUAAAACACHTuJAHCkQAdoAAAAK&#10;AQAADwAAAGRycy9kb3ducmV2LnhtbE2PwU7DMBBE70j8g7VI3KidJqJNGqdCoIoDp5YKOLrxNoka&#10;25HtpoGvZ3uC0+5qRrNvyvVkejaiD52zEpKZAIa2drqzjYT9++ZhCSxEZbXqnUUJ3xhgXd3elKrQ&#10;7mK3OO5iwyjEhkJJaGMcCs5D3aJRYeYGtKQdnTcq0ukbrr26ULjp+VyIR25UZ+lDqwZ8brE+7c5G&#10;wsfT4pROry/ZJm73X96N6Rv+fEp5f5eIFbCIU/wzwxWf0KEipoM7Wx1YL2Ge5wuykpDRvBpEmmfA&#10;DrQtE+BVyf9XqH4BUEsDBBQAAAAIAIdO4kCiIIHa5AEAAMYDAAAOAAAAZHJzL2Uyb0RvYy54bWyt&#10;U01v2zAMvQ/YfxB0X2wH+WiMOD0k6C7DFqDbD1Bk2RagL5BqnPz7UXLWdu2lh/ogUyL5qPdIbe8v&#10;1rCzAtTeNbyalZwpJ32rXd/wP78fvt1xhlG4VhjvVMOvCvn97uuX7RhqNfeDN60CRiAO6zE0fIgx&#10;1EWBclBW4MwH5cjZebAi0hb6ogUxEro1xbwsV8XooQ3gpUKk08Pk5DdE+Aig7zot1cHLJ6tcnFBB&#10;GRGJEg46IN/l23adkvFX16GKzDScmMa8UhGyT2ktdltR9yDCoOXtCuIjV3jDyQrtqOgz1EFEwZ5A&#10;v4OyWoJH38WZ9LaYiGRFiEVVvtHmcRBBZS4kNYZn0fHzYOXP8xGYbmkSKs6csNTxxwhC90Nke+8c&#10;KeiBkZOUGgPWlLB3R7jtMBwh0b50YNOfCLFLw+eLqio3S86uDV+t18vFchJaXSKT5F+sNuvslxQw&#10;r5ab3IjiBScAxu/KW5aMhhvtkg6iFucfGKk2hf4LScfOP2hjci+NYyORma9LarEUNKAdDQaZNhBJ&#10;dD1nwvQ0+TJChkRvdJvSExBCf9obYGeR5iV/6eZU7r+wVPsgcJjismsiaHWkx2G0bfjd62zjCCTJ&#10;NwmWrJNvr1nHfE7tzWVuo5jm5/U+Z788v91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CkQAdoA&#10;AAAKAQAADwAAAAAAAAABACAAAAAiAAAAZHJzL2Rvd25yZXYueG1sUEsBAhQAFAAAAAgAh07iQKIg&#10;gdrkAQAAxgMAAA4AAAAAAAAAAQAgAAAAKQEAAGRycy9lMm9Eb2MueG1sUEsFBgAAAAAGAAYAWQEA&#10;AH8FAAA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Education and Training </w:t>
      </w:r>
    </w:p>
    <w:p>
      <w:pPr>
        <w:numPr>
          <w:ilvl w:val="0"/>
          <w:numId w:val="0"/>
        </w:numPr>
        <w:ind w:leftChars="0"/>
        <w:jc w:val="both"/>
        <w:rPr>
          <w:rFonts w:hint="default" w:ascii="Georgia" w:hAnsi="Georgia" w:cs="Georgia"/>
          <w:b/>
          <w:bCs/>
          <w:lang w:val="en-US"/>
        </w:rPr>
      </w:pPr>
    </w:p>
    <w:p>
      <w:pPr>
        <w:numPr>
          <w:ilvl w:val="0"/>
          <w:numId w:val="0"/>
        </w:numPr>
        <w:ind w:leftChars="0"/>
        <w:jc w:val="both"/>
        <w:rPr>
          <w:rFonts w:hint="default" w:ascii="Georgia" w:hAnsi="Georgia"/>
          <w:b/>
          <w:bCs/>
          <w:lang w:val="en-US"/>
        </w:rPr>
      </w:pPr>
      <w:r>
        <w:rPr>
          <w:rFonts w:hint="default" w:ascii="Georgia" w:hAnsi="Georgia"/>
          <w:b/>
          <w:bCs/>
          <w:lang w:val="en-US"/>
        </w:rPr>
        <w:t xml:space="preserve">Bachelor's of Science, Electrical &amp; Electronics Engineering </w:t>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 xml:space="preserve">          </w:t>
      </w:r>
      <w:r>
        <w:rPr>
          <w:rFonts w:hint="default" w:ascii="Georgia" w:hAnsi="Georgia"/>
          <w:b w:val="0"/>
          <w:bCs w:val="0"/>
          <w:u w:val="single"/>
          <w:lang w:val="en-US"/>
        </w:rPr>
        <w:t>October. 2016</w:t>
      </w:r>
    </w:p>
    <w:p>
      <w:pPr>
        <w:numPr>
          <w:ilvl w:val="0"/>
          <w:numId w:val="0"/>
        </w:numPr>
        <w:ind w:leftChars="0"/>
        <w:jc w:val="both"/>
        <w:rPr>
          <w:rFonts w:hint="default" w:ascii="Georgia" w:hAnsi="Georgia"/>
          <w:b/>
          <w:bCs/>
          <w:lang w:val="en-US"/>
        </w:rPr>
      </w:pPr>
      <w:r>
        <w:rPr>
          <w:rFonts w:hint="default" w:ascii="Georgia" w:hAnsi="Georgia"/>
          <w:b/>
          <w:bCs/>
          <w:lang w:val="en-US"/>
        </w:rPr>
        <w:t>Akdeniz University</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"https://www.akdeniz.edu.tr/" </w:instrText>
      </w:r>
      <w:r>
        <w:rPr>
          <w:rFonts w:hint="default" w:ascii="Georgia" w:hAnsi="Georgia"/>
          <w:b w:val="0"/>
          <w:bCs w:val="0"/>
          <w:lang w:val="en-US"/>
        </w:rPr>
        <w:fldChar w:fldCharType="separate"/>
      </w:r>
      <w:r>
        <w:rPr>
          <w:rStyle w:val="7"/>
          <w:rFonts w:hint="default" w:ascii="Georgia" w:hAnsi="Georgia"/>
          <w:b w:val="0"/>
          <w:bCs w:val="0"/>
          <w:lang w:val="en-US"/>
        </w:rPr>
        <w:t>https://www.akdeniz.edu.tr/</w:t>
      </w:r>
      <w:r>
        <w:rPr>
          <w:rFonts w:hint="default" w:ascii="Georgia" w:hAnsi="Georgia"/>
          <w:b w:val="0"/>
          <w:bCs w:val="0"/>
          <w:lang w:val="en-US"/>
        </w:rPr>
        <w:fldChar w:fldCharType="end"/>
      </w: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r>
        <w:rPr>
          <w:rFonts w:hint="default" w:ascii="Georgia" w:hAnsi="Georgia"/>
          <w:b/>
          <w:bCs/>
          <w:lang w:val="en-US"/>
        </w:rPr>
        <w:t>British Culture Language Schools , English</w:t>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 xml:space="preserve">            </w:t>
      </w:r>
      <w:r>
        <w:rPr>
          <w:rFonts w:hint="default" w:ascii="Georgia" w:hAnsi="Georgia"/>
          <w:b w:val="0"/>
          <w:bCs w:val="0"/>
          <w:u w:val="single"/>
          <w:lang w:val="en-US"/>
        </w:rPr>
        <w:t>March. 2023</w:t>
      </w:r>
    </w:p>
    <w:p>
      <w:pPr>
        <w:numPr>
          <w:ilvl w:val="0"/>
          <w:numId w:val="0"/>
        </w:numPr>
        <w:ind w:leftChars="0"/>
        <w:jc w:val="both"/>
        <w:rPr>
          <w:rFonts w:hint="default" w:ascii="Georgia" w:hAnsi="Georgia"/>
          <w:b/>
          <w:bCs/>
          <w:lang w:val="en-US"/>
        </w:rPr>
      </w:pPr>
      <w:r>
        <w:rPr>
          <w:rFonts w:hint="default" w:ascii="Georgia" w:hAnsi="Georgia"/>
          <w:b/>
          <w:bCs/>
          <w:lang w:val="en-US"/>
        </w:rPr>
        <w:t>B2-Upper Intermediate</w:t>
      </w:r>
    </w:p>
    <w:p>
      <w:pPr>
        <w:numPr>
          <w:ilvl w:val="0"/>
          <w:numId w:val="0"/>
        </w:numPr>
        <w:ind w:leftChars="0"/>
        <w:jc w:val="both"/>
        <w:rPr>
          <w:rFonts w:hint="default" w:ascii="Georgia" w:hAnsi="Georgia"/>
          <w:b/>
          <w:bCs/>
          <w:lang w:val="en-US"/>
        </w:rPr>
      </w:pPr>
      <w:r>
        <w:rPr>
          <w:rFonts w:hint="default" w:ascii="Georgia" w:hAnsi="Georgia"/>
          <w:b/>
          <w:bCs/>
          <w:lang w:val="en-US"/>
        </w:rPr>
        <w:t xml:space="preserve">Certificate Code: </w:t>
      </w:r>
      <w:r>
        <w:rPr>
          <w:rFonts w:hint="default" w:ascii="Georgia" w:hAnsi="Georgia"/>
          <w:b w:val="0"/>
          <w:bCs w:val="0"/>
          <w:lang w:val="en-US"/>
        </w:rPr>
        <w:t>8882201740</w:t>
      </w:r>
      <w:r>
        <w:rPr>
          <w:rFonts w:hint="default" w:ascii="Georgia" w:hAnsi="Georgia"/>
          <w:b/>
          <w:bCs/>
          <w:lang w:val="en-US"/>
        </w:rPr>
        <w:t xml:space="preserve">  </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"https://verifiedportfolios.com/" </w:instrText>
      </w:r>
      <w:r>
        <w:rPr>
          <w:rFonts w:hint="default" w:ascii="Georgia" w:hAnsi="Georgia"/>
          <w:b w:val="0"/>
          <w:bCs w:val="0"/>
          <w:lang w:val="en-US"/>
        </w:rPr>
        <w:fldChar w:fldCharType="separate"/>
      </w:r>
      <w:r>
        <w:rPr>
          <w:rStyle w:val="7"/>
          <w:rFonts w:hint="default" w:ascii="Georgia" w:hAnsi="Georgia"/>
          <w:b w:val="0"/>
          <w:bCs w:val="0"/>
          <w:lang w:val="en-US"/>
        </w:rPr>
        <w:t>https://verifiedportfolios.com/</w:t>
      </w:r>
      <w:r>
        <w:rPr>
          <w:rFonts w:hint="default" w:ascii="Georgia" w:hAnsi="Georgia"/>
          <w:b w:val="0"/>
          <w:bCs w:val="0"/>
          <w:lang w:val="en-US"/>
        </w:rPr>
        <w:fldChar w:fldCharType="end"/>
      </w: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bCs/>
          <w:sz w:val="24"/>
          <w:szCs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1843405</wp:posOffset>
                </wp:positionH>
                <wp:positionV relativeFrom="paragraph">
                  <wp:posOffset>64770</wp:posOffset>
                </wp:positionV>
                <wp:extent cx="4697095" cy="32385"/>
                <wp:effectExtent l="0" t="4445" r="12065" b="8890"/>
                <wp:wrapNone/>
                <wp:docPr id="12" name="Straight Connector 12"/>
                <wp:cNvGraphicFramePr/>
                <a:graphic xmlns:a="http://schemas.openxmlformats.org/drawingml/2006/main">
                  <a:graphicData uri="http://schemas.microsoft.com/office/word/2010/wordprocessingShape">
                    <wps:wsp>
                      <wps:cNvCnPr/>
                      <wps:spPr>
                        <a:xfrm flipV="1">
                          <a:off x="2351405" y="2265045"/>
                          <a:ext cx="4697095" cy="323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45.15pt;margin-top:5.1pt;height:2.55pt;width:369.85pt;z-index:251666432;mso-width-relative:page;mso-height-relative:page;" filled="f" stroked="t" coordsize="21600,21600" o:gfxdata="UEsDBAoAAAAAAIdO4kAAAAAAAAAAAAAAAAAEAAAAZHJzL1BLAwQUAAAACACHTuJAQpFYzdYAAAAK&#10;AQAADwAAAGRycy9kb3ducmV2LnhtbE2PwU7DMBBE70j8g7WVuFE7sUAlxOkhEjckaKk4O/E2CY3t&#10;yHba9O/ZnuC2o3manSm3ix3ZGUMcvFOQrQUwdK03g+sUHL7eHjfAYtLO6NE7VHDFCNvq/q7UhfEX&#10;t8PzPnWMQlwstII+pangPLY9Wh3XfkJH3tEHqxPJ0HET9IXC7chzIZ651YOjD72esO6xPe1nq2Dg&#10;ddZ8h/r4ecWNTPJj9/M+L0o9rDLxCizhkv5guNWn6lBRp8bPzkQ2KshfhCSUDJEDuwFCClrX0PUk&#10;gVcl/z+h+gVQSwMEFAAAAAgAh07iQLb7Qi7sAQAA0QMAAA4AAABkcnMvZTJvRG9jLnhtbK1TTW/b&#10;MAy9D9h/EHRf7DgfTY04PSToLsMWoNvuiizbAvQFUo2Tfz9Kzrquu/QwHwxKJB/5Hqntw8UadlaA&#10;2ruGz2clZ8pJ32rXN/zH98dPG84wCtcK451q+FUhf9h9/LAdQ60qP3jTKmAE4rAeQ8OHGENdFCgH&#10;ZQXOfFCOnJ0HKyIdoS9aECOhW1NUZbkuRg9tAC8VIt0eJie/IcJ7AH3XaakOXj5b5eKECsqISJRw&#10;0AH5LnfbdUrGb12HKjLTcGIa85+KkH1K/2K3FXUPIgxa3loQ72nhDScrtKOiL1AHEQV7Bv0PlNUS&#10;PPouzqS3xUQkK0Is5uUbbZ4GEVTmQlJjeBEd/x+s/Ho+AtMtbULFmROWJv4UQeh+iGzvnSMFPTBy&#10;klJjwJoS9u4ItxOGIyTalw4s64wOPwkoC0HU2KXh1WI1X5Yrzq5kV+tVuVxNmqtLZJICluv7u/Ke&#10;AiRFLKrFJvuLCTJBB8D4WXnLktFwo12SRNTi/AUjtUGhv0PStfOP2pg8VuPYmHjdlTRtKWhXO9oR&#10;Mm0gvuh6zoTp6RHICBkSvdFtSk9ACP1pb4CdRVqd/KXOqdxfYan2QeAwxWXXRNDqSO/EaNvwzets&#10;4wgkKTlpl6yTb69Z0nxPk85lbluZVun1OWf/eYm7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KR&#10;WM3WAAAACgEAAA8AAAAAAAAAAQAgAAAAIgAAAGRycy9kb3ducmV2LnhtbFBLAQIUABQAAAAIAIdO&#10;4kC2+0Iu7AEAANEDAAAOAAAAAAAAAAEAIAAAACUBAABkcnMvZTJvRG9jLnhtbFBLBQYAAAAABgAG&#10;AFkBAACDBQ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Hardware Competence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Planning Design Block Diagram by various Programs such as yEd,</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Simulation by LTSpice and modelling by Matlab Simulink,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Schematic and PCB design by Altium, Kicad and Eagle EDA,</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Pin assignment according to role such as various communication, input, output, PWM, Analogue Inputs etc.</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Design Compliant with IPC-2221 Electrical Conductor Spacing Standards and EMC Standards,</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Design Compliant with in Environmental Temperatures and Pressure,</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Multi layer PCB Design 2,4 and more Layers by following Layer Stack Management,</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Decide PCB types according to different temperatures density PCB Materials such as FR-4 TG 130-140-170 etc,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Calculation Power Consumption by Excel,</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Creating Symbol and Footprint Library Design Compliant according to IPC standards,</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Various Design with STM32xx,  CC13xx Ti, TM4Cxx Tiva Series MCU, RK3399 etc,</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Various Communication Board Design with Quectel MC60xx GSM Module, Quectel EC200xx LTE Module, Quectel EG915xx LTE module,</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Power Circuit Designs with Switching Regulator, Switching Controller, PMIC etc,</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DC, BLDC, PMSM, Motor Control Drivers Designs with discrete mosfet and gate driver, IPM Module,</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Digital Circuit Designs such as SPI, I2C, DAC, RS485, UART, Ethernet, CAN Bus,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Wireless Communication Design such as GSM, GNSS, Bluetooth, RF Sub 1 GHz, 433 MHz, Wifi 2.4 GHz,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ADC, DAC, FSK Communication on Power Line, various Active and Passive Filter design,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Creating PBA and PCB Production Files, Gerber Files, Pick and Places Files, DXF and Step files for Mechanical Design,</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Controlling PCB Production data with GERBV (free Gerber viewer), compare stencil and panelized PCB,</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Prepare Bill of Materials List,</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Version Control with Github,</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Measurement with Oscilloscope and Report,</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Environmental Test such as Temperature, Pressure, ESD Gun etc.</w:t>
      </w:r>
    </w:p>
    <w:p>
      <w:pPr>
        <w:numPr>
          <w:ilvl w:val="0"/>
          <w:numId w:val="0"/>
        </w:numPr>
        <w:ind w:leftChars="0"/>
        <w:jc w:val="both"/>
        <w:rPr>
          <w:rFonts w:hint="default" w:ascii="Georgia" w:hAnsi="Georgia"/>
          <w:b/>
          <w:bCs/>
          <w:sz w:val="24"/>
          <w:szCs w:val="24"/>
          <w:lang w:val="en-US"/>
        </w:rPr>
      </w:pPr>
      <w:r>
        <w:rPr>
          <w:sz w:val="24"/>
        </w:rPr>
        <mc:AlternateContent>
          <mc:Choice Requires="wps">
            <w:drawing>
              <wp:anchor distT="0" distB="0" distL="114300" distR="114300" simplePos="0" relativeHeight="251667456" behindDoc="0" locked="0" layoutInCell="1" allowOverlap="1">
                <wp:simplePos x="0" y="0"/>
                <wp:positionH relativeFrom="column">
                  <wp:posOffset>1859280</wp:posOffset>
                </wp:positionH>
                <wp:positionV relativeFrom="paragraph">
                  <wp:posOffset>102235</wp:posOffset>
                </wp:positionV>
                <wp:extent cx="4806950" cy="4445"/>
                <wp:effectExtent l="0" t="0" r="0" b="0"/>
                <wp:wrapNone/>
                <wp:docPr id="13" name="Straight Connector 13"/>
                <wp:cNvGraphicFramePr/>
                <a:graphic xmlns:a="http://schemas.openxmlformats.org/drawingml/2006/main">
                  <a:graphicData uri="http://schemas.microsoft.com/office/word/2010/wordprocessingShape">
                    <wps:wsp>
                      <wps:cNvCnPr/>
                      <wps:spPr>
                        <a:xfrm>
                          <a:off x="2340610" y="6237605"/>
                          <a:ext cx="4806950" cy="4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46.4pt;margin-top:8.05pt;height:0.35pt;width:378.5pt;z-index:251667456;mso-width-relative:page;mso-height-relative:page;" filled="f" stroked="t" coordsize="21600,21600" o:gfxdata="UEsDBAoAAAAAAIdO4kAAAAAAAAAAAAAAAAAEAAAAZHJzL1BLAwQUAAAACACHTuJA/zC+69gAAAAK&#10;AQAADwAAAGRycy9kb3ducmV2LnhtbE2PwU7DMBBE70j8g7VI3KidtCptiFMhUMWBU0sFHN14SaLG&#10;6yh208DXsznBcWdGs2/yzehaMWAfGk8akpkCgVR621Cl4fC2vVuBCNGQNa0n1PCNATbF9VVuMusv&#10;tMNhHyvBJRQyo6GOscukDGWNzoSZ75DY+/K9M5HPvpK2Nxcud61MlVpKZxriD7Xp8KnG8rQ/Ow3v&#10;j/en+fjyvNjG3eGz98P8FX8+tL69SdQDiIhj/AvDhM/oUDDT0Z/JBtFqSNcpo0c2lgmIKaAWa1aO&#10;k7ICWeTy/4TiF1BLAwQUAAAACACHTuJASj+6KeUBAADGAwAADgAAAGRycy9lMm9Eb2MueG1srVNN&#10;b9swDL0P2H8QdG/sOGmaGnF6SNBdhi1Aux+gyLItQF8g1Tj596PkrO26Sw/zQaZE8pHvido8nK1h&#10;JwWovWv4fFZyppz0rXZ9w389P96sOcMoXCuMd6rhF4X8Yfv1y2YMtar84E2rgBGIw3oMDR9iDHVR&#10;oByUFTjzQTlydh6siLSFvmhBjIRuTVGV5aoYPbQBvFSIdLqfnPyKCJ8B9F2npdp7+WKVixMqKCMi&#10;UcJBB+Tb3G3XKRl/dh2qyEzDiWnMKxUh+5jWYrsRdQ8iDFpeWxCfaeEDJyu0o6KvUHsRBXsB/Q+U&#10;1RI8+i7OpLfFRCQrQizm5QdtngYRVOZCUmN4FR3/H6z8cToA0y1NwoIzJyzd+FMEofshsp13jhT0&#10;wMhJSo0Ba0rYuQNcdxgOkGifO7DpT4TYueHVYlmu5qTxpeGranG3Km8npdU5MkkBy3W5ur+lAEkR&#10;y+Uyu4s3nAAYvylvWTIabrRLOohanL5jpNoU+ickHTv/qI3Jd2kcG4lMdVcmdEED2tFgkGkDkUTX&#10;cyZMT5MvI2RI9Ea3KT0BIfTHnQF2Emle8pcap3J/haXae4HDFJddEz+rIz0Oo23D1++zjSOQJN8k&#10;WLKOvr1kHfM5XW8ucx3FND/v9zn77flt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ML7r2AAA&#10;AAoBAAAPAAAAAAAAAAEAIAAAACIAAABkcnMvZG93bnJldi54bWxQSwECFAAUAAAACACHTuJASj+6&#10;KeUBAADGAwAADgAAAAAAAAABACAAAAAnAQAAZHJzL2Uyb0RvYy54bWxQSwUGAAAAAAYABgBZAQAA&#10;fgU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Firmware Competence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Generating code with STM32CubeIde and prepare low level driver library,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Hardware Verification with Firmware,</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Firmware Testing with pooling mode, Interrupt and DMA,</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 xml:space="preserve">UART/USART Communication, </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Mod Bus ,CAN Bus Communication,</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SPI, I2C Communication,</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Analogue Input,</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DAC Output,</w:t>
      </w:r>
    </w:p>
    <w:p>
      <w:pPr>
        <w:numPr>
          <w:ilvl w:val="1"/>
          <w:numId w:val="3"/>
        </w:numPr>
        <w:ind w:left="840" w:leftChars="0" w:hanging="420" w:firstLineChars="0"/>
        <w:jc w:val="both"/>
        <w:rPr>
          <w:rFonts w:hint="default" w:ascii="Georgia" w:hAnsi="Georgia" w:cs="Georgia"/>
          <w:b w:val="0"/>
          <w:bCs w:val="0"/>
          <w:lang w:val="en-US"/>
        </w:rPr>
      </w:pPr>
      <w:r>
        <w:rPr>
          <w:rFonts w:hint="default" w:ascii="Georgia" w:hAnsi="Georgia"/>
          <w:b w:val="0"/>
          <w:bCs w:val="0"/>
          <w:lang w:val="en-US"/>
        </w:rPr>
        <w:t>PWM Generation,</w:t>
      </w:r>
    </w:p>
    <w:p>
      <w:pPr>
        <w:numPr>
          <w:ilvl w:val="1"/>
          <w:numId w:val="3"/>
        </w:numPr>
        <w:ind w:left="840" w:leftChars="0" w:hanging="420" w:firstLineChars="0"/>
        <w:jc w:val="both"/>
        <w:rPr>
          <w:rFonts w:hint="default" w:ascii="Georgia" w:hAnsi="Georgia" w:cs="Georgia"/>
          <w:b w:val="0"/>
          <w:bCs w:val="0"/>
          <w:lang w:val="en-US"/>
        </w:rPr>
      </w:pPr>
      <w:r>
        <w:rPr>
          <w:rFonts w:hint="default" w:ascii="Georgia" w:hAnsi="Georgia"/>
          <w:b w:val="0"/>
          <w:bCs w:val="0"/>
          <w:lang w:val="en-US"/>
        </w:rPr>
        <w:t>General Inputs and Outputs.</w:t>
      </w:r>
    </w:p>
    <w:p>
      <w:pPr>
        <w:numPr>
          <w:ilvl w:val="0"/>
          <w:numId w:val="0"/>
        </w:numPr>
        <w:ind w:leftChars="0"/>
        <w:jc w:val="both"/>
        <w:rPr>
          <w:rFonts w:hint="default" w:ascii="Georgia" w:hAnsi="Georgia" w:cs="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2453005</wp:posOffset>
                </wp:positionH>
                <wp:positionV relativeFrom="paragraph">
                  <wp:posOffset>88900</wp:posOffset>
                </wp:positionV>
                <wp:extent cx="4125595" cy="10795"/>
                <wp:effectExtent l="0" t="4445" r="4445" b="7620"/>
                <wp:wrapNone/>
                <wp:docPr id="14" name="Straight Connector 14"/>
                <wp:cNvGraphicFramePr/>
                <a:graphic xmlns:a="http://schemas.openxmlformats.org/drawingml/2006/main">
                  <a:graphicData uri="http://schemas.microsoft.com/office/word/2010/wordprocessingShape">
                    <wps:wsp>
                      <wps:cNvCnPr/>
                      <wps:spPr>
                        <a:xfrm flipV="1">
                          <a:off x="2961005" y="8112760"/>
                          <a:ext cx="4125595" cy="10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93.15pt;margin-top:7pt;height:0.85pt;width:324.85pt;z-index:251668480;mso-width-relative:page;mso-height-relative:page;" filled="f" stroked="t" coordsize="21600,21600" o:gfxdata="UEsDBAoAAAAAAIdO4kAAAAAAAAAAAAAAAAAEAAAAZHJzL1BLAwQUAAAACACHTuJASP+hL9UAAAAK&#10;AQAADwAAAGRycy9kb3ducmV2LnhtbE2PwU7DMBBE70j8g7VI3KgdDCEKcXqIxA0JWhBnJ94mgdiO&#10;bKdN/57tCW6zmtHsm2q72okdMcTROwXZRgBD13kzul7B58fLXQEsJu2MnrxDBWeMsK2vrypdGn9y&#10;OzzuU8+oxMVSKxhSmkvOYzeg1XHjZ3TkHXywOtEZem6CPlG5nfi9EDm3enT0YdAzNgN2P/vFKhh5&#10;k7VfoTm8n7GQSb7tvl+XVanbm0w8A0u4pr8wXPAJHWpiav3iTGSTAlnkkqJkPNCmS0DInFRL6vEJ&#10;eF3x/xPqX1BLAwQUAAAACACHTuJA2LpNv+sBAADRAwAADgAAAGRycy9lMm9Eb2MueG1srVPLbtsw&#10;ELwX6D8QvNd6ILYTwXIONtJL0QZI2/uaoiQCfGHJWPbfd0mpaZpecqgOwnI5O9wZLnf3F6PZWWJQ&#10;zra8WpWcSStcp+zQ8h/fHz7dchYi2A60s7LlVxn4/f7jh93kG1m70elOIiMSG5rJt3yM0TdFEcQo&#10;DYSV89LSZu/QQKQlDkWHMBG70UVdlpticth5dEKGQNnjvMkXRnwPoet7JeTRiWcjbZxZUWqIJCmM&#10;yge+z932vRTxW98HGZluOSmN+U+HUHxK/2K/g2ZA8KMSSwvwnhbeaDKgLB36QnWECOwZ1T9URgl0&#10;wfVxJZwpZiHZEVJRlW+8eRrBy6yFrA7+xfTw/2jF1/MjMtXRJNxwZsHQjT9FBDWMkR2cteSgQ0ab&#10;5NTkQ0MFB/uIyyr4R0yyLz0a1mvlfxJRNoKksUvL67tNVZZrzq4tv62qertZPJeXyAQBbqp6vb4j&#10;gCBEVW4pJO5ipkzUHkP8LJ1hKWi5VjZZAg2cv4Q4Q39DUtq6B6U15aHRlk3EWW9Lum0BNKs9zQiF&#10;xpPeYAfOQA/0CETETBmcVl0qT9UBh9NBIztDGp38LZ39BUtnHyGMMy5vJRg0RkV6J1oZEv66WluS&#10;l5ycvUvRyXXXbGnO001nA5apTKP0ep2r/7zE/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I/6Ev&#10;1QAAAAoBAAAPAAAAAAAAAAEAIAAAACIAAABkcnMvZG93bnJldi54bWxQSwECFAAUAAAACACHTuJA&#10;2LpNv+sBAADRAwAADgAAAAAAAAABACAAAAAkAQAAZHJzL2Uyb0RvYy54bWxQSwUGAAAAAAYABgBZ&#10;AQAAgQU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Certificate &amp; Note of Accession </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Safety Integrity Level for RAILWAY SYSTEM ELECTRONICS - TUV NORD</w:t>
      </w:r>
      <w:r>
        <w:rPr>
          <w:rFonts w:hint="default" w:ascii="Georgia" w:hAnsi="Georgia"/>
          <w:b w:val="0"/>
          <w:bCs w:val="0"/>
          <w:lang w:val="en-US"/>
        </w:rPr>
        <w:tab/>
      </w:r>
      <w:r>
        <w:rPr>
          <w:rFonts w:hint="default" w:ascii="Georgia" w:hAnsi="Georgia"/>
          <w:b w:val="0"/>
          <w:bCs w:val="0"/>
          <w:lang w:val="en-US"/>
        </w:rPr>
        <w:tab/>
      </w:r>
      <w:r>
        <w:rPr>
          <w:rFonts w:hint="default" w:ascii="Georgia" w:hAnsi="Georgia"/>
          <w:b w:val="0"/>
          <w:bCs w:val="0"/>
          <w:lang w:val="en-US"/>
        </w:rPr>
        <w:tab/>
      </w:r>
      <w:r>
        <w:rPr>
          <w:rFonts w:hint="default" w:ascii="Georgia" w:hAnsi="Georgia"/>
          <w:b w:val="0"/>
          <w:bCs w:val="0"/>
          <w:lang w:val="en-US"/>
        </w:rPr>
        <w:t xml:space="preserve">  April 2019</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Humanoid Robots Industrial Automation  - ENTEK EDUCATION TECH. </w:t>
      </w:r>
      <w:r>
        <w:rPr>
          <w:rFonts w:hint="default" w:ascii="Georgia" w:hAnsi="Georgia"/>
          <w:b w:val="0"/>
          <w:bCs w:val="0"/>
          <w:lang w:val="en-US"/>
        </w:rPr>
        <w:tab/>
      </w:r>
      <w:r>
        <w:rPr>
          <w:rFonts w:hint="default" w:ascii="Georgia" w:hAnsi="Georgia"/>
          <w:b w:val="0"/>
          <w:bCs w:val="0"/>
          <w:lang w:val="en-US"/>
        </w:rPr>
        <w:tab/>
      </w:r>
      <w:r>
        <w:rPr>
          <w:rFonts w:hint="default" w:ascii="Georgia" w:hAnsi="Georgia"/>
          <w:b w:val="0"/>
          <w:bCs w:val="0"/>
          <w:lang w:val="en-US"/>
        </w:rPr>
        <w:t xml:space="preserve">                      December 2012</w:t>
      </w: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cs="Georgia"/>
          <w:b w:val="0"/>
          <w:bCs w:val="0"/>
          <w:sz w:val="24"/>
          <w:szCs w:val="24"/>
          <w:lang w:val="en-US"/>
        </w:rPr>
      </w:pPr>
      <w:r>
        <w:rPr>
          <w:sz w:val="24"/>
        </w:rPr>
        <mc:AlternateContent>
          <mc:Choice Requires="wps">
            <w:drawing>
              <wp:anchor distT="0" distB="0" distL="114300" distR="114300" simplePos="0" relativeHeight="251669504" behindDoc="0" locked="0" layoutInCell="1" allowOverlap="1">
                <wp:simplePos x="0" y="0"/>
                <wp:positionH relativeFrom="column">
                  <wp:posOffset>667385</wp:posOffset>
                </wp:positionH>
                <wp:positionV relativeFrom="paragraph">
                  <wp:posOffset>93345</wp:posOffset>
                </wp:positionV>
                <wp:extent cx="5911215" cy="0"/>
                <wp:effectExtent l="0" t="0" r="0" b="0"/>
                <wp:wrapNone/>
                <wp:docPr id="15" name="Straight Connector 15"/>
                <wp:cNvGraphicFramePr/>
                <a:graphic xmlns:a="http://schemas.openxmlformats.org/drawingml/2006/main">
                  <a:graphicData uri="http://schemas.microsoft.com/office/word/2010/wordprocessingShape">
                    <wps:wsp>
                      <wps:cNvCnPr/>
                      <wps:spPr>
                        <a:xfrm>
                          <a:off x="1175385" y="8729345"/>
                          <a:ext cx="59112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52.55pt;margin-top:7.35pt;height:0pt;width:465.45pt;z-index:251669504;mso-width-relative:page;mso-height-relative:page;" filled="f" stroked="t" coordsize="21600,21600" o:gfxdata="UEsDBAoAAAAAAIdO4kAAAAAAAAAAAAAAAAAEAAAAZHJzL1BLAwQUAAAACACHTuJAjEPz5tgAAAAK&#10;AQAADwAAAGRycy9kb3ducmV2LnhtbE2PQU/DMAyF70j8h8hI3FhSOrapNJ0QaOLAaWOCHbPGtNUa&#10;p2qyrvDr8bQD3Pzsp+fv5cvRtWLAPjSeNCQTBQKp9LahSsP2fXW3ABGiIWtaT6jhGwMsi+ur3GTW&#10;n2iNwyZWgkMoZEZDHWOXSRnKGp0JE98h8e3L985Eln0lbW9OHO5aea/UTDrTEH+oTYfPNZaHzdFp&#10;+HiaH9Lx9WW6iuvtrvdD+oY/n1rf3iTqEUTEMf6Z4YzP6FAw094fyQbRslYPCVt5mM5BnA0qnXG7&#10;/WUji1z+r1D8AlBLAwQUAAAACACHTuJAxtarBeEBAADDAwAADgAAAGRycy9lMm9Eb2MueG1srVNN&#10;b9swDL0P2H8QdF+cpMuSGnF6SNBdhq1Atx/AyLItQF8g1Tj596PkrO26Sw/zQaZE8lHvkdrenZ0V&#10;J41kgm/kYjaXQnsVWuP7Rv76ef9pIwUl8C3Y4HUjL5rk3e7jh+0Ya70MQ7CtRsEgnuoxNnJIKdZV&#10;RWrQDmgWovbs7AI6SLzFvmoRRkZ3tlrO51+qMWAbMShNxKeHySmviPgewNB1RulDUE9O+zShoraQ&#10;mBINJpLcldt2nVbpR9eRTsI2kpmmsnIRto95rXZbqHuEOBh1vQK85wpvODkwnos+Qx0ggXhC8w+U&#10;MwoDhS7NVHDVRKQowiwW8zfaPA4QdeHCUlN8Fp3+H6z6fnpAYVqehJUUHhx3/DEhmH5IYh+8ZwUD&#10;CnayUmOkmhP2/gGvO4oPmGmfO3T5z4TEmbEW69XNhgEvjdysl7c3n0s+1PqchOKA1e1iscwVFUeU&#10;LlQvIBEpfdXBiWw00hqfRYAaTt8ocWEO/ROSj324N9aWRlovRq6+XM+5vwp4OjueCjZdZIbkeynA&#10;9jz2KmGBpGBNm9MzEGF/3FsUJ8jDUr7Mmsv9FZZrH4CGKa64pjFyJvHLsMYx6dfZ1jNI1m5SK1vH&#10;0F6KiOWce1vKXOcwD8/rfcl+eXu7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xD8+bYAAAACgEA&#10;AA8AAAAAAAAAAQAgAAAAIgAAAGRycy9kb3ducmV2LnhtbFBLAQIUABQAAAAIAIdO4kDG1qsF4QEA&#10;AMMDAAAOAAAAAAAAAAEAIAAAACcBAABkcnMvZTJvRG9jLnhtbFBLBQYAAAAABgAGAFkBAAB6BQAA&#10;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Interest </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t>I am passionate about keeping abreast with recent development in the technology. My hobbies are Latin Dances (Salsa &amp; Bachata), Theatre, Chess.</w:t>
      </w: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3655695</wp:posOffset>
                </wp:positionH>
                <wp:positionV relativeFrom="paragraph">
                  <wp:posOffset>90805</wp:posOffset>
                </wp:positionV>
                <wp:extent cx="2912110" cy="3175"/>
                <wp:effectExtent l="0" t="0" r="0" b="0"/>
                <wp:wrapNone/>
                <wp:docPr id="16" name="Straight Connector 16"/>
                <wp:cNvGraphicFramePr/>
                <a:graphic xmlns:a="http://schemas.openxmlformats.org/drawingml/2006/main">
                  <a:graphicData uri="http://schemas.microsoft.com/office/word/2010/wordprocessingShape">
                    <wps:wsp>
                      <wps:cNvCnPr/>
                      <wps:spPr>
                        <a:xfrm>
                          <a:off x="4163695" y="675005"/>
                          <a:ext cx="2912110" cy="3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287.85pt;margin-top:7.15pt;height:0.25pt;width:229.3pt;z-index:251670528;mso-width-relative:page;mso-height-relative:page;" filled="f" stroked="t" coordsize="21600,21600" o:gfxdata="UEsDBAoAAAAAAIdO4kAAAAAAAAAAAAAAAAAEAAAAZHJzL1BLAwQUAAAACACHTuJAJCyPN9gAAAAK&#10;AQAADwAAAGRycy9kb3ducmV2LnhtbE2PzU7DMBCE70h9B2uRuFG7pG2qEKeqQBUHTv0RcHTjJYka&#10;ryPbTQNPj3Mqt92d0ew3+XowLevR+caShNlUAEMqrW6oknA8bB9XwHxQpFVrCSX8oId1MbnLVabt&#10;lXbY70PFYgj5TEmoQ+gyzn1Zo1F+ajukqH1bZ1SIq6u4duoaw03Ln4RYcqMaih9q1eFLjeV5fzES&#10;PjbpORneXufbsDt+Odsn7/j7KeXD/Uw8Aws4hJsZRvyIDkVkOtkLac9aCYt0kUZrFOYJsNEgknE6&#10;jZcV8CLn/ysUf1BLAwQUAAAACACHTuJAFYfZkuQBAADFAwAADgAAAGRycy9lMm9Eb2MueG1srVNN&#10;b9swDL0P2H8QdF/80SVpjTg9JOguwxag3Q9QZNkWoC+Qapz8+1Fy1nbdpYf5IFMi+cj3RG3uz9aw&#10;kwLU3rW8WpScKSd9p93Q8l9PD19uOcMoXCeMd6rlF4X8fvv502YKjar96E2ngBGIw2YKLR9jDE1R&#10;oByVFbjwQTly9h6siLSFoehATIRuTVGX5aqYPHQBvFSIdLqfnfyKCB8B9H2vpdp7+WyVizMqKCMi&#10;UcJRB+Tb3G3fKxl/9j2qyEzLiWnMKxUh+5jWYrsRzQAijFpeWxAfaeEdJyu0o6IvUHsRBXsG/Q+U&#10;1RI8+j4upLfFTCQrQiyq8p02j6MIKnMhqTG8iI7/D1b+OB2A6Y4mYcWZE5Zu/DGC0MMY2c47Rwp6&#10;YOQkpaaADSXs3AGuOwwHSLTPPdj0J0Ls3PKv1epmdbfk7NLy1XpZlstZaHWOTJK/vqvqqqI7kBRw&#10;U62zu3iFCYDxm/KWJaPlRrskg2jE6TtGKk2hf0LSsfMP2ph8lcaxibjU6zKhC5rPnuaCTBuII7qB&#10;M2EGGnwZIUOiN7pL6QkIYTjuDLCTSOOSv9Q4lfsrLNXeCxznuOya+Vkd6W0YbVt++zbbOAJJ6s16&#10;Jevou0uWMZ/T7eYy10lM4/N2n7NfX9/2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QsjzfYAAAA&#10;CgEAAA8AAAAAAAAAAQAgAAAAIgAAAGRycy9kb3ducmV2LnhtbFBLAQIUABQAAAAIAIdO4kAVh9mS&#10;5AEAAMUDAAAOAAAAAAAAAAEAIAAAACcBAABkcnMvZTJvRG9jLnhtbFBLBQYAAAAABgAGAFkBAAB9&#10;BQ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Some examples of my Personal Design Project </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It is called STM32 Mega Development Board</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Contains Technologies as a below;</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Power Input: 24V AC or DC ,</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2 different Switching Regulator for GSM and General System Power as 4.3V and 5V,</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Controlling GSM Power with XOR Gate and Transistor,</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Analogue Bus Voltage Read with Buffer Op amp (Rail to Rail),</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DAC Output,</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Voltage levels are 24V, 15V, 5V, 4.3V,3.3V,</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USART communication with USB Mini also contains Programming,</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CAN Bus Communication,</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RS485 Half Duplex Communication,,</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SPI and I2 Communication connected to Connectors,</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SD Memory Card communicated with SPI Interface,</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16x2 Character LCD Display communicated with I2C Interface,</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FLASH Memory communicated with I2C Interface</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Non-Isolated Signal Input,</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Analogue Read with Linear Potentiometer,</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Between Range of 0V to 400V DC Voltage Read with op amp,</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Between Range of 0-10A Current Read with op amp,</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Short Circuit Detection,</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DC and BLDC Motor Control Driver Circuit with Back EMF Current Reading,</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Encoder Input (Absolute and Incremental)</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16 Channel Isolated Input detected with Shift Register Input,</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Accelerometer (ADXL345 IC) communicated with SPI,</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4 Buttons for LCD Controlling,</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24V Relay Output (SPDT 1 FORM C),</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SIM800C GSM Module communicated with SPI Interface</w:t>
      </w:r>
    </w:p>
    <w:p>
      <w:pPr>
        <w:numPr>
          <w:ilvl w:val="0"/>
          <w:numId w:val="0"/>
        </w:numPr>
        <w:jc w:val="both"/>
        <w:rPr>
          <w:rFonts w:hint="default" w:ascii="Georgia" w:hAnsi="Georgia"/>
          <w:b w:val="0"/>
          <w:bCs w:val="0"/>
          <w:lang w:val="en-US"/>
        </w:rPr>
      </w:pPr>
    </w:p>
    <w:p>
      <w:pPr>
        <w:numPr>
          <w:ilvl w:val="0"/>
          <w:numId w:val="0"/>
        </w:numPr>
        <w:jc w:val="both"/>
        <w:rPr>
          <w:rFonts w:hint="default" w:ascii="Calibri" w:hAnsi="Calibri" w:cs="Calibri"/>
        </w:rPr>
      </w:pPr>
      <w:r>
        <w:rPr>
          <w:rFonts w:hint="default" w:ascii="Calibri" w:hAnsi="Calibri" w:cs="Calibri"/>
        </w:rPr>
        <w:drawing>
          <wp:inline distT="0" distB="0" distL="114300" distR="114300">
            <wp:extent cx="6214110" cy="4339590"/>
            <wp:effectExtent l="0" t="0" r="381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6214110" cy="4339590"/>
                    </a:xfrm>
                    <a:prstGeom prst="rect">
                      <a:avLst/>
                    </a:prstGeom>
                    <a:noFill/>
                    <a:ln>
                      <a:noFill/>
                    </a:ln>
                  </pic:spPr>
                </pic:pic>
              </a:graphicData>
            </a:graphic>
          </wp:inline>
        </w:drawing>
      </w:r>
    </w:p>
    <w:p>
      <w:pPr>
        <w:pStyle w:val="4"/>
        <w:numPr>
          <w:ilvl w:val="0"/>
          <w:numId w:val="0"/>
        </w:numPr>
        <w:jc w:val="both"/>
        <w:rPr>
          <w:rFonts w:hint="default" w:ascii="Georgia" w:hAnsi="Georgia" w:cs="Georgia"/>
          <w:lang w:val="en-US"/>
        </w:rPr>
      </w:pPr>
      <w:r>
        <w:rPr>
          <w:rFonts w:hint="default" w:ascii="Georgia" w:hAnsi="Georgia" w:cs="Georgia"/>
          <w:b/>
          <w:bCs/>
          <w:sz w:val="24"/>
          <w:szCs w:val="24"/>
        </w:rPr>
        <w:t xml:space="preserve">Table </w:t>
      </w:r>
      <w:r>
        <w:rPr>
          <w:rFonts w:hint="default" w:ascii="Georgia" w:hAnsi="Georgia" w:cs="Georgia"/>
          <w:b/>
          <w:bCs/>
          <w:sz w:val="24"/>
          <w:szCs w:val="24"/>
        </w:rPr>
        <w:fldChar w:fldCharType="begin"/>
      </w:r>
      <w:r>
        <w:rPr>
          <w:rFonts w:hint="default" w:ascii="Georgia" w:hAnsi="Georgia" w:cs="Georgia"/>
          <w:b/>
          <w:bCs/>
          <w:sz w:val="24"/>
          <w:szCs w:val="24"/>
        </w:rPr>
        <w:instrText xml:space="preserve"> SEQ Table \* ARABIC </w:instrText>
      </w:r>
      <w:r>
        <w:rPr>
          <w:rFonts w:hint="default" w:ascii="Georgia" w:hAnsi="Georgia" w:cs="Georgia"/>
          <w:b/>
          <w:bCs/>
          <w:sz w:val="24"/>
          <w:szCs w:val="24"/>
        </w:rPr>
        <w:fldChar w:fldCharType="separate"/>
      </w:r>
      <w:r>
        <w:rPr>
          <w:rFonts w:hint="default" w:ascii="Georgia" w:hAnsi="Georgia" w:cs="Georgia"/>
          <w:b/>
          <w:bCs/>
          <w:sz w:val="24"/>
          <w:szCs w:val="24"/>
        </w:rPr>
        <w:t>1</w:t>
      </w:r>
      <w:r>
        <w:rPr>
          <w:rFonts w:hint="default" w:ascii="Georgia" w:hAnsi="Georgia" w:cs="Georgia"/>
          <w:b/>
          <w:bCs/>
          <w:sz w:val="24"/>
          <w:szCs w:val="24"/>
        </w:rPr>
        <w:fldChar w:fldCharType="end"/>
      </w:r>
      <w:r>
        <w:rPr>
          <w:rFonts w:hint="default" w:ascii="Georgia" w:hAnsi="Georgia" w:cs="Georgia"/>
          <w:b/>
          <w:bCs/>
          <w:sz w:val="24"/>
          <w:szCs w:val="24"/>
          <w:lang w:val="en-US"/>
        </w:rPr>
        <w:t>:</w:t>
      </w:r>
      <w:r>
        <w:rPr>
          <w:rFonts w:hint="default" w:ascii="Georgia" w:hAnsi="Georgia" w:cs="Georgia"/>
          <w:b/>
          <w:bCs/>
          <w:lang w:val="en-US"/>
        </w:rPr>
        <w:t xml:space="preserve"> </w:t>
      </w:r>
      <w:r>
        <w:rPr>
          <w:rFonts w:hint="default" w:ascii="Georgia" w:hAnsi="Georgia" w:cs="Georgia"/>
          <w:lang w:val="en-US"/>
        </w:rPr>
        <w:t>Schematic Design</w:t>
      </w:r>
    </w:p>
    <w:p>
      <w:pPr>
        <w:rPr>
          <w:rFonts w:hint="default" w:ascii="Georgia" w:hAnsi="Georgia" w:cs="Georgia"/>
          <w:lang w:val="en-US"/>
        </w:rPr>
      </w:pPr>
    </w:p>
    <w:p>
      <w:pPr>
        <w:rPr>
          <w:rFonts w:hint="default" w:ascii="Georgia" w:hAnsi="Georgia" w:cs="Georgia"/>
          <w:lang w:val="en-US"/>
        </w:rPr>
      </w:pPr>
    </w:p>
    <w:p>
      <w:pPr>
        <w:rPr>
          <w:rFonts w:hint="default" w:ascii="Georgia" w:hAnsi="Georgia" w:cs="Georgia"/>
          <w:lang w:val="en-US"/>
        </w:rPr>
      </w:pPr>
    </w:p>
    <w:p>
      <w:pPr>
        <w:rPr>
          <w:rFonts w:hint="default" w:ascii="Calibri" w:hAnsi="Calibri" w:cs="Calibri"/>
          <w:lang w:val="en-US"/>
        </w:rPr>
      </w:pPr>
      <w:r>
        <w:rPr>
          <w:rFonts w:hint="default" w:ascii="Calibri" w:hAnsi="Calibri" w:cs="Calibri"/>
          <w:lang w:val="en-US"/>
        </w:rPr>
        <w:drawing>
          <wp:inline distT="0" distB="0" distL="114300" distR="114300">
            <wp:extent cx="5866765" cy="3570605"/>
            <wp:effectExtent l="0" t="0" r="635" b="10795"/>
            <wp:docPr id="1" name="Picture 1" descr="C:\Users\muzaf\Downloads\stm-mega.jpgstm-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uzaf\Downloads\stm-mega.jpgstm-mega"/>
                    <pic:cNvPicPr>
                      <a:picLocks noChangeAspect="1"/>
                    </pic:cNvPicPr>
                  </pic:nvPicPr>
                  <pic:blipFill>
                    <a:blip r:embed="rId6"/>
                    <a:srcRect/>
                    <a:stretch>
                      <a:fillRect/>
                    </a:stretch>
                  </pic:blipFill>
                  <pic:spPr>
                    <a:xfrm>
                      <a:off x="0" y="0"/>
                      <a:ext cx="5866765" cy="3570605"/>
                    </a:xfrm>
                    <a:prstGeom prst="rect">
                      <a:avLst/>
                    </a:prstGeom>
                  </pic:spPr>
                </pic:pic>
              </a:graphicData>
            </a:graphic>
          </wp:inline>
        </w:drawing>
      </w:r>
    </w:p>
    <w:p>
      <w:pPr>
        <w:pStyle w:val="4"/>
        <w:rPr>
          <w:rFonts w:hint="default" w:ascii="Georgia" w:hAnsi="Georgia" w:cs="Georgia"/>
          <w:lang w:val="en-US"/>
        </w:rPr>
      </w:pPr>
      <w:r>
        <w:rPr>
          <w:rFonts w:hint="default" w:ascii="Georgia" w:hAnsi="Georgia" w:cs="Georgia"/>
          <w:b/>
          <w:bCs/>
          <w:sz w:val="24"/>
          <w:szCs w:val="24"/>
        </w:rPr>
        <w:t xml:space="preserve">Table </w:t>
      </w:r>
      <w:r>
        <w:rPr>
          <w:rFonts w:hint="default" w:ascii="Georgia" w:hAnsi="Georgia" w:cs="Georgia"/>
          <w:b/>
          <w:bCs/>
          <w:sz w:val="24"/>
          <w:szCs w:val="24"/>
        </w:rPr>
        <w:fldChar w:fldCharType="begin"/>
      </w:r>
      <w:r>
        <w:rPr>
          <w:rFonts w:hint="default" w:ascii="Georgia" w:hAnsi="Georgia" w:cs="Georgia"/>
          <w:b/>
          <w:bCs/>
          <w:sz w:val="24"/>
          <w:szCs w:val="24"/>
        </w:rPr>
        <w:instrText xml:space="preserve"> SEQ Table \* ARABIC </w:instrText>
      </w:r>
      <w:r>
        <w:rPr>
          <w:rFonts w:hint="default" w:ascii="Georgia" w:hAnsi="Georgia" w:cs="Georgia"/>
          <w:b/>
          <w:bCs/>
          <w:sz w:val="24"/>
          <w:szCs w:val="24"/>
        </w:rPr>
        <w:fldChar w:fldCharType="separate"/>
      </w:r>
      <w:r>
        <w:rPr>
          <w:rFonts w:hint="default" w:ascii="Georgia" w:hAnsi="Georgia" w:cs="Georgia"/>
          <w:b/>
          <w:bCs/>
          <w:sz w:val="24"/>
          <w:szCs w:val="24"/>
        </w:rPr>
        <w:t>2</w:t>
      </w:r>
      <w:r>
        <w:rPr>
          <w:rFonts w:hint="default" w:ascii="Georgia" w:hAnsi="Georgia" w:cs="Georgia"/>
          <w:b/>
          <w:bCs/>
          <w:sz w:val="24"/>
          <w:szCs w:val="24"/>
        </w:rPr>
        <w:fldChar w:fldCharType="end"/>
      </w:r>
      <w:r>
        <w:rPr>
          <w:rFonts w:hint="default" w:ascii="Georgia" w:hAnsi="Georgia" w:cs="Georgia"/>
          <w:b/>
          <w:bCs/>
          <w:sz w:val="24"/>
          <w:szCs w:val="24"/>
          <w:lang w:val="en-US"/>
        </w:rPr>
        <w:t xml:space="preserve">: </w:t>
      </w:r>
      <w:r>
        <w:rPr>
          <w:rFonts w:hint="default" w:ascii="Georgia" w:hAnsi="Georgia" w:cs="Georgia"/>
          <w:lang w:val="en-US"/>
        </w:rPr>
        <w:t>STM32 MEGA Development Board</w:t>
      </w:r>
    </w:p>
    <w:p>
      <w:pPr>
        <w:rPr>
          <w:rFonts w:hint="default" w:ascii="Georgia" w:hAnsi="Georgia" w:cs="Georgia"/>
          <w:lang w:val="en-US"/>
        </w:rPr>
      </w:pPr>
    </w:p>
    <w:p>
      <w:pPr>
        <w:rPr>
          <w:rFonts w:hint="default" w:ascii="Calibri" w:hAnsi="Calibri" w:cs="Calibri"/>
          <w:lang w:val="en-US"/>
        </w:rPr>
      </w:pPr>
      <w:r>
        <w:rPr>
          <w:rFonts w:hint="default" w:ascii="Calibri" w:hAnsi="Calibri" w:cs="Calibri"/>
          <w:lang w:val="en-US"/>
        </w:rPr>
        <w:drawing>
          <wp:inline distT="0" distB="0" distL="114300" distR="114300">
            <wp:extent cx="3593465" cy="5942965"/>
            <wp:effectExtent l="0" t="0" r="635" b="3175"/>
            <wp:docPr id="3" name="Picture 3"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2"/>
                    <pic:cNvPicPr>
                      <a:picLocks noChangeAspect="1"/>
                    </pic:cNvPicPr>
                  </pic:nvPicPr>
                  <pic:blipFill>
                    <a:blip r:embed="rId7"/>
                    <a:stretch>
                      <a:fillRect/>
                    </a:stretch>
                  </pic:blipFill>
                  <pic:spPr>
                    <a:xfrm rot="16200000">
                      <a:off x="0" y="0"/>
                      <a:ext cx="3593465" cy="5942965"/>
                    </a:xfrm>
                    <a:prstGeom prst="rect">
                      <a:avLst/>
                    </a:prstGeom>
                  </pic:spPr>
                </pic:pic>
              </a:graphicData>
            </a:graphic>
          </wp:inline>
        </w:drawing>
      </w:r>
    </w:p>
    <w:p>
      <w:pPr>
        <w:pStyle w:val="4"/>
        <w:rPr>
          <w:rFonts w:hint="default" w:ascii="Georgia" w:hAnsi="Georgia" w:cs="Georgia"/>
          <w:lang w:val="en-US"/>
        </w:rPr>
      </w:pPr>
      <w:r>
        <w:rPr>
          <w:rFonts w:hint="default" w:ascii="Georgia" w:hAnsi="Georgia" w:cs="Georgia"/>
          <w:b/>
          <w:bCs/>
          <w:sz w:val="24"/>
          <w:szCs w:val="24"/>
        </w:rPr>
        <w:t xml:space="preserve">Table </w:t>
      </w:r>
      <w:r>
        <w:rPr>
          <w:rFonts w:hint="default" w:ascii="Georgia" w:hAnsi="Georgia" w:cs="Georgia"/>
          <w:b/>
          <w:bCs/>
          <w:sz w:val="24"/>
          <w:szCs w:val="24"/>
        </w:rPr>
        <w:fldChar w:fldCharType="begin"/>
      </w:r>
      <w:r>
        <w:rPr>
          <w:rFonts w:hint="default" w:ascii="Georgia" w:hAnsi="Georgia" w:cs="Georgia"/>
          <w:b/>
          <w:bCs/>
          <w:sz w:val="24"/>
          <w:szCs w:val="24"/>
        </w:rPr>
        <w:instrText xml:space="preserve"> SEQ Table \* ARABIC </w:instrText>
      </w:r>
      <w:r>
        <w:rPr>
          <w:rFonts w:hint="default" w:ascii="Georgia" w:hAnsi="Georgia" w:cs="Georgia"/>
          <w:b/>
          <w:bCs/>
          <w:sz w:val="24"/>
          <w:szCs w:val="24"/>
        </w:rPr>
        <w:fldChar w:fldCharType="separate"/>
      </w:r>
      <w:r>
        <w:rPr>
          <w:rFonts w:hint="default" w:ascii="Georgia" w:hAnsi="Georgia" w:cs="Georgia"/>
          <w:b/>
          <w:bCs/>
          <w:sz w:val="24"/>
          <w:szCs w:val="24"/>
        </w:rPr>
        <w:t>3</w:t>
      </w:r>
      <w:r>
        <w:rPr>
          <w:rFonts w:hint="default" w:ascii="Georgia" w:hAnsi="Georgia" w:cs="Georgia"/>
          <w:b/>
          <w:bCs/>
          <w:sz w:val="24"/>
          <w:szCs w:val="24"/>
        </w:rPr>
        <w:fldChar w:fldCharType="end"/>
      </w:r>
      <w:r>
        <w:rPr>
          <w:rFonts w:hint="default" w:ascii="Georgia" w:hAnsi="Georgia" w:cs="Georgia"/>
          <w:b/>
          <w:bCs/>
          <w:sz w:val="24"/>
          <w:szCs w:val="24"/>
          <w:lang w:val="en-US"/>
        </w:rPr>
        <w:t xml:space="preserve">: </w:t>
      </w:r>
      <w:r>
        <w:rPr>
          <w:rFonts w:hint="default" w:ascii="Georgia" w:hAnsi="Georgia" w:cs="Georgia"/>
          <w:lang w:val="en-US"/>
        </w:rPr>
        <w:t>STM32 MEGA Develoment Board (another version)</w:t>
      </w:r>
    </w:p>
    <w:sectPr>
      <w:headerReference r:id="rId3" w:type="default"/>
      <w:pgSz w:w="11906" w:h="16838"/>
      <w:pgMar w:top="920" w:right="706" w:bottom="918" w:left="800" w:header="3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Georgia" w:hAnsi="Georgia" w:cs="Georgia"/>
        <w:b/>
        <w:bCs/>
        <w:color w:val="auto"/>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15154F"/>
    <w:multiLevelType w:val="multilevel"/>
    <w:tmpl w:val="9215154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2B7903B"/>
    <w:multiLevelType w:val="multilevel"/>
    <w:tmpl w:val="A2B7903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2DEB7417"/>
    <w:multiLevelType w:val="singleLevel"/>
    <w:tmpl w:val="2DEB7417"/>
    <w:lvl w:ilvl="0" w:tentative="0">
      <w:start w:val="1"/>
      <w:numFmt w:val="decimal"/>
      <w:suff w:val="space"/>
      <w:lvlText w:val="%1-"/>
      <w:lvlJc w:val="left"/>
      <w:rPr>
        <w:rFonts w:hint="default"/>
        <w:b/>
        <w:bC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414BCD"/>
    <w:rsid w:val="00155351"/>
    <w:rsid w:val="002630BB"/>
    <w:rsid w:val="00264E69"/>
    <w:rsid w:val="003957E7"/>
    <w:rsid w:val="023F0464"/>
    <w:rsid w:val="029B7905"/>
    <w:rsid w:val="04846602"/>
    <w:rsid w:val="05096B07"/>
    <w:rsid w:val="064B1AAF"/>
    <w:rsid w:val="07341AD0"/>
    <w:rsid w:val="075711B2"/>
    <w:rsid w:val="083011EE"/>
    <w:rsid w:val="092721C7"/>
    <w:rsid w:val="09671B31"/>
    <w:rsid w:val="0A24407D"/>
    <w:rsid w:val="0A301362"/>
    <w:rsid w:val="0A7809B7"/>
    <w:rsid w:val="0BE45BC4"/>
    <w:rsid w:val="0C607954"/>
    <w:rsid w:val="0C9F66CF"/>
    <w:rsid w:val="0DD25EA4"/>
    <w:rsid w:val="0E4532A6"/>
    <w:rsid w:val="0E4A5EBD"/>
    <w:rsid w:val="0E833DCE"/>
    <w:rsid w:val="0E8720F1"/>
    <w:rsid w:val="0EDB5360"/>
    <w:rsid w:val="0EF02D9D"/>
    <w:rsid w:val="0F1964BE"/>
    <w:rsid w:val="10035C53"/>
    <w:rsid w:val="10C9732B"/>
    <w:rsid w:val="10DB1C9F"/>
    <w:rsid w:val="119A2EC2"/>
    <w:rsid w:val="12E817B6"/>
    <w:rsid w:val="13C24A51"/>
    <w:rsid w:val="152C20DC"/>
    <w:rsid w:val="155A3076"/>
    <w:rsid w:val="15724361"/>
    <w:rsid w:val="15BD561D"/>
    <w:rsid w:val="15DE2449"/>
    <w:rsid w:val="16664E1F"/>
    <w:rsid w:val="18092605"/>
    <w:rsid w:val="185B7554"/>
    <w:rsid w:val="18722EE9"/>
    <w:rsid w:val="18FB4F3C"/>
    <w:rsid w:val="193938E2"/>
    <w:rsid w:val="1A1D74D4"/>
    <w:rsid w:val="1B6103F2"/>
    <w:rsid w:val="1B974A15"/>
    <w:rsid w:val="1CB3762C"/>
    <w:rsid w:val="1D68099A"/>
    <w:rsid w:val="1DB95116"/>
    <w:rsid w:val="1E0C793C"/>
    <w:rsid w:val="1E277CB2"/>
    <w:rsid w:val="1E2F362A"/>
    <w:rsid w:val="1FA75A7F"/>
    <w:rsid w:val="223E3E3C"/>
    <w:rsid w:val="232F7EAD"/>
    <w:rsid w:val="23850515"/>
    <w:rsid w:val="23B971BF"/>
    <w:rsid w:val="23C91E2B"/>
    <w:rsid w:val="24552145"/>
    <w:rsid w:val="268B161A"/>
    <w:rsid w:val="26B96187"/>
    <w:rsid w:val="27297D55"/>
    <w:rsid w:val="285711F3"/>
    <w:rsid w:val="28CA4115"/>
    <w:rsid w:val="29096BD2"/>
    <w:rsid w:val="296F0D7F"/>
    <w:rsid w:val="2A4B0BCE"/>
    <w:rsid w:val="2BC073EB"/>
    <w:rsid w:val="2C150358"/>
    <w:rsid w:val="2CF40EA6"/>
    <w:rsid w:val="2D9826EF"/>
    <w:rsid w:val="2F27477E"/>
    <w:rsid w:val="2F416D1A"/>
    <w:rsid w:val="311F752F"/>
    <w:rsid w:val="32E20814"/>
    <w:rsid w:val="33445F0D"/>
    <w:rsid w:val="347A79D8"/>
    <w:rsid w:val="349D3907"/>
    <w:rsid w:val="35A53756"/>
    <w:rsid w:val="36275528"/>
    <w:rsid w:val="363A30F6"/>
    <w:rsid w:val="368E76EE"/>
    <w:rsid w:val="37900935"/>
    <w:rsid w:val="390A2A46"/>
    <w:rsid w:val="39D07993"/>
    <w:rsid w:val="3A0227D7"/>
    <w:rsid w:val="3B0E664A"/>
    <w:rsid w:val="3B62491C"/>
    <w:rsid w:val="3CC332D9"/>
    <w:rsid w:val="3D295E51"/>
    <w:rsid w:val="3DBA03C3"/>
    <w:rsid w:val="3DDF199F"/>
    <w:rsid w:val="3EB977F5"/>
    <w:rsid w:val="3F906814"/>
    <w:rsid w:val="3F9F3D14"/>
    <w:rsid w:val="40033203"/>
    <w:rsid w:val="41466412"/>
    <w:rsid w:val="418238EE"/>
    <w:rsid w:val="41D04596"/>
    <w:rsid w:val="43054D50"/>
    <w:rsid w:val="43142B6E"/>
    <w:rsid w:val="431537FC"/>
    <w:rsid w:val="446B354A"/>
    <w:rsid w:val="44AD6ED3"/>
    <w:rsid w:val="45D4223E"/>
    <w:rsid w:val="46616A8D"/>
    <w:rsid w:val="46A31E60"/>
    <w:rsid w:val="48161EAE"/>
    <w:rsid w:val="49A87C69"/>
    <w:rsid w:val="49DC3DB7"/>
    <w:rsid w:val="49E54A1A"/>
    <w:rsid w:val="4A01737A"/>
    <w:rsid w:val="4A761B16"/>
    <w:rsid w:val="4CD11D49"/>
    <w:rsid w:val="4D7D12E9"/>
    <w:rsid w:val="4E0114F2"/>
    <w:rsid w:val="4F6124FC"/>
    <w:rsid w:val="4FCE5FEA"/>
    <w:rsid w:val="4FD35314"/>
    <w:rsid w:val="50106568"/>
    <w:rsid w:val="502B776C"/>
    <w:rsid w:val="50736E1C"/>
    <w:rsid w:val="50F80282"/>
    <w:rsid w:val="52D07FCC"/>
    <w:rsid w:val="53A92F5C"/>
    <w:rsid w:val="541A108B"/>
    <w:rsid w:val="55254864"/>
    <w:rsid w:val="55432865"/>
    <w:rsid w:val="563847B0"/>
    <w:rsid w:val="57263952"/>
    <w:rsid w:val="576A2A02"/>
    <w:rsid w:val="57F6419D"/>
    <w:rsid w:val="58B303D9"/>
    <w:rsid w:val="58E51C3C"/>
    <w:rsid w:val="59171ED0"/>
    <w:rsid w:val="59905953"/>
    <w:rsid w:val="59A0776E"/>
    <w:rsid w:val="5A4532B2"/>
    <w:rsid w:val="5B2B75D8"/>
    <w:rsid w:val="5B4A7D20"/>
    <w:rsid w:val="5BE93CBD"/>
    <w:rsid w:val="5C782848"/>
    <w:rsid w:val="5C9F6CAA"/>
    <w:rsid w:val="5CFB5EAA"/>
    <w:rsid w:val="5E3A5763"/>
    <w:rsid w:val="6192144C"/>
    <w:rsid w:val="62FA5334"/>
    <w:rsid w:val="63500CA9"/>
    <w:rsid w:val="641206A9"/>
    <w:rsid w:val="65016AF5"/>
    <w:rsid w:val="65520088"/>
    <w:rsid w:val="659D0447"/>
    <w:rsid w:val="65DF6369"/>
    <w:rsid w:val="67BA708E"/>
    <w:rsid w:val="687436E1"/>
    <w:rsid w:val="69954AF6"/>
    <w:rsid w:val="69D72179"/>
    <w:rsid w:val="6A5D4556"/>
    <w:rsid w:val="6ACB7804"/>
    <w:rsid w:val="6AF64154"/>
    <w:rsid w:val="6C974AA6"/>
    <w:rsid w:val="6CA0324F"/>
    <w:rsid w:val="6CFC0356"/>
    <w:rsid w:val="6DE72F19"/>
    <w:rsid w:val="6EFF4375"/>
    <w:rsid w:val="6F8A37EA"/>
    <w:rsid w:val="725875D2"/>
    <w:rsid w:val="73577E87"/>
    <w:rsid w:val="73905147"/>
    <w:rsid w:val="746F0A96"/>
    <w:rsid w:val="74D33F0B"/>
    <w:rsid w:val="75414BCD"/>
    <w:rsid w:val="75F67AA1"/>
    <w:rsid w:val="76BD26F7"/>
    <w:rsid w:val="76BF3926"/>
    <w:rsid w:val="7798281C"/>
    <w:rsid w:val="77C6382D"/>
    <w:rsid w:val="782556EE"/>
    <w:rsid w:val="78276A7B"/>
    <w:rsid w:val="78A47FF7"/>
    <w:rsid w:val="78F75D63"/>
    <w:rsid w:val="79426EE3"/>
    <w:rsid w:val="798E09DC"/>
    <w:rsid w:val="7AFF4D13"/>
    <w:rsid w:val="7BAB0D70"/>
    <w:rsid w:val="7C120D88"/>
    <w:rsid w:val="7C7A7ECB"/>
    <w:rsid w:val="7CE704CD"/>
    <w:rsid w:val="7D344D95"/>
    <w:rsid w:val="7E00358D"/>
    <w:rsid w:val="7E327569"/>
    <w:rsid w:val="7F380D15"/>
    <w:rsid w:val="7F972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2"/>
    <w:qFormat/>
    <w:uiPriority w:val="0"/>
    <w:rPr>
      <w:color w:val="0000FF"/>
      <w:u w:val="single"/>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1235</Words>
  <Characters>7643</Characters>
  <Lines>0</Lines>
  <Paragraphs>0</Paragraphs>
  <TotalTime>3</TotalTime>
  <ScaleCrop>false</ScaleCrop>
  <LinksUpToDate>false</LinksUpToDate>
  <CharactersWithSpaces>8971</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2023-04-08T11:18:00Z</dcterms:created>
  <dc:creator>Muzaffer Nizam</dc:creator>
  <cp:lastModifiedBy>Muzaffer Nizam</cp:lastModifiedBy>
  <dcterms:modified xsi:type="dcterms:W3CDTF">2023-04-09T08:07:16Z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FA6C00DB44E8423780B10D6E4B955854</vt:lpwstr>
  </property>
</Properties>
</file>