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/>
          <w:b/>
          <w:bCs/>
          <w:sz w:val="52"/>
          <w:szCs w:val="52"/>
          <w:u w:val="none"/>
          <w:lang w:val="en-US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4005580</wp:posOffset>
                </wp:positionH>
                <wp:positionV relativeFrom="paragraph">
                  <wp:posOffset>-5715</wp:posOffset>
                </wp:positionV>
                <wp:extent cx="2197100" cy="793750"/>
                <wp:effectExtent l="4445" t="4445" r="825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2580" y="296545"/>
                          <a:ext cx="2197100" cy="79375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Location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Antalya, TURKEY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Age 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34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Phone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+90 536 222 90 10</w:t>
                            </w:r>
                          </w:p>
                          <w:p>
                            <w:pPr>
                              <w:pStyle w:val="6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 xml:space="preserve">Mail             :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instrText xml:space="preserve"> HYPERLINK "mailto:muzaffernizam@gmail.com" </w:instrTex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lang w:val="en-US"/>
                              </w:rPr>
                              <w:t>muzaffernizam@gmail.com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5.4pt;margin-top:-0.45pt;height:62.5pt;width:173pt;z-index:251659264;mso-width-relative:page;mso-height-relative:page;" fillcolor="#FFFFFF [3201]" filled="t" stroked="t" coordsize="21600,21600" arcsize="0.166666666666667" o:gfxdata="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lPkIrNkA&#10;AAAJAQAADwAAAAAAAAABACAAAAAiAAAAZHJzL2Rvd25yZXYueG1sUEsBAhQAFAAAAAgAh07iQPew&#10;v4BXAgAAxgQAAA4AAAAAAAAAAQAgAAAAKA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Location     : </w:t>
                      </w:r>
                      <w:r>
                        <w:rPr>
                          <w:rFonts w:hint="default"/>
                          <w:lang w:val="en-US"/>
                        </w:rPr>
                        <w:t>Antalya, TURKEY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Age              : </w:t>
                      </w:r>
                      <w:r>
                        <w:rPr>
                          <w:rFonts w:hint="default"/>
                          <w:lang w:val="en-US"/>
                        </w:rPr>
                        <w:t>34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Phone         : </w:t>
                      </w:r>
                      <w:r>
                        <w:rPr>
                          <w:rFonts w:hint="default"/>
                          <w:lang w:val="en-US"/>
                        </w:rPr>
                        <w:t>+90 536 222 90 10</w:t>
                      </w:r>
                    </w:p>
                    <w:p>
                      <w:pPr>
                        <w:pStyle w:val="6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US"/>
                        </w:rPr>
                        <w:t xml:space="preserve">Mail             : 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/>
                          <w:lang w:val="en-US"/>
                        </w:rPr>
                        <w:instrText xml:space="preserve"> HYPERLINK "mailto:muzaffernizam@gmail.com" </w:instrTex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lang w:val="en-US"/>
                        </w:rPr>
                        <w:t>muzaffernizam@gmail.com</w:t>
                      </w:r>
                      <w:r>
                        <w:rPr>
                          <w:rFonts w:hint="default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Calibri" w:hAnsi="Calibri" w:cs="Calibri"/>
          <w:b/>
          <w:bCs/>
          <w:sz w:val="52"/>
          <w:szCs w:val="52"/>
          <w:u w:val="none"/>
          <w:lang w:val="en-US"/>
        </w:rPr>
        <w:t>Muzaffer Nizam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none"/>
          <w:lang w:val="en-US"/>
        </w:rPr>
        <w:t>Sr. Hardware Design Engineer</w:t>
      </w:r>
    </w:p>
    <w:p>
      <w:pPr>
        <w:pBdr>
          <w:bottom w:val="single" w:color="auto" w:sz="4" w:space="0"/>
        </w:pBdr>
        <w:ind w:left="0"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TOTAL EXPERIENCE ( 7 Years 3 Months )</w:t>
      </w:r>
    </w:p>
    <w:p>
      <w:pPr>
        <w:pBdr>
          <w:bottom w:val="single" w:color="auto" w:sz="4" w:space="0"/>
        </w:pBdr>
        <w:rPr>
          <w:rFonts w:hint="default" w:hAnsi="Microsoft YaHei" w:eastAsia="Microsoft YaHei"/>
          <w:bCs/>
          <w:color w:val="000000"/>
          <w:kern w:val="24"/>
          <w:sz w:val="22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Education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>B</w:t>
      </w:r>
      <w:r>
        <w:rPr>
          <w:rFonts w:hint="default"/>
          <w:b/>
          <w:bCs/>
          <w:color w:val="44546A" w:themeColor="text2"/>
          <w:sz w:val="24"/>
          <w:szCs w:val="24"/>
          <w14:textFill>
            <w14:solidFill>
              <w14:schemeClr w14:val="tx2"/>
            </w14:solidFill>
          </w14:textFill>
        </w:rPr>
        <w:t xml:space="preserve">achelor's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of Science, Electrical &amp; Electronics Engineering </w:t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ab/>
      </w:r>
      <w:r>
        <w:rPr>
          <w:rFonts w:hint="default"/>
          <w:b/>
          <w:bCs/>
          <w:color w:val="44546A" w:themeColor="text2"/>
          <w:sz w:val="24"/>
          <w:szCs w:val="24"/>
          <w:lang w:val="en-US"/>
          <w14:textFill>
            <w14:solidFill>
              <w14:schemeClr w14:val="tx2"/>
            </w14:solidFill>
          </w14:textFill>
        </w:rPr>
        <w:t xml:space="preserve">   Oct. 2016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color w:val="44546A" w:themeColor="text2"/>
          <w:lang w:val="en-US"/>
          <w14:textFill>
            <w14:solidFill>
              <w14:schemeClr w14:val="tx2"/>
            </w14:solidFill>
          </w14:textFill>
        </w:rPr>
        <w:t>Akdeniz University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Hardware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 am using  Kicad, Altium and Eagle EDA programs in Hardware Designs but generally prefer Kicad.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Pin assignment according to role such as communicating, input, output, PWM, Analog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IPC2221 Electrical Conductor Spacing Standards and EMC Standards,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 different density Via dimensions of IPC-2221,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different Environmental Temperatures and Pressures Track width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Multi layer PCB Designs 2,4 and more Layers,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Flex and  Poly-amide PCB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 compliant with BGA components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Choosing different temperatures density PCB Materials such as FR-4 TG 130-140, TG 170 etc,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Various Analog and Digital Circuit Design with 32 bits ARM Core and 8 bits STM 8 Core MCUs such as STM32xx,  CC13xx Ti, TM4Cxx Tiva Series MCUS, NXP MCUs etc.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Power Circuit Designs Such as Switching Regulators, Switching Controllers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Motor Control Drivers Designs such as Brushed </w:t>
      </w:r>
      <w:r>
        <w:rPr>
          <w:rFonts w:hint="default"/>
        </w:rPr>
        <w:t>DC, BLDC, PMSM</w:t>
      </w:r>
      <w:r>
        <w:rPr>
          <w:rFonts w:hint="default"/>
          <w:lang w:val="en-US"/>
        </w:rPr>
        <w:t xml:space="preserve"> etc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Digital Designs SPI, I2C, DAC, RS485, UART, Ethernet, CAN Bus,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Wireless Communication Designs GSM, GNSS, Bluetooth, RF Sub 1 Ghz, Wifi,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System Modelling, simulating and analyzing  with Matlab Simulink,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Analog Designs ADC, DAC, </w:t>
      </w:r>
      <w:r>
        <w:rPr>
          <w:rFonts w:hint="default"/>
        </w:rPr>
        <w:t>FSK Communication</w:t>
      </w:r>
      <w:r>
        <w:rPr>
          <w:rFonts w:hint="default"/>
          <w:lang w:val="en-US"/>
        </w:rPr>
        <w:t xml:space="preserve"> on Power Line, various OP-AMPS Gain Calculating, Analog Filters Designs,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Simulates with Spices, Measurements with Oscilloscopes end Reports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Environmental Test such as Temperature test, Pressure Test, ESD Gun Test, 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Creating P</w:t>
      </w:r>
      <w:r>
        <w:rPr>
          <w:rFonts w:hint="default"/>
          <w:lang w:val="en-US"/>
        </w:rPr>
        <w:t>BA and PCB</w:t>
      </w:r>
      <w:r>
        <w:rPr>
          <w:rFonts w:hint="default"/>
        </w:rPr>
        <w:t xml:space="preserve"> Production Files</w:t>
      </w:r>
      <w:r>
        <w:rPr>
          <w:rFonts w:hint="default"/>
          <w:lang w:val="en-US"/>
        </w:rPr>
        <w:t>, Gerber Files, Pick and Places Files, DXF and Step files for Mechanical Designs,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Layer Stack Management,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with GERBV (free Gerber viewer)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</w:rPr>
        <w:t>Prepare Bill of Materials List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lang w:val="en-US"/>
        </w:rPr>
        <w:t>Version Control with github.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Short Circuit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lang w:val="en-US"/>
        </w:rPr>
      </w:pPr>
      <w:r>
        <w:rPr>
          <w:rFonts w:hint="default"/>
          <w:u w:val="none"/>
          <w:lang w:val="en-US"/>
        </w:rPr>
        <w:t>Voltage Level Testing,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What do I do while Firmware designing;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Code Generations with STM32CubeIde,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Low level driver preparing such as below,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UART/USART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Can Bus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SPI, I2C and RS485 Communication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ADC Input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DAC Output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PWM Generation Firmware Testing,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General Input detect and Output Control Check Firmware Testing even including Interrupts,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Hardware Verification with Firmware.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Interested In Below;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VHDL Design,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Motor Control Applications with FOC algorithms,</w:t>
      </w:r>
    </w:p>
    <w:p>
      <w:pPr>
        <w:numPr>
          <w:ilvl w:val="0"/>
          <w:numId w:val="1"/>
        </w:numPr>
        <w:ind w:left="418" w:leftChars="0" w:hanging="418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PID algorithms,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Electrical &amp; Electronics Engineer Intern</w:t>
      </w:r>
      <w:r>
        <w:rPr>
          <w:rFonts w:hint="default"/>
          <w:b/>
          <w:bCs/>
          <w:sz w:val="24"/>
          <w:szCs w:val="24"/>
          <w:lang w:val="en-US"/>
        </w:rPr>
        <w:t xml:space="preserve"> ( 3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</w:t>
      </w:r>
      <w:r>
        <w:rPr>
          <w:rFonts w:hint="default"/>
          <w:lang w:val="en-US"/>
        </w:rPr>
        <w:t xml:space="preserve">June 2013- September 2013 </w:t>
      </w: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</w:rPr>
        <w:t>Turkcell Communication A.Ş.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Intern / 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Intern Finished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GSM Base Station Location Planning,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Various Technical Calculating,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default"/>
        </w:rPr>
        <w:t>Field operations.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both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4 Months)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</w:t>
      </w:r>
      <w:r>
        <w:rPr>
          <w:rFonts w:hint="default"/>
          <w:lang w:val="en-US"/>
        </w:rPr>
        <w:t xml:space="preserve">August 2015- October 2017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Company:</w:t>
      </w:r>
      <w:r>
        <w:rPr>
          <w:rFonts w:hint="default"/>
          <w:lang w:val="en-US"/>
        </w:rPr>
        <w:t xml:space="preserve"> Desird Tasarım Arge Uygulama Elekt. Des. İth. İhr. San LTD ŞTİ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Military Status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Deification: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Biomedical Electronic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Telemetry Card Designs</w:t>
      </w:r>
      <w:r>
        <w:rPr>
          <w:rFonts w:hint="default"/>
          <w:lang w:val="en-US"/>
        </w:rPr>
        <w:t xml:space="preserve"> communication with FSK on DC Power Line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Main Board Designed which is communicating with Telemetry Cards,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CC13xx Ti MCU’s, PIC18xx MCU’s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jc w:val="left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( 2 Years 10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</w:t>
      </w:r>
      <w:r>
        <w:rPr>
          <w:rFonts w:hint="default"/>
          <w:lang w:val="en-US"/>
        </w:rPr>
        <w:t>May 2018- February 2021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Desird Tasarım Arge A.Ş. (Same Company previous one, but Commercial Title of Company  changed)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Reason for Leaving:</w:t>
      </w:r>
      <w:r>
        <w:rPr>
          <w:rFonts w:hint="default"/>
          <w:lang w:val="en-US"/>
        </w:rPr>
        <w:t>Resignation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BLDC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IOT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>Test Equipment 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Railway BLDC Door Control and Safety Boards which has Safety Relay and compatible relevant SIL Certificate,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STM32xx, STM8xx, NXP MCU’s, PIC16xx MCU’s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2"/>
          <w:szCs w:val="22"/>
          <w:lang w:val="en-US"/>
        </w:rPr>
        <w:t xml:space="preserve"> ( 1 Years 2 Months) 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      </w:t>
      </w:r>
      <w:r>
        <w:rPr>
          <w:rFonts w:hint="default"/>
          <w:lang w:val="en-US"/>
        </w:rPr>
        <w:t>February 2021- April 2022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 xml:space="preserve">Ake Elevator and Escalator LTD 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Company created another Company as for Electronics R&amp;D called Acri Industrial LTD ŞTİ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Water Vending Control Boards Designs,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MSP432xx ARM Core,  MSP430xx Ti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Electronics R&amp;D</w:t>
      </w:r>
      <w:r>
        <w:rPr>
          <w:rFonts w:hint="default"/>
          <w:b/>
          <w:bCs/>
          <w:sz w:val="24"/>
          <w:szCs w:val="24"/>
        </w:rPr>
        <w:t xml:space="preserve"> Engineer</w:t>
      </w:r>
      <w:r>
        <w:rPr>
          <w:rFonts w:hint="default"/>
          <w:b/>
          <w:bCs/>
          <w:sz w:val="24"/>
          <w:szCs w:val="24"/>
          <w:lang w:val="en-US"/>
        </w:rPr>
        <w:t xml:space="preserve"> ( 8 Months)</w:t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          </w:t>
      </w:r>
      <w:r>
        <w:rPr>
          <w:rFonts w:hint="default"/>
          <w:lang w:val="en-US"/>
        </w:rPr>
        <w:t>April 2022 - Still Working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Company: </w:t>
      </w:r>
      <w:r>
        <w:rPr>
          <w:rFonts w:hint="default"/>
          <w:lang w:val="en-US"/>
        </w:rPr>
        <w:t>Acri Industrial LTD ŞTİ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Job Type: </w:t>
      </w:r>
      <w:r>
        <w:rPr>
          <w:rFonts w:hint="default"/>
          <w:lang w:val="en-US"/>
        </w:rPr>
        <w:t>Permanent/Full Time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Reason for Leaving: </w:t>
      </w:r>
      <w:r>
        <w:rPr>
          <w:rFonts w:hint="default"/>
          <w:lang w:val="en-US"/>
        </w:rPr>
        <w:t>Low Salary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Job Definition:</w:t>
      </w:r>
    </w:p>
    <w:p>
      <w:pPr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Hardware Designed below projects;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Elevator </w:t>
      </w:r>
      <w:r>
        <w:rPr>
          <w:rFonts w:hint="default"/>
          <w:lang w:val="en-US"/>
        </w:rPr>
        <w:t xml:space="preserve">DC </w:t>
      </w:r>
      <w:r>
        <w:rPr>
          <w:rFonts w:hint="default"/>
        </w:rPr>
        <w:t>Door Control Driver Board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Remote control with GSM Communication Card Designs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Various Elevator Control Boards Designs,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Elevator Main Control, Cabin Buttons Boards, Top and Bottom of Cabinet Boards, Floor Calling Boards which is communicating with CAN Bus and DC and AC signal Lines,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Test </w:t>
      </w:r>
      <w:r>
        <w:rPr>
          <w:rFonts w:hint="default"/>
          <w:lang w:val="en-US"/>
        </w:rPr>
        <w:t xml:space="preserve">Machine </w:t>
      </w:r>
      <w:r>
        <w:rPr>
          <w:rFonts w:hint="default"/>
        </w:rPr>
        <w:t>Design</w:t>
      </w:r>
      <w:r>
        <w:rPr>
          <w:rFonts w:hint="default"/>
          <w:lang w:val="en-US"/>
        </w:rPr>
        <w:t xml:space="preserve"> contains with Pogo Test Probe Tips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addition in relevant projects doing Hardware Designs(Schematic and PCB), Measuring, Reports and Tests,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Designed with TM4Cxx Ti, STM32xx,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Personal Design Project and designed by me;</w:t>
      </w:r>
    </w:p>
    <w:p>
      <w:pPr>
        <w:numPr>
          <w:ilvl w:val="0"/>
          <w:numId w:val="8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It is called STM32 Mega Development Board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Contains Technologies as a below;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AC or DC Power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different Switching Regulator GSM and General System Power as 4.3V and 5V,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Controlling GSM Power with XOR Gate and Transistor,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Analog Bus Voltage Read with Buffer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DAC Output,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Voltage levels are 24V, 15V, 5V, 4.3V,3.3V,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USART communication with USB Mini also contains Programming,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Bus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RS485 Communication,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SPI and I2 Communication connected to Connectors,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SD Memory Card communicated with SPI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16x2 Character LCD Display communicated with I2C Interface,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FLASH Memory communicated with I2C Interface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Non-Isolated Signal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Darlington Output with ULN2004 IC,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Linear Potentiometer Analog Read,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0V to 600V DC Voltage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Between Range of 0-10A Current Read with op amp,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Short Circuit Detection,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DC and BLDC Motor Control Driver Circuit with Back EMF Current Reading,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Encoder Input (Absolute and Incremental)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16 Channel Isolated Input detected with Shift Register Input,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Accelerometer (ADXL345 IC) communicated with SPI,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 Buttons for LCD Controlling,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24V Relay Output (SPDT 1 FORM C),</w:t>
      </w:r>
    </w:p>
    <w:p>
      <w:pPr>
        <w:numPr>
          <w:ilvl w:val="0"/>
          <w:numId w:val="10"/>
        </w:numPr>
        <w:tabs>
          <w:tab w:val="left" w:pos="420"/>
          <w:tab w:val="clear" w:pos="84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SIM800C GSM Modul communicated with SPI Interface</w:t>
      </w:r>
    </w:p>
    <w:p>
      <w:pPr>
        <w:numPr>
          <w:ilvl w:val="0"/>
          <w:numId w:val="0"/>
        </w:numPr>
        <w:tabs>
          <w:tab w:val="left" w:pos="420"/>
        </w:tabs>
        <w:ind w:left="42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66765" cy="3570605"/>
            <wp:effectExtent l="0" t="0" r="635" b="10795"/>
            <wp:docPr id="1" name="Picture 1" descr="C:\Users\muzaf\Downloads\stm-mega.jpgstm-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uzaf\Downloads\stm-mega.jpgstm-mega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: </w:t>
      </w:r>
      <w:r>
        <w:rPr>
          <w:lang w:val="en-US"/>
        </w:rPr>
        <w:t>STM32 MEG</w:t>
      </w:r>
      <w:r>
        <w:rPr>
          <w:rFonts w:hint="default"/>
          <w:lang w:val="en-US"/>
        </w:rPr>
        <w:t>A</w:t>
      </w:r>
      <w:bookmarkStart w:id="0" w:name="_GoBack"/>
      <w:bookmarkEnd w:id="0"/>
      <w:r>
        <w:rPr>
          <w:lang w:val="en-US"/>
        </w:rPr>
        <w:t xml:space="preserve"> Development Board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Foreign Language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English Level : B2-Upper Intermediate (Preparing School of University &amp; English Culture Course in Antalya )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Certificates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Safety Integrity Level for RAILWAY SYSTEM ELECTRONICS - </w:t>
      </w:r>
      <w:r>
        <w:rPr>
          <w:rFonts w:hint="default"/>
          <w:b/>
          <w:bCs/>
          <w:u w:val="none"/>
          <w:lang w:val="en-US"/>
        </w:rPr>
        <w:t>TUV NORD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</w:t>
      </w:r>
      <w:r>
        <w:rPr>
          <w:rFonts w:hint="default"/>
          <w:b w:val="0"/>
          <w:bCs w:val="0"/>
          <w:u w:val="none"/>
          <w:lang w:val="en-US"/>
        </w:rPr>
        <w:t>April 2019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Humanoid Robots Industrial Automation  - </w:t>
      </w:r>
      <w:r>
        <w:rPr>
          <w:rFonts w:hint="default"/>
          <w:b/>
          <w:bCs/>
          <w:u w:val="none"/>
          <w:lang w:val="en-US"/>
        </w:rPr>
        <w:t xml:space="preserve">ENTEK EDUCATION TECH.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 xml:space="preserve">           </w:t>
      </w:r>
      <w:r>
        <w:rPr>
          <w:rFonts w:hint="default"/>
          <w:b w:val="0"/>
          <w:bCs w:val="0"/>
          <w:u w:val="none"/>
          <w:lang w:val="en-US"/>
        </w:rPr>
        <w:t>December 2012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References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Fikri Elmas</w:t>
      </w:r>
      <w:r>
        <w:rPr>
          <w:rFonts w:hint="default"/>
          <w:b w:val="0"/>
          <w:bCs w:val="0"/>
          <w:u w:val="none"/>
          <w:lang w:val="en-US"/>
        </w:rPr>
        <w:t xml:space="preserve"> Electronics Engineer at Desird Tasarım A.Ş.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     </w:t>
      </w:r>
      <w:r>
        <w:rPr>
          <w:rFonts w:hint="default"/>
          <w:b/>
          <w:bCs/>
          <w:u w:val="none"/>
          <w:lang w:val="en-US"/>
        </w:rPr>
        <w:t xml:space="preserve">Phone: </w:t>
      </w:r>
      <w:r>
        <w:rPr>
          <w:rFonts w:hint="default"/>
          <w:b w:val="0"/>
          <w:bCs w:val="0"/>
          <w:u w:val="none"/>
          <w:lang w:val="en-US"/>
        </w:rPr>
        <w:t>+90 536 383 36 74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Emre Çiftçi</w:t>
      </w:r>
      <w:r>
        <w:rPr>
          <w:rFonts w:hint="default"/>
          <w:b w:val="0"/>
          <w:bCs w:val="0"/>
          <w:u w:val="none"/>
          <w:lang w:val="en-US"/>
        </w:rPr>
        <w:t xml:space="preserve"> Biomedical Engineer at Desird Tasarım A.Ş.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                     </w:t>
      </w:r>
      <w:r>
        <w:rPr>
          <w:rFonts w:hint="default"/>
          <w:b/>
          <w:bCs/>
          <w:u w:val="none"/>
          <w:lang w:val="en-US"/>
        </w:rPr>
        <w:t xml:space="preserve">Phone: </w:t>
      </w:r>
      <w:r>
        <w:rPr>
          <w:rFonts w:hint="default"/>
          <w:b w:val="0"/>
          <w:bCs w:val="0"/>
          <w:u w:val="none"/>
          <w:lang w:val="en-US"/>
        </w:rPr>
        <w:t>+90 532 496 94 36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Selçuk Helhel</w:t>
      </w:r>
      <w:r>
        <w:rPr>
          <w:rFonts w:hint="default"/>
          <w:b w:val="0"/>
          <w:bCs w:val="0"/>
          <w:u w:val="none"/>
          <w:lang w:val="en-US"/>
        </w:rPr>
        <w:t xml:space="preserve"> Prof. Dr. Engineering Faculty at Akdeniz University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     </w:t>
      </w:r>
      <w:r>
        <w:rPr>
          <w:rFonts w:hint="default"/>
          <w:b/>
          <w:bCs/>
          <w:u w:val="none"/>
          <w:lang w:val="en-US"/>
        </w:rPr>
        <w:t>Phone:</w:t>
      </w:r>
      <w:r>
        <w:rPr>
          <w:rFonts w:hint="default"/>
          <w:b w:val="0"/>
          <w:bCs w:val="0"/>
          <w:u w:val="none"/>
          <w:lang w:val="en-US"/>
        </w:rPr>
        <w:t xml:space="preserve"> +90 505 505 22 39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Bahar Turkmen</w:t>
      </w:r>
      <w:r>
        <w:rPr>
          <w:rFonts w:hint="default"/>
          <w:b w:val="0"/>
          <w:bCs w:val="0"/>
          <w:u w:val="none"/>
          <w:lang w:val="en-US"/>
        </w:rPr>
        <w:t xml:space="preserve"> Engineer at Turkcell Comm A.Ş.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        </w:t>
      </w:r>
      <w:r>
        <w:rPr>
          <w:rFonts w:hint="default"/>
          <w:b/>
          <w:bCs/>
          <w:u w:val="none"/>
          <w:lang w:val="en-US"/>
        </w:rPr>
        <w:t>Phone:</w:t>
      </w:r>
      <w:r>
        <w:rPr>
          <w:rFonts w:hint="default"/>
          <w:b w:val="0"/>
          <w:bCs w:val="0"/>
          <w:u w:val="none"/>
          <w:lang w:val="en-US"/>
        </w:rPr>
        <w:t xml:space="preserve"> +90 532 210 38 90</w:t>
      </w:r>
    </w:p>
    <w:p>
      <w:pPr>
        <w:numPr>
          <w:ilvl w:val="0"/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</w:t>
      </w:r>
    </w:p>
    <w:p>
      <w:pPr>
        <w:pBdr>
          <w:bottom w:val="single" w:color="auto" w:sz="4" w:space="0"/>
        </w:pBd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Hobbies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Latin Dances Salsa &amp; Bachata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Taking Photo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Cats and Dogs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Flying a Kite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640" w:right="906" w:bottom="1440" w:left="12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70A0C"/>
    <w:multiLevelType w:val="singleLevel"/>
    <w:tmpl w:val="A0970A0C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B056E2AC"/>
    <w:multiLevelType w:val="singleLevel"/>
    <w:tmpl w:val="B056E2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0B3C625"/>
    <w:multiLevelType w:val="singleLevel"/>
    <w:tmpl w:val="E0B3C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37DD2"/>
        <w:sz w:val="16"/>
      </w:rPr>
    </w:lvl>
  </w:abstractNum>
  <w:abstractNum w:abstractNumId="3">
    <w:nsid w:val="E668C365"/>
    <w:multiLevelType w:val="singleLevel"/>
    <w:tmpl w:val="E668C3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6723B50"/>
    <w:multiLevelType w:val="singleLevel"/>
    <w:tmpl w:val="46723B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49C0BFA7"/>
    <w:multiLevelType w:val="singleLevel"/>
    <w:tmpl w:val="49C0BF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434070E"/>
    <w:multiLevelType w:val="singleLevel"/>
    <w:tmpl w:val="543407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2402148"/>
    <w:multiLevelType w:val="singleLevel"/>
    <w:tmpl w:val="62402148"/>
    <w:lvl w:ilvl="0" w:tentative="0">
      <w:start w:val="1"/>
      <w:numFmt w:val="decimal"/>
      <w:suff w:val="space"/>
      <w:lvlText w:val="%1-"/>
      <w:lvlJc w:val="left"/>
    </w:lvl>
  </w:abstractNum>
  <w:abstractNum w:abstractNumId="8">
    <w:nsid w:val="69B92490"/>
    <w:multiLevelType w:val="singleLevel"/>
    <w:tmpl w:val="69B924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B199EEA"/>
    <w:multiLevelType w:val="singleLevel"/>
    <w:tmpl w:val="7B199EE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7F099B77"/>
    <w:multiLevelType w:val="singleLevel"/>
    <w:tmpl w:val="7F099B77"/>
    <w:lvl w:ilvl="0" w:tentative="0">
      <w:start w:val="1"/>
      <w:numFmt w:val="bullet"/>
      <w:lvlText w:val="→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40296"/>
    <w:rsid w:val="000F7E3E"/>
    <w:rsid w:val="007C2CDB"/>
    <w:rsid w:val="00B41D11"/>
    <w:rsid w:val="0166565C"/>
    <w:rsid w:val="019030B7"/>
    <w:rsid w:val="020532CF"/>
    <w:rsid w:val="03114646"/>
    <w:rsid w:val="034C72DC"/>
    <w:rsid w:val="042756B3"/>
    <w:rsid w:val="04A22630"/>
    <w:rsid w:val="058B39C0"/>
    <w:rsid w:val="05A7138D"/>
    <w:rsid w:val="06744454"/>
    <w:rsid w:val="068119D2"/>
    <w:rsid w:val="06A75B12"/>
    <w:rsid w:val="06E31D05"/>
    <w:rsid w:val="084751F9"/>
    <w:rsid w:val="08970B82"/>
    <w:rsid w:val="09664528"/>
    <w:rsid w:val="099E3CC2"/>
    <w:rsid w:val="0ADE5982"/>
    <w:rsid w:val="0B6A0DE2"/>
    <w:rsid w:val="0C194DB5"/>
    <w:rsid w:val="0C4E3807"/>
    <w:rsid w:val="0C8129D9"/>
    <w:rsid w:val="0C90360D"/>
    <w:rsid w:val="0D3E17DD"/>
    <w:rsid w:val="0E585C97"/>
    <w:rsid w:val="0E640296"/>
    <w:rsid w:val="0EAB15A2"/>
    <w:rsid w:val="0F2772B7"/>
    <w:rsid w:val="11A2456B"/>
    <w:rsid w:val="136C3083"/>
    <w:rsid w:val="1382087E"/>
    <w:rsid w:val="13BE53E9"/>
    <w:rsid w:val="13CD2492"/>
    <w:rsid w:val="147705FA"/>
    <w:rsid w:val="15EF3BCA"/>
    <w:rsid w:val="16E80C72"/>
    <w:rsid w:val="1723614E"/>
    <w:rsid w:val="17DD454F"/>
    <w:rsid w:val="19584E76"/>
    <w:rsid w:val="19AF3CC9"/>
    <w:rsid w:val="1A5722F0"/>
    <w:rsid w:val="1B385082"/>
    <w:rsid w:val="1BC072DD"/>
    <w:rsid w:val="1BDB39AC"/>
    <w:rsid w:val="1CE06798"/>
    <w:rsid w:val="1D2A2D4D"/>
    <w:rsid w:val="1DB75ED3"/>
    <w:rsid w:val="1EAE1EFC"/>
    <w:rsid w:val="1EFC4C0E"/>
    <w:rsid w:val="20560B41"/>
    <w:rsid w:val="20BA7E6B"/>
    <w:rsid w:val="2173382E"/>
    <w:rsid w:val="21A105E5"/>
    <w:rsid w:val="239D2729"/>
    <w:rsid w:val="23E66D1D"/>
    <w:rsid w:val="23ED1E4C"/>
    <w:rsid w:val="24705055"/>
    <w:rsid w:val="252E6C04"/>
    <w:rsid w:val="2554334E"/>
    <w:rsid w:val="27056BCA"/>
    <w:rsid w:val="278E2A94"/>
    <w:rsid w:val="27982240"/>
    <w:rsid w:val="281B7520"/>
    <w:rsid w:val="2A32336B"/>
    <w:rsid w:val="2A7D74CC"/>
    <w:rsid w:val="2B4242C0"/>
    <w:rsid w:val="2BC929C8"/>
    <w:rsid w:val="2C7C31CC"/>
    <w:rsid w:val="2C7F24E8"/>
    <w:rsid w:val="2C90798A"/>
    <w:rsid w:val="2D592DD2"/>
    <w:rsid w:val="2ECC4926"/>
    <w:rsid w:val="2F087457"/>
    <w:rsid w:val="2F2D326E"/>
    <w:rsid w:val="2F4C738B"/>
    <w:rsid w:val="2F8530AA"/>
    <w:rsid w:val="302D5890"/>
    <w:rsid w:val="309B0E6F"/>
    <w:rsid w:val="31B373CF"/>
    <w:rsid w:val="32547E34"/>
    <w:rsid w:val="32D10294"/>
    <w:rsid w:val="32DD144F"/>
    <w:rsid w:val="3402116D"/>
    <w:rsid w:val="342310E4"/>
    <w:rsid w:val="34A53038"/>
    <w:rsid w:val="361C5DEB"/>
    <w:rsid w:val="378863D3"/>
    <w:rsid w:val="38FD0155"/>
    <w:rsid w:val="39311BAD"/>
    <w:rsid w:val="394B5DE7"/>
    <w:rsid w:val="39A131D7"/>
    <w:rsid w:val="39A22AAB"/>
    <w:rsid w:val="3A111555"/>
    <w:rsid w:val="3B1E5332"/>
    <w:rsid w:val="3B9F3D18"/>
    <w:rsid w:val="3C3A0EE3"/>
    <w:rsid w:val="3D4C7CA9"/>
    <w:rsid w:val="3F4E426D"/>
    <w:rsid w:val="3FEC2CD2"/>
    <w:rsid w:val="421A3853"/>
    <w:rsid w:val="42CE66BF"/>
    <w:rsid w:val="445971D3"/>
    <w:rsid w:val="44CB1108"/>
    <w:rsid w:val="44EC5FCC"/>
    <w:rsid w:val="45765517"/>
    <w:rsid w:val="4871166B"/>
    <w:rsid w:val="48E82D4D"/>
    <w:rsid w:val="4924691F"/>
    <w:rsid w:val="4937624D"/>
    <w:rsid w:val="49B01F83"/>
    <w:rsid w:val="49D22FA3"/>
    <w:rsid w:val="4A164259"/>
    <w:rsid w:val="4AF018C8"/>
    <w:rsid w:val="4B1A045C"/>
    <w:rsid w:val="4B4D61BA"/>
    <w:rsid w:val="4B857541"/>
    <w:rsid w:val="4C501ACC"/>
    <w:rsid w:val="4CD35DFD"/>
    <w:rsid w:val="4D7311B2"/>
    <w:rsid w:val="4E0A4EF9"/>
    <w:rsid w:val="4E80158A"/>
    <w:rsid w:val="4F3854A1"/>
    <w:rsid w:val="4F3E137C"/>
    <w:rsid w:val="5284461E"/>
    <w:rsid w:val="52C8312A"/>
    <w:rsid w:val="52DD73F2"/>
    <w:rsid w:val="53832F3F"/>
    <w:rsid w:val="549B4FBB"/>
    <w:rsid w:val="55AF05D2"/>
    <w:rsid w:val="55F84694"/>
    <w:rsid w:val="56292DD0"/>
    <w:rsid w:val="564A5F86"/>
    <w:rsid w:val="56C6317F"/>
    <w:rsid w:val="57686C8A"/>
    <w:rsid w:val="57CE11E3"/>
    <w:rsid w:val="5898196F"/>
    <w:rsid w:val="58CB1A26"/>
    <w:rsid w:val="59C63FB6"/>
    <w:rsid w:val="5A5F1E03"/>
    <w:rsid w:val="5A7E53FE"/>
    <w:rsid w:val="5B0371FD"/>
    <w:rsid w:val="5B5D1C1B"/>
    <w:rsid w:val="5BD02FF3"/>
    <w:rsid w:val="5C2061A3"/>
    <w:rsid w:val="5D267DAB"/>
    <w:rsid w:val="5ECA4A58"/>
    <w:rsid w:val="5F8951A6"/>
    <w:rsid w:val="601136EE"/>
    <w:rsid w:val="602F11D3"/>
    <w:rsid w:val="607C160B"/>
    <w:rsid w:val="61AE4597"/>
    <w:rsid w:val="61D243C5"/>
    <w:rsid w:val="62233915"/>
    <w:rsid w:val="628757F1"/>
    <w:rsid w:val="630E7C68"/>
    <w:rsid w:val="630F105E"/>
    <w:rsid w:val="64144421"/>
    <w:rsid w:val="64813139"/>
    <w:rsid w:val="648C220A"/>
    <w:rsid w:val="651274F7"/>
    <w:rsid w:val="65AE61B0"/>
    <w:rsid w:val="65D7023C"/>
    <w:rsid w:val="65EB1E57"/>
    <w:rsid w:val="66061B48"/>
    <w:rsid w:val="672F1572"/>
    <w:rsid w:val="67DB387C"/>
    <w:rsid w:val="684B3BC0"/>
    <w:rsid w:val="68774F7F"/>
    <w:rsid w:val="69241523"/>
    <w:rsid w:val="69F97043"/>
    <w:rsid w:val="6AAC7CF3"/>
    <w:rsid w:val="6AC83870"/>
    <w:rsid w:val="6B580A03"/>
    <w:rsid w:val="6DBE0F5A"/>
    <w:rsid w:val="6DCF760B"/>
    <w:rsid w:val="6F8306AD"/>
    <w:rsid w:val="6F8F3159"/>
    <w:rsid w:val="6FC41231"/>
    <w:rsid w:val="707F2C23"/>
    <w:rsid w:val="718018F4"/>
    <w:rsid w:val="72005FE5"/>
    <w:rsid w:val="72D4194F"/>
    <w:rsid w:val="740861FC"/>
    <w:rsid w:val="742A0A4D"/>
    <w:rsid w:val="74523E7F"/>
    <w:rsid w:val="74970007"/>
    <w:rsid w:val="75304CB4"/>
    <w:rsid w:val="75CB4B5C"/>
    <w:rsid w:val="77AC6665"/>
    <w:rsid w:val="77DF1E26"/>
    <w:rsid w:val="784C3D32"/>
    <w:rsid w:val="797175EB"/>
    <w:rsid w:val="79883EBD"/>
    <w:rsid w:val="799929FA"/>
    <w:rsid w:val="7B497A91"/>
    <w:rsid w:val="7BD04F09"/>
    <w:rsid w:val="7C5269A0"/>
    <w:rsid w:val="7C60683E"/>
    <w:rsid w:val="7D407BDD"/>
    <w:rsid w:val="7DB56CC6"/>
    <w:rsid w:val="7EAE15CC"/>
    <w:rsid w:val="7F061CE7"/>
    <w:rsid w:val="7F56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1131</Words>
  <Characters>6514</Characters>
  <Lines>0</Lines>
  <Paragraphs>0</Paragraphs>
  <TotalTime>2</TotalTime>
  <ScaleCrop>false</ScaleCrop>
  <LinksUpToDate>false</LinksUpToDate>
  <CharactersWithSpaces>7798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2022-11-18T06:42:00Z</dcterms:created>
  <dc:creator>muzaf</dc:creator>
  <cp:lastModifiedBy>Muzaffer Nizam</cp:lastModifiedBy>
  <dcterms:modified xsi:type="dcterms:W3CDTF">2022-12-05T15:37:31Z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15B717229AD64813A8013C1BC081CBD2</vt:lpwstr>
  </property>
</Properties>
</file>