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812800"/>
                <wp:effectExtent l="5080" t="4445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8128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35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4pt;width:173pt;z-index:251659264;mso-width-relative:page;mso-height-relative:page;" fillcolor="#FFFFFF [3201]" filled="t" stroked="t" coordsize="21600,21600" arcsize="0.166666666666667" o:gfxdata="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60oQPZAAAA&#10;CQEAAA8AAAAAAAAAAQAgAAAAIgAAAGRycy9kb3ducmV2LnhtbFBLAQIUABQAAAAIAIdO4kBVAIBp&#10;VQIAAMYEAAAOAAAAAAAAAAEAIAAAACg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35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pBdr>
          <w:bottom w:val="none" w:color="auto" w:sz="0" w:space="0"/>
        </w:pBdr>
        <w:ind w:left="0"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TOTAL EXPERIENCE ( 7 Years 2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Statement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Being an engineer was my childhood dream. I thought my approaches to problem solving might be easier if I became an engineer. So it happened. I like to find solutions to all kinds of problems not only in business life, but also in real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was always curious about new things and researched to find solutions to new challenges. In my work environment, when a colleague was about to make the wrong decision, I always helped to someone make the right decisions. I've never been perfect, but I've always tried to do great things. I have always pursued real truths, not my own truths. I have always tried to apply real facts. From now on, I will always continue to pursue the real truth in my 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have never been egotistical. I've always been tolerant. Maybe good things can be done alone, but bigger things can be achieved with teamwork.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  <w: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  <w:t>I am ready for a new role and a new life.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Hardware Experiences;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communication,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Multilayer PCB Design 2,4 and more Layers by following 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FR4 Types and Flex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Design using with STM32xx,  CC13xx Ti, TM4Cxx Tiva Series MCU,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Communication Board Design with  Quectel MC60xx GSM module, Quectel EC200xx LTE module, Quectel EG915xx LTE module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Controllers, PMIC,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 2.4 GHz,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simulation and analysis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LTspice, Measurements with Oscilloscopes and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Firmware Experiences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 even include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US"/>
        </w:rPr>
        <w:t>JOB EXPERIENCES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"https://www.turkcell.com.tr/"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https://www.turkcell.com.tr/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with FSK communication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8 Months 15 Days)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"https://desird.com/"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https://desird.com/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1 Months 19 Days)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"https://ake.com.tr/"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https://ake.com.tr/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Ti, Quectel MC60xx GSM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</w:t>
      </w:r>
      <w:r>
        <w:rPr>
          <w:rFonts w:hint="default"/>
          <w:b/>
          <w:bCs/>
          <w:sz w:val="22"/>
          <w:szCs w:val="22"/>
          <w:lang w:val="en-US"/>
        </w:rPr>
        <w:t>1 Years</w:t>
      </w:r>
      <w:r>
        <w:rPr>
          <w:rFonts w:hint="default"/>
          <w:b/>
          <w:bCs/>
          <w:sz w:val="24"/>
          <w:szCs w:val="24"/>
          <w:lang w:val="en-US"/>
        </w:rPr>
        <w:t>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Website: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"https://www.acritechnology.com/"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https://www.acritechnology.com/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b w:val="0"/>
          <w:bCs w:val="0"/>
          <w:lang w:val="en-US"/>
        </w:rPr>
        <w:t xml:space="preserve"> Immigration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Hand terminal Board design. To perform OTA update using GSM and LTE Moduls,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STM32xx,Quectel MC60xx GSM module, Quectel EC200xx LTE module, Quectel EG915xx LTE module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One of my Personal Design Project;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lang w:val="en-US"/>
        </w:rPr>
      </w:pPr>
      <w:r>
        <w:rPr>
          <w:b/>
          <w:bCs/>
        </w:rPr>
        <w:t xml:space="preserve">Figure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Figure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93465" cy="5942965"/>
            <wp:effectExtent l="0" t="0" r="635" b="3175"/>
            <wp:docPr id="3" name="Picture 3" descr="figur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3465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b/>
          <w:bCs/>
          <w:u w:val="none"/>
        </w:rPr>
        <w:t xml:space="preserve">Figure </w:t>
      </w:r>
      <w:r>
        <w:rPr>
          <w:rFonts w:hint="default"/>
          <w:b/>
          <w:bCs/>
          <w:u w:val="none"/>
          <w:lang w:val="en-US"/>
        </w:rPr>
        <w:t>2</w:t>
      </w:r>
      <w:r>
        <w:rPr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u w:val="none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r>
        <w:rPr>
          <w:lang w:val="en-US"/>
        </w:rPr>
        <w:t xml:space="preserve"> Development Board</w:t>
      </w:r>
      <w:r>
        <w:rPr>
          <w:rFonts w:hint="default"/>
          <w:lang w:val="en-US"/>
        </w:rPr>
        <w:t xml:space="preserve"> (another version)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(English Culture Course in Antalya )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Certificate Code:</w:t>
      </w:r>
      <w:r>
        <w:rPr>
          <w:rFonts w:hint="default"/>
          <w:b w:val="0"/>
          <w:bCs w:val="0"/>
          <w:u w:val="none"/>
          <w:lang w:val="en-US"/>
        </w:rPr>
        <w:t xml:space="preserve"> 8882201740 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"https://verifiedportfolios.com/"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lang w:val="en-US"/>
        </w:rPr>
        <w:t>https://verifiedportfolios.com/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7C2CDB"/>
    <w:rsid w:val="00B41D11"/>
    <w:rsid w:val="0158742C"/>
    <w:rsid w:val="0166565C"/>
    <w:rsid w:val="019030B7"/>
    <w:rsid w:val="020532CF"/>
    <w:rsid w:val="025D1D70"/>
    <w:rsid w:val="03114646"/>
    <w:rsid w:val="034C72DC"/>
    <w:rsid w:val="042756B3"/>
    <w:rsid w:val="04A22630"/>
    <w:rsid w:val="05240E54"/>
    <w:rsid w:val="058B39C0"/>
    <w:rsid w:val="05A7138D"/>
    <w:rsid w:val="06744454"/>
    <w:rsid w:val="06A75B12"/>
    <w:rsid w:val="06E31D05"/>
    <w:rsid w:val="075F6B62"/>
    <w:rsid w:val="084751F9"/>
    <w:rsid w:val="08970B82"/>
    <w:rsid w:val="08EF6137"/>
    <w:rsid w:val="099E3CC2"/>
    <w:rsid w:val="0ADE5982"/>
    <w:rsid w:val="0B6A0DE2"/>
    <w:rsid w:val="0BCE7A17"/>
    <w:rsid w:val="0C194DB5"/>
    <w:rsid w:val="0C4E3807"/>
    <w:rsid w:val="0C8129D9"/>
    <w:rsid w:val="0D3E17DD"/>
    <w:rsid w:val="0E585C97"/>
    <w:rsid w:val="0E640296"/>
    <w:rsid w:val="0F2772B7"/>
    <w:rsid w:val="11A2456B"/>
    <w:rsid w:val="11FD469B"/>
    <w:rsid w:val="12154D04"/>
    <w:rsid w:val="136813CB"/>
    <w:rsid w:val="136C3083"/>
    <w:rsid w:val="1382087E"/>
    <w:rsid w:val="13BE53E9"/>
    <w:rsid w:val="13CD2492"/>
    <w:rsid w:val="145F5DBF"/>
    <w:rsid w:val="147705FA"/>
    <w:rsid w:val="15EF3BCA"/>
    <w:rsid w:val="16E80C72"/>
    <w:rsid w:val="1723614E"/>
    <w:rsid w:val="17DD454F"/>
    <w:rsid w:val="19AF3CC9"/>
    <w:rsid w:val="1A5722F0"/>
    <w:rsid w:val="1A7B590F"/>
    <w:rsid w:val="1BC072DD"/>
    <w:rsid w:val="1BDB39AC"/>
    <w:rsid w:val="1CE06798"/>
    <w:rsid w:val="1CEF786C"/>
    <w:rsid w:val="1D2A2D4D"/>
    <w:rsid w:val="1DB75ED3"/>
    <w:rsid w:val="1EAE1EFC"/>
    <w:rsid w:val="1EFC4C0E"/>
    <w:rsid w:val="20560B41"/>
    <w:rsid w:val="215C5D86"/>
    <w:rsid w:val="21A105E5"/>
    <w:rsid w:val="225D0766"/>
    <w:rsid w:val="239D2729"/>
    <w:rsid w:val="23E66D1D"/>
    <w:rsid w:val="23ED1E4C"/>
    <w:rsid w:val="252E6C04"/>
    <w:rsid w:val="2554334E"/>
    <w:rsid w:val="265717A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8530AA"/>
    <w:rsid w:val="302D5890"/>
    <w:rsid w:val="309B0E6F"/>
    <w:rsid w:val="31B373CF"/>
    <w:rsid w:val="32547E34"/>
    <w:rsid w:val="32DD144F"/>
    <w:rsid w:val="33177CAA"/>
    <w:rsid w:val="3402116D"/>
    <w:rsid w:val="342310E4"/>
    <w:rsid w:val="34A53038"/>
    <w:rsid w:val="35B113E3"/>
    <w:rsid w:val="35C3502B"/>
    <w:rsid w:val="361C5DEB"/>
    <w:rsid w:val="384017B2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00D06F5"/>
    <w:rsid w:val="403F706D"/>
    <w:rsid w:val="41807B75"/>
    <w:rsid w:val="421A3853"/>
    <w:rsid w:val="42D909B0"/>
    <w:rsid w:val="44CB1108"/>
    <w:rsid w:val="44EC5FCC"/>
    <w:rsid w:val="45765517"/>
    <w:rsid w:val="461A5331"/>
    <w:rsid w:val="47B70048"/>
    <w:rsid w:val="47C762E2"/>
    <w:rsid w:val="4800731A"/>
    <w:rsid w:val="485F1E5E"/>
    <w:rsid w:val="4871166B"/>
    <w:rsid w:val="48E82D4D"/>
    <w:rsid w:val="4924691F"/>
    <w:rsid w:val="4937624D"/>
    <w:rsid w:val="497E3371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E137C"/>
    <w:rsid w:val="5284461E"/>
    <w:rsid w:val="52DD73F2"/>
    <w:rsid w:val="53575E3E"/>
    <w:rsid w:val="53832F3F"/>
    <w:rsid w:val="549B4FBB"/>
    <w:rsid w:val="55AF05D2"/>
    <w:rsid w:val="55F84694"/>
    <w:rsid w:val="56292DD0"/>
    <w:rsid w:val="564A5F86"/>
    <w:rsid w:val="56C6317F"/>
    <w:rsid w:val="56EF47DB"/>
    <w:rsid w:val="57686C8A"/>
    <w:rsid w:val="57CE11E3"/>
    <w:rsid w:val="57F16C7F"/>
    <w:rsid w:val="58647451"/>
    <w:rsid w:val="5898196F"/>
    <w:rsid w:val="59C17A94"/>
    <w:rsid w:val="59C63FB6"/>
    <w:rsid w:val="5A5F1E03"/>
    <w:rsid w:val="5A7E53FE"/>
    <w:rsid w:val="5B0371FD"/>
    <w:rsid w:val="5B5D1C1B"/>
    <w:rsid w:val="5BD02FF3"/>
    <w:rsid w:val="5C1B1AD2"/>
    <w:rsid w:val="5C2061A3"/>
    <w:rsid w:val="5D267DAB"/>
    <w:rsid w:val="5ECA4A58"/>
    <w:rsid w:val="5F8951A6"/>
    <w:rsid w:val="5FFC31E6"/>
    <w:rsid w:val="601136EE"/>
    <w:rsid w:val="602F11D3"/>
    <w:rsid w:val="611D0344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5F452CE"/>
    <w:rsid w:val="66061B48"/>
    <w:rsid w:val="672F1572"/>
    <w:rsid w:val="67D75C7D"/>
    <w:rsid w:val="67DB387C"/>
    <w:rsid w:val="684B3BC0"/>
    <w:rsid w:val="68774F7F"/>
    <w:rsid w:val="687B6C65"/>
    <w:rsid w:val="69831701"/>
    <w:rsid w:val="69F97043"/>
    <w:rsid w:val="6A9C6492"/>
    <w:rsid w:val="6AC83870"/>
    <w:rsid w:val="6B580A03"/>
    <w:rsid w:val="6DBE0F5A"/>
    <w:rsid w:val="6DCF760B"/>
    <w:rsid w:val="6EE30AFE"/>
    <w:rsid w:val="6F8306AD"/>
    <w:rsid w:val="6F8F3159"/>
    <w:rsid w:val="6FC41231"/>
    <w:rsid w:val="707F2C23"/>
    <w:rsid w:val="718018F4"/>
    <w:rsid w:val="71A65C9F"/>
    <w:rsid w:val="72005FE5"/>
    <w:rsid w:val="728564EA"/>
    <w:rsid w:val="72D4194F"/>
    <w:rsid w:val="73685BF0"/>
    <w:rsid w:val="740861FC"/>
    <w:rsid w:val="740E575A"/>
    <w:rsid w:val="742A0A4D"/>
    <w:rsid w:val="74523E7F"/>
    <w:rsid w:val="74970007"/>
    <w:rsid w:val="75304CB4"/>
    <w:rsid w:val="754F0C01"/>
    <w:rsid w:val="75CB4B5C"/>
    <w:rsid w:val="76E92EE5"/>
    <w:rsid w:val="77AC6665"/>
    <w:rsid w:val="77DF1E26"/>
    <w:rsid w:val="783048C0"/>
    <w:rsid w:val="784C3D32"/>
    <w:rsid w:val="786B1CDE"/>
    <w:rsid w:val="797175EB"/>
    <w:rsid w:val="797B776E"/>
    <w:rsid w:val="79883EBD"/>
    <w:rsid w:val="799929FA"/>
    <w:rsid w:val="7B497A91"/>
    <w:rsid w:val="7BD04F09"/>
    <w:rsid w:val="7C5269A0"/>
    <w:rsid w:val="7C796316"/>
    <w:rsid w:val="7D407BDD"/>
    <w:rsid w:val="7D44565E"/>
    <w:rsid w:val="7DB56CC6"/>
    <w:rsid w:val="7DEA04C2"/>
    <w:rsid w:val="7EAE15CC"/>
    <w:rsid w:val="7F061CE7"/>
    <w:rsid w:val="7F42239F"/>
    <w:rsid w:val="7F4A04DF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7278</Characters>
  <Lines>0</Lines>
  <Paragraphs>0</Paragraphs>
  <TotalTime>7</TotalTime>
  <ScaleCrop>false</ScaleCrop>
  <LinksUpToDate>false</LinksUpToDate>
  <CharactersWithSpaces>8532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2023-03-28T12:54:14Z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15B717229AD64813A8013C1BC081CBD2</vt:lpwstr>
  </property>
</Properties>
</file>