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14D8" w14:textId="60CC522E" w:rsidR="00E20285" w:rsidRPr="00E20285" w:rsidRDefault="00E20285" w:rsidP="001A13BF">
      <w:pPr>
        <w:pStyle w:val="ListParagraph"/>
        <w:numPr>
          <w:ilvl w:val="0"/>
          <w:numId w:val="1"/>
        </w:numPr>
      </w:pPr>
      <w:r>
        <w:t>Create database</w:t>
      </w:r>
    </w:p>
    <w:p w14:paraId="4B080E45" w14:textId="550E546F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USE ROLE DBT_EXECUTOR_ROLE;</w:t>
      </w:r>
    </w:p>
    <w:p w14:paraId="0F184F27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DATABASE PORTFOLIO_TRACKING</w:t>
      </w:r>
    </w:p>
    <w:p w14:paraId="14E0DA8F" w14:textId="32A135BA" w:rsidR="00F739A4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COMMENT = 'DB for the portfolio tracking project';</w:t>
      </w:r>
    </w:p>
    <w:p w14:paraId="64C12649" w14:textId="1A0EF312" w:rsidR="00E20285" w:rsidRDefault="00E20285" w:rsidP="001A13BF">
      <w:pPr>
        <w:pStyle w:val="ListParagraph"/>
        <w:numPr>
          <w:ilvl w:val="0"/>
          <w:numId w:val="1"/>
        </w:numPr>
      </w:pPr>
      <w:r>
        <w:t>Create Schema</w:t>
      </w:r>
    </w:p>
    <w:p w14:paraId="5AB0E7AC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USE ROLE DBT_EXECUTOR_ROLE;</w:t>
      </w:r>
    </w:p>
    <w:p w14:paraId="749915E8" w14:textId="4FB4857B" w:rsid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SCHEMA PORTFOLIO_TRACKING.SOURCE_DATA;</w:t>
      </w:r>
    </w:p>
    <w:p w14:paraId="2FA2C0C9" w14:textId="26CF3417" w:rsidR="00E20285" w:rsidRDefault="00E20285" w:rsidP="001A13BF">
      <w:pPr>
        <w:pStyle w:val="ListParagraph"/>
        <w:numPr>
          <w:ilvl w:val="0"/>
          <w:numId w:val="1"/>
        </w:numPr>
      </w:pPr>
      <w:r>
        <w:t>Create Table</w:t>
      </w:r>
    </w:p>
    <w:p w14:paraId="02A138E0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OR REPLACE TABLE</w:t>
      </w:r>
    </w:p>
    <w:p w14:paraId="7E0F95A7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PORTFOLIO_TRACKING.SOURCE_DATA.ABC_BANK_POSITION (</w:t>
      </w:r>
    </w:p>
    <w:p w14:paraId="36ED3549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account_id</w:t>
      </w:r>
      <w:proofErr w:type="spellEnd"/>
      <w:r w:rsidRPr="00E20285">
        <w:rPr>
          <w:color w:val="4472C4" w:themeColor="accent1"/>
        </w:rPr>
        <w:t xml:space="preserve">       TEXT,</w:t>
      </w:r>
    </w:p>
    <w:p w14:paraId="4522079D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symbol           TEXT,</w:t>
      </w:r>
    </w:p>
    <w:p w14:paraId="458AE08F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description      TEXT,</w:t>
      </w:r>
    </w:p>
    <w:p w14:paraId="7BD5B59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exchange         TEXT,</w:t>
      </w:r>
    </w:p>
    <w:p w14:paraId="50A3AA4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report_date</w:t>
      </w:r>
      <w:proofErr w:type="spellEnd"/>
      <w:r w:rsidRPr="00E20285">
        <w:rPr>
          <w:color w:val="4472C4" w:themeColor="accent1"/>
        </w:rPr>
        <w:t xml:space="preserve">      DATE,</w:t>
      </w:r>
    </w:p>
    <w:p w14:paraId="31C7888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quantity         </w:t>
      </w:r>
      <w:proofErr w:type="gramStart"/>
      <w:r w:rsidRPr="00E20285">
        <w:rPr>
          <w:color w:val="4472C4" w:themeColor="accent1"/>
        </w:rPr>
        <w:t>NUMBER(</w:t>
      </w:r>
      <w:proofErr w:type="gramEnd"/>
      <w:r w:rsidRPr="00E20285">
        <w:rPr>
          <w:color w:val="4472C4" w:themeColor="accent1"/>
        </w:rPr>
        <w:t>38,0),</w:t>
      </w:r>
    </w:p>
    <w:p w14:paraId="4ECCB798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cost_base</w:t>
      </w:r>
      <w:proofErr w:type="spellEnd"/>
      <w:r w:rsidRPr="00E20285">
        <w:rPr>
          <w:color w:val="4472C4" w:themeColor="accent1"/>
        </w:rPr>
        <w:t xml:space="preserve">        </w:t>
      </w:r>
      <w:proofErr w:type="gramStart"/>
      <w:r w:rsidRPr="00E20285">
        <w:rPr>
          <w:color w:val="4472C4" w:themeColor="accent1"/>
        </w:rPr>
        <w:t>NUMBER(</w:t>
      </w:r>
      <w:proofErr w:type="gramEnd"/>
      <w:r w:rsidRPr="00E20285">
        <w:rPr>
          <w:color w:val="4472C4" w:themeColor="accent1"/>
        </w:rPr>
        <w:t>38,5),</w:t>
      </w:r>
    </w:p>
    <w:p w14:paraId="1EAC304A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position_value</w:t>
      </w:r>
      <w:proofErr w:type="spellEnd"/>
      <w:r w:rsidRPr="00E20285">
        <w:rPr>
          <w:color w:val="4472C4" w:themeColor="accent1"/>
        </w:rPr>
        <w:t xml:space="preserve">   </w:t>
      </w:r>
      <w:proofErr w:type="gramStart"/>
      <w:r w:rsidRPr="00E20285">
        <w:rPr>
          <w:color w:val="4472C4" w:themeColor="accent1"/>
        </w:rPr>
        <w:t>NUMBER(</w:t>
      </w:r>
      <w:proofErr w:type="gramEnd"/>
      <w:r w:rsidRPr="00E20285">
        <w:rPr>
          <w:color w:val="4472C4" w:themeColor="accent1"/>
        </w:rPr>
        <w:t>38,5),</w:t>
      </w:r>
    </w:p>
    <w:p w14:paraId="4EC55A34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currency         TEXT</w:t>
      </w:r>
    </w:p>
    <w:p w14:paraId="6B54611E" w14:textId="04225622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);</w:t>
      </w:r>
    </w:p>
    <w:p w14:paraId="09B14596" w14:textId="77777777" w:rsidR="00DE5AB5" w:rsidRPr="00DE5AB5" w:rsidRDefault="00DE5AB5" w:rsidP="00DE5AB5">
      <w:pPr>
        <w:rPr>
          <w:color w:val="000000" w:themeColor="text1"/>
        </w:rPr>
      </w:pPr>
      <w:r w:rsidRPr="00DE5AB5">
        <w:rPr>
          <w:color w:val="000000" w:themeColor="text1"/>
        </w:rPr>
        <w:t>A best practice to conjugate project order, ease of editing, and to avoid many merge conflicts is to</w:t>
      </w:r>
    </w:p>
    <w:p w14:paraId="2642C2B4" w14:textId="70C74B41" w:rsidR="00E20285" w:rsidRDefault="00DE5AB5" w:rsidP="00DE5AB5">
      <w:pPr>
        <w:rPr>
          <w:color w:val="000000" w:themeColor="text1"/>
        </w:rPr>
      </w:pPr>
      <w:r w:rsidRPr="00DE5AB5">
        <w:rPr>
          <w:color w:val="000000" w:themeColor="text1"/>
        </w:rPr>
        <w:t>define a different YAML file for each source system that we get data from.</w:t>
      </w:r>
    </w:p>
    <w:p w14:paraId="048249EB" w14:textId="6C2AAE9B" w:rsidR="00627825" w:rsidRPr="00510646" w:rsidRDefault="00510646" w:rsidP="005106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10646">
        <w:rPr>
          <w:rFonts w:cs="Minion Pro"/>
          <w:color w:val="000000"/>
        </w:rPr>
        <w:t>We can try our source by writing the following query, which is the simplest for testing a source:</w:t>
      </w:r>
    </w:p>
    <w:p w14:paraId="1F29C0CF" w14:textId="77777777" w:rsidR="00510646" w:rsidRPr="00510646" w:rsidRDefault="00510646" w:rsidP="00510646">
      <w:pPr>
        <w:pStyle w:val="Pa17"/>
        <w:spacing w:before="120" w:after="100"/>
        <w:ind w:left="360" w:right="18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064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SELECT * </w:t>
      </w:r>
    </w:p>
    <w:p w14:paraId="65C4A186" w14:textId="1FD68844" w:rsidR="00510646" w:rsidRPr="00510646" w:rsidRDefault="00510646" w:rsidP="00510646">
      <w:pPr>
        <w:ind w:left="360"/>
        <w:rPr>
          <w:rFonts w:cstheme="minorHAnsi"/>
          <w:color w:val="4472C4" w:themeColor="accent1"/>
        </w:rPr>
      </w:pPr>
      <w:r w:rsidRPr="00510646">
        <w:rPr>
          <w:rFonts w:cstheme="minorHAnsi"/>
          <w:color w:val="4472C4" w:themeColor="accent1"/>
        </w:rPr>
        <w:t xml:space="preserve">FROM </w:t>
      </w:r>
      <w:proofErr w:type="gramStart"/>
      <w:r w:rsidRPr="00510646">
        <w:rPr>
          <w:rFonts w:cstheme="minorHAnsi"/>
          <w:color w:val="4472C4" w:themeColor="accent1"/>
        </w:rPr>
        <w:t>{{ source</w:t>
      </w:r>
      <w:proofErr w:type="gramEnd"/>
      <w:r w:rsidRPr="00510646">
        <w:rPr>
          <w:rFonts w:cstheme="minorHAnsi"/>
          <w:color w:val="4472C4" w:themeColor="accent1"/>
        </w:rPr>
        <w:t>('</w:t>
      </w:r>
      <w:proofErr w:type="spellStart"/>
      <w:r w:rsidRPr="00510646">
        <w:rPr>
          <w:rFonts w:cstheme="minorHAnsi"/>
          <w:color w:val="4472C4" w:themeColor="accent1"/>
        </w:rPr>
        <w:t>abc_bank</w:t>
      </w:r>
      <w:proofErr w:type="spellEnd"/>
      <w:r w:rsidRPr="00510646">
        <w:rPr>
          <w:rFonts w:cstheme="minorHAnsi"/>
          <w:color w:val="4472C4" w:themeColor="accent1"/>
        </w:rPr>
        <w:t>', 'ABC_BANK_POSITION') }}</w:t>
      </w:r>
    </w:p>
    <w:p w14:paraId="6DA144C7" w14:textId="77777777" w:rsidR="00510646" w:rsidRPr="00510646" w:rsidRDefault="00510646" w:rsidP="00510646">
      <w:pPr>
        <w:pStyle w:val="ListParagraph"/>
        <w:rPr>
          <w:color w:val="4472C4" w:themeColor="accent1"/>
        </w:rPr>
      </w:pPr>
    </w:p>
    <w:sectPr w:rsidR="00510646" w:rsidRPr="0051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C55E3"/>
    <w:multiLevelType w:val="hybridMultilevel"/>
    <w:tmpl w:val="7C68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1"/>
    <w:rsid w:val="000C4762"/>
    <w:rsid w:val="001A13BF"/>
    <w:rsid w:val="002D13D1"/>
    <w:rsid w:val="00510646"/>
    <w:rsid w:val="00627825"/>
    <w:rsid w:val="00A25BE8"/>
    <w:rsid w:val="00C423E7"/>
    <w:rsid w:val="00DE5AB5"/>
    <w:rsid w:val="00E20285"/>
    <w:rsid w:val="00F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0100"/>
  <w15:chartTrackingRefBased/>
  <w15:docId w15:val="{8A6F6516-C961-46E7-9763-3C4560AE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BF"/>
    <w:pPr>
      <w:ind w:left="720"/>
      <w:contextualSpacing/>
    </w:pPr>
  </w:style>
  <w:style w:type="paragraph" w:customStyle="1" w:styleId="Pa17">
    <w:name w:val="Pa17"/>
    <w:basedOn w:val="Normal"/>
    <w:next w:val="Normal"/>
    <w:uiPriority w:val="99"/>
    <w:rsid w:val="00510646"/>
    <w:pPr>
      <w:autoSpaceDE w:val="0"/>
      <w:autoSpaceDN w:val="0"/>
      <w:adjustRightInd w:val="0"/>
      <w:spacing w:after="0" w:line="181" w:lineRule="atLeast"/>
    </w:pPr>
    <w:rPr>
      <w:rFonts w:ascii="Courier Std" w:hAnsi="Courier Std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UZAIR-18097</dc:creator>
  <cp:keywords/>
  <dc:description/>
  <cp:lastModifiedBy>MUHAMMAD UZAIR</cp:lastModifiedBy>
  <cp:revision>5</cp:revision>
  <dcterms:created xsi:type="dcterms:W3CDTF">2024-05-22T07:07:00Z</dcterms:created>
  <dcterms:modified xsi:type="dcterms:W3CDTF">2024-05-22T07:36:00Z</dcterms:modified>
</cp:coreProperties>
</file>