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clip</w:t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clip</w:t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  <w:t xml:space="preserve">clip-</w:t>
      </w:r>
      <w:r>
        <w:rPr>
          <w:lang w:val="en-MY"/>
        </w:rPr>
        <w:t xml:space="preserve">For example, dir | clip copies all the content of the present working directory to the clipboard.</w:t>
      </w:r>
      <w:r>
        <w:rPr>
          <w:lang w:val="en-MY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2343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948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42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9.5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2023-11-18T14:12:12Z</dcterms:modified>
</cp:coreProperties>
</file>