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ipconfig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ipconfig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ipconfig – Shows Information about PC IP Addresses and Connections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3819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577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53099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3.00pt;height:300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This command also has extensions such as ipconfig /release, ipconfig /renew, and ipconfig /flushdns which you can use to troubleshoot issues with internet connections.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2023-11-18T14:25:31Z</dcterms:modified>
</cp:coreProperties>
</file>