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sfc</w:t>
      </w:r>
      <w:r>
        <w:rPr>
          <w:b/>
          <w:bCs/>
          <w:lang w:val="en-MY"/>
        </w:rPr>
        <w:t xml:space="preserve">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sfc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</w:r>
      <w:r>
        <w:rPr>
          <w:lang w:val="en-MY"/>
        </w:rPr>
        <w:t xml:space="preserve">sfc – System File Checker</w:t>
      </w:r>
      <w:r>
        <w:rPr>
          <w:lang w:val="en-MY"/>
        </w:rPr>
        <w:t xml:space="preserve">.</w:t>
      </w:r>
      <w:r/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This command scans your computer for corrupt files and repairs them. The extension of the command you can use to run a scan is /scannow.</w:t>
      </w:r>
      <w:r>
        <w:rPr>
          <w:highlight w:val="none"/>
          <w:lang w:val="en-MY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602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77581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6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64.5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13</cp:revision>
  <dcterms:modified xsi:type="dcterms:W3CDTF">2023-11-18T14:34:39Z</dcterms:modified>
</cp:coreProperties>
</file>