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del</w:t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del</w:t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  <w:t xml:space="preserve">del – Deletes a File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2238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651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76774" cy="2238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8.25pt;height:176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2023-11-18T14:36:58Z</dcterms:modified>
</cp:coreProperties>
</file>