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tasklist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tasklist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</w:r>
      <w:r>
        <w:rPr>
          <w:lang w:val="en-MY"/>
        </w:rPr>
        <w:t xml:space="preserve">tasklist – Shows Open Programs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69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919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56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4.3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2023-11-18T14:41:02Z</dcterms:modified>
</cp:coreProperties>
</file>