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shutdown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shutdown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  <w:t xml:space="preserve">shutdown</w:t>
      </w:r>
      <w:r>
        <w:rPr>
          <w:lang w:val="en-MY"/>
        </w:rPr>
        <w:t xml:space="preserve">– Shuts down, Restarts, Hibernates, Sleeps the Computer</w:t>
      </w:r>
      <w:r>
        <w:rPr>
          <w:lang w:val="en-MY"/>
        </w:rPr>
        <w:t xml:space="preserve">.</w:t>
      </w:r>
      <w:r/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Enter shutdown in the command line so you can see the extensions you can use to perform the actions. For example, shutdown /r will restart your computer.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To shutdown your PC withhin 1 minute, use this command.</w:t>
      </w:r>
      <w:r>
        <w:rPr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shutdown -s -t 60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26</cp:revision>
  <dcterms:modified xsi:type="dcterms:W3CDTF">2023-11-18T14:58:05Z</dcterms:modified>
</cp:coreProperties>
</file>