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Git - Push Operation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>
        <w:t xml:space="preserve">Jerry modified his last commit by using the amend operation and he is ready to push the changes. The Push operation stores data permanently to the Git repository. After a successful push operation, other developers can see Jerry’s changes.</w:t>
      </w:r>
      <w:r/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t xml:space="preserve">He executes the git log command to view the commit details.</w:t>
      </w:r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[jerry@CentOS project]$ git log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result:</w:t>
      </w:r>
      <w:r>
        <w:rPr>
          <w:highlight w:val="none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commit d1e19d316224cddc437e3ed34ec3c931ad803958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Author: Jerry Mouse &lt;jerry@tutorialspoint.com&gt;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Date: Wed Sep 11 08:05:26 2013 +0530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Changed return type of my_strlen to size_t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Before push operation, he wants to review his changes, so he uses the git show command to review his changes.</w:t>
      </w:r>
      <w:r>
        <w:rPr>
          <w:highlight w:val="none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[jerry@CentOS project]$ git show d1e19d316224cddc437e3ed34ec3c931ad803958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commit d1e19d316224cddc437e3ed34ec3c931ad803958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Author: Jerry Mouse &lt;jerry@tutorialspoint.com&gt;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Date: Wed Sep 11 08:05:26 2013 +0530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Changed return type of my_strlen to size_t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diff --git a/string.c b/string.c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new file mode 100644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index 0000000..7da2992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--- /dev/null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+++ b/string.c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@@ -0,0 +1,24 @@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+#include &lt;stdio.h&gt;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+size_t my_strlen(char *s)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char *p = s;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while (*p)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++p;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return (p -s );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+int main(void)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int i;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char *s[] = 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{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   + "Git tutorials",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   + "Tutorials Point"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};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for (i = 0; i &lt; 2; ++i)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printf("string lenght of %s = %lu\n", s[i], my_strlen(s[i]));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return 0;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Jerry is happy with his changes and he is ready to push his changes.</w:t>
      </w:r>
      <w:r>
        <w:rPr>
          <w:highlight w:val="none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[jerry@CentOS project]$ git push origin master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The above command will produce the following result:</w:t>
      </w:r>
      <w:r>
        <w:rPr>
          <w:highlight w:val="none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Counting objects: 4,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Compressing objects: 100% (3/3),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Writing objects: 100% (3/3), 517 bytes,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Total 3 (delta 0), reused 0 (delta 0)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To gituser@git.server.com:project.git</w:t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19ae206..d1e19d3 master −&gt; master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Jerry’s changes have been successfully pushed to the repository; now other developers can view his changes by performing clone or update operation.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2023-12-03T10:34:47Z</dcterms:modified>
</cp:coreProperties>
</file>