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Git - Move Operation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As the name suggests, the move operation moves a directory or a file from one location to another. Tom decides to move the source code into src directory. The modified directory structure will appear as follows −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[tom@CentOS project]$ pwd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/home/tom/project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[tom@CentOS project]$ ls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README string string.c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[tom@CentOS project]$ mkdir src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[tom@CentOS project]$ git mv string.c src/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[tom@CentOS project]$ git status -s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R string.c −&gt; src/string.c</w:t>
            </w:r>
            <w:r/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?? string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</w:pPr>
      <w:r>
        <w:rPr>
          <w:b w:val="0"/>
          <w:bCs w:val="0"/>
        </w:rPr>
      </w:r>
      <w:r>
        <w:t xml:space="preserve">To make these changes permanent, we have to push the modified directory structure to the remote repository so that other developers can see this.</w:t>
      </w:r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t xml:space="preserve">[tom@CentOS project]$ git commit -m "Modified directory structure"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[master 7d9ea97] Modified directory structure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1 files changed, 0 insertions(+), 0 deletions(-)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rename string.c =&gt; src/string.c (100%)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[tom@CentOS project]$ git push origin master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Counting objects: 4,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Compressing objects: 100% (2/2),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Writing objects: 100% (3/3), 320 bytes,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Total 3 (delta 0), reused 0 (delta 0)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To gituser@git.server.com:project.git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e86f062..7d9ea97 master −&gt; master</w:t>
            </w:r>
            <w:r/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</w:pPr>
      <w:r>
        <w:t xml:space="preserve">In Jerry’s local repository, before the pull operation, it will show the old directory structure.</w:t>
      </w:r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t xml:space="preserve">[jerry@CentOS project]$ pwd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/home/jerry/jerry_repo/project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[jerry@CentOS project]$ ls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README string string.c</w:t>
            </w:r>
            <w:r/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red"/>
        </w:rPr>
      </w:pPr>
      <w:r>
        <w:t xml:space="preserve">But after the pull operation, the directory structure will get updated. Now, Jerry can see the src directory and the file present inside that directory.</w:t>
        <w:br/>
      </w:r>
      <w:r>
        <w:rPr>
          <w:highlight w:val="red"/>
          <w:lang w:val="en-MY"/>
        </w:rPr>
        <w:t xml:space="preserve">If needed</w:t>
      </w:r>
      <w:r>
        <w:rPr>
          <w:highlight w:val="red"/>
          <w:lang w:val="en-MY"/>
        </w:rPr>
        <w:t xml:space="preserve">:</w:t>
      </w:r>
      <w:r>
        <w:rPr>
          <w:highlight w:val="red"/>
        </w:rPr>
        <w:br/>
      </w:r>
      <w:r>
        <w:rPr>
          <w:highlight w:val="red"/>
          <w:lang w:val="en-MY"/>
        </w:rPr>
        <w:t xml:space="preserve">-</w:t>
      </w:r>
      <w:r>
        <w:rPr>
          <w:highlight w:val="red"/>
        </w:rPr>
        <w:t xml:space="preserve">git fetch origin</w:t>
      </w:r>
      <w:r>
        <w:rPr>
          <w:highlight w:val="red"/>
        </w:rPr>
      </w:r>
      <w:r>
        <w:rPr>
          <w:highlight w:val="red"/>
        </w:rPr>
      </w:r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red"/>
          <w:lang w:val="en-MY"/>
        </w:rPr>
        <w:t xml:space="preserve">-</w:t>
      </w:r>
      <w:r>
        <w:rPr>
          <w:highlight w:val="red"/>
        </w:rPr>
        <w:t xml:space="preserve">git reset --hard origin/[name of your branch]</w:t>
      </w:r>
      <w:r>
        <w:rPr>
          <w:highlight w:val="red"/>
        </w:rPr>
      </w:r>
      <w:r>
        <w:rPr>
          <w:highlight w:val="none"/>
        </w:rPr>
      </w:r>
    </w:p>
    <w:p>
      <w:pPr>
        <w:spacing w:before="0" w:beforeAutospacing="0" w:after="0" w:afterAutospacing="0" w:line="240" w:lineRule="auto"/>
        <w:rPr>
          <w:highlight w:val="red"/>
        </w:rPr>
      </w:pPr>
      <w:r>
        <w:rPr>
          <w:highlight w:val="red"/>
          <w:lang w:val="en-MY"/>
        </w:rPr>
        <w:t xml:space="preserve">-git add . / git add -A</w:t>
      </w:r>
      <w:r>
        <w:rPr>
          <w:highlight w:val="red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t xml:space="preserve">[jerry@CentOS project]$ git pull</w:t>
              <w:br/>
            </w:r>
            <w:r>
              <w:t xml:space="preserve">[jerry@CentOS project]$</w:t>
            </w:r>
            <w:r>
              <w:t xml:space="preserve">git fetch --all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remote: Counting objects: 4,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remote: Compressing objects: 100% (2/2),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remote: Total 3 (delta 0), reused 0 (delta 0)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Unpacking objects: 100% (3/3),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From git.server.com:project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e86f062..7d9ea97 master −&gt; origin/master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First, rewinding head to replay your work on top of it...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Fast-forwarded master to 7d9ea97683da90bcdb87c28ec9b4f64160673c8a.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[jerry@CentOS project]$ ls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README src string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[jerry@CentOS project]$ ls src/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string.c</w:t>
            </w:r>
            <w:r/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2023-12-05T09:39:41Z</dcterms:modified>
</cp:coreProperties>
</file>