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Copy-Item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Copy-Item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Copy-Item cmdlet lets you copy-paste files and folders and their contents to a different directory. To copy files and folders, type Copy-Item followed by the source -Path, -Destination parameter, and destination address. For example, to copy E:\Folder1 </w:t>
      </w:r>
      <w:r>
        <w:rPr>
          <w:highlight w:val="none"/>
        </w:rPr>
        <w:t xml:space="preserve">and its contents to E:\Folder2,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Copy-Item "E:\Folder1" -Destination "E:\Folder2" -Recurse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Note that the -Recurse parameter in the above command is responsible for moving all the folder contents. Without it, PowerShell will only copy the top-level folder (Folder1) and files specified in the command.</w:t>
      </w:r>
      <w:r>
        <w:rPr>
          <w:highlight w:val="none"/>
        </w:rPr>
      </w:r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2023-11-18T06:59:37Z</dcterms:modified>
</cp:coreProperties>
</file>