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SELECT DISTINCT Statement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SELECT DISTINCT Statement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SELECT DISTINCT statement is used to return only distinct (different) values.</w:t>
      </w:r>
      <w:r>
        <w:rPr>
          <w:highlight w:val="none"/>
          <w:lang w:val="en-MY"/>
        </w:rPr>
        <w:t xml:space="preserve"> </w:t>
      </w:r>
      <w:r>
        <w:rPr>
          <w:highlight w:val="none"/>
          <w:lang w:val="en-MY"/>
        </w:rPr>
        <w:t xml:space="preserve">Inside a table, a column often contains many duplicate values; and sometimes you only want to list the different (distinct) values.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SELECT DISTINCT Country FROM Customers;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  <w:lang w:val="en-MY"/>
        </w:rPr>
        <w:t xml:space="preserve">The syntax.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DISTINCT column1, column2, ...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table_name;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t xml:space="preserve">SELECT Example Without DISTINCT</w:t>
      </w:r>
      <w:r>
        <w:rPr>
          <w:lang w:val="en-MY"/>
        </w:rPr>
        <w:t xml:space="preserve">. </w:t>
      </w:r>
      <w:r>
        <w:rPr>
          <w:lang w:val="en-MY"/>
        </w:rPr>
        <w:t xml:space="preserve">If you omit the DISTINCT keyword, the SQL statement returns the "Country" value from all the records of the "Customers" table</w:t>
      </w:r>
      <w:r>
        <w:rPr>
          <w:lang w:val="en-MY"/>
        </w:rPr>
        <w:t xml:space="preserve">.</w:t>
      </w:r>
      <w:r>
        <w:rPr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</w:r>
            <w:r>
              <w:rPr>
                <w:lang w:val="en-MY"/>
              </w:rPr>
              <w:t xml:space="preserve">SELECT Country FROM Customers;</w:t>
            </w:r>
            <w:r>
              <w:rPr>
                <w:lang w:val="en-MY"/>
              </w:rPr>
            </w:r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tbl>
      <w:tblPr>
        <w:tblStyle w:val="68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Italy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Portugal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Venezuela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Ireland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Canada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Venezuela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Venezuela </w:t>
            </w:r>
            <w:r/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lang w:val="en-MY"/>
        </w:rPr>
      </w:r>
      <w:r>
        <w:rPr>
          <w:highlight w:val="none"/>
          <w:lang w:val="en-MY"/>
        </w:rPr>
        <w:t xml:space="preserve">Previous SQL statement without DISTINCT will show many duplicate country which we dont want.</w:t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SELECT Example With DISTINCT</w:t>
      </w:r>
      <w:r>
        <w:rPr>
          <w:highlight w:val="none"/>
          <w:lang w:val="en-MY"/>
        </w:rPr>
        <w:t xml:space="preserve">.</w:t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SELECT DISTINCT Country FROM Customers;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68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Argentina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Austria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Belgium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Canada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Denmark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Finland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2023-11-19T03:11:18Z</dcterms:modified>
</cp:coreProperties>
</file>