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SQL WHERE Clause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The SQL WHERE Clause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WHERE clause is used to filter records.</w:t>
      </w:r>
      <w:r>
        <w:rPr>
          <w:highlight w:val="none"/>
          <w:lang w:val="en-MY"/>
        </w:rPr>
        <w:t xml:space="preserve"> </w:t>
      </w:r>
      <w:r>
        <w:rPr>
          <w:highlight w:val="none"/>
          <w:lang w:val="en-MY"/>
        </w:rPr>
        <w:t xml:space="preserve">It is used to extract only those records that fulfill a specified condition.</w:t>
      </w:r>
      <w:r>
        <w:rPr>
          <w:highlight w:val="none"/>
          <w:lang w:val="en-MY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>
        <w:rPr>
          <w:highlight w:val="none"/>
          <w:lang w:val="en-MY"/>
        </w:rPr>
        <w:t xml:space="preserve">Select all customers from Mexico: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Country='Mexico';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WHERE clause is not only used in SELECT statements, it is also used in UPDATE, DELETE, etc.!</w:t>
      </w:r>
      <w:r>
        <w:rPr>
          <w:highlight w:val="none"/>
          <w:lang w:val="en-MY"/>
        </w:rPr>
      </w:r>
      <w:r/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column1, column2, ...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Example output.</w:t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SELECT * FROM Customers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Country='Mexico';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1748"/>
        <w:gridCol w:w="1555"/>
        <w:gridCol w:w="1322"/>
        <w:gridCol w:w="840"/>
        <w:gridCol w:w="1332"/>
        <w:gridCol w:w="101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Centro comercial Moctezuma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Francisco Chang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Sierras de Granada 9993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4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Pericles Comidas clásicas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Guillermo Fernández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2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Calle Dr. Jorge Cash 321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4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  <w:br/>
      </w:r>
      <w:r/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2023-11-19T03:28:42Z</dcterms:modified>
</cp:coreProperties>
</file>