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Operators in The WHERE Clause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Operators in The WHERE Clause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</w:pPr>
      <w:r/>
      <w:r>
        <w:t xml:space="preserve">You can use other operators than the = operator to filter the search.</w:t>
      </w:r>
      <w:r/>
      <w:r/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</w:r>
      <w:r/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CustomerID &gt; 80;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1"/>
        <w:gridCol w:w="1705"/>
        <w:gridCol w:w="1518"/>
        <w:gridCol w:w="1241"/>
        <w:gridCol w:w="999"/>
        <w:gridCol w:w="1302"/>
        <w:gridCol w:w="108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Tradição Hipermercados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Anabela Domingues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Av. Inês de Castro, 414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São Paulo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05634-030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Trail's Head Gourmet Provisioners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Helvetius Nagy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722 DaVinci Blvd.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Kirkland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98034 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USA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Vaffeljernet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Palle Ibsen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Smagsløget 45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Århus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8200 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Denmark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Victuailles en stock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1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Mary Saveley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2, rue du Commerce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9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Lyon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69004 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The following operators can be used in the WHERE clause:</w:t>
      </w:r>
      <w:r/>
    </w:p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059"/>
        <w:gridCol w:w="565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Operator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Description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=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Equal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&gt;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Greater than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&lt;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Less than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&gt;=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Greater than or equal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&lt;=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Less than or equal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&lt;&gt;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Not equal. </w:t>
            </w: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Note:</w:t>
            </w: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 In some versions of SQL this operator may be written as !=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BETWEEN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Between a certain range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LIKE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Search for a pattern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0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56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To specify multiple possible values for a column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Equal example:</w:t>
      </w:r>
      <w:r>
        <w:rPr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= 18;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005"/>
        <w:gridCol w:w="1630"/>
        <w:gridCol w:w="1717"/>
        <w:gridCol w:w="1432"/>
        <w:gridCol w:w="89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Chais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boxes x 20 bags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Steeleye Stout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Chartreuse verte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750 cc per bottle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0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Lakkalikööri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3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500 ml 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</w:tbl>
    <w:p>
      <w:pPr>
        <w:ind w:left="0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/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Greater than</w:t>
      </w:r>
      <w:r>
        <w:rPr>
          <w:highlight w:val="none"/>
          <w:lang w:val="en-MY"/>
        </w:rPr>
        <w:t xml:space="preserve"> example:</w:t>
      </w:r>
      <w:r>
        <w:rPr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&gt; 30;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274"/>
        <w:gridCol w:w="1630"/>
        <w:gridCol w:w="1717"/>
        <w:gridCol w:w="1163"/>
        <w:gridCol w:w="89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Northwoods Cranberry Sauce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12 - 12 oz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Mishi Kobe Niku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18 - 500 g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97 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Ikura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12 - 200 ml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31 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Queso Manchego La Pastora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10 - 500 g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38 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Alice Mutton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20 - 1 kg tins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39 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2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Carnarvon Tigers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6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 kg pkg.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62.5 </w:t>
            </w:r>
            <w:r/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Less than</w:t>
      </w:r>
      <w:r>
        <w:rPr>
          <w:highlight w:val="none"/>
          <w:lang w:val="en-MY"/>
        </w:rPr>
        <w:t xml:space="preserve"> example:</w:t>
      </w:r>
      <w:r>
        <w:rPr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&lt; 30;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130"/>
        <w:gridCol w:w="1630"/>
        <w:gridCol w:w="1717"/>
        <w:gridCol w:w="1207"/>
        <w:gridCol w:w="98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Chais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boxes x 20 bags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Chang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Aniseed Syrup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12 - 550 ml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Cajun Seasoning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48 - 6 oz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Gumbo Mix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36 boxes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21.35 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Grandma's Boysenberry Spread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12 - 8 oz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25 </w:t>
            </w:r>
            <w:r/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Greater than or equal</w:t>
      </w:r>
      <w:r>
        <w:rPr>
          <w:highlight w:val="none"/>
          <w:lang w:val="en-MY"/>
        </w:rPr>
        <w:t xml:space="preserve"> example:</w:t>
      </w:r>
      <w:r>
        <w:rPr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&gt;= 30;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301"/>
        <w:gridCol w:w="1630"/>
        <w:gridCol w:w="1717"/>
        <w:gridCol w:w="1136"/>
        <w:gridCol w:w="89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Uncle Bob's Organic Dried Pears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 lb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Northwoods Cranberry Sauce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12 - 12 oz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Mishi Kobe Niku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18 - 500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97 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Ikura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12 - 200 ml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31 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Queso Manchego La Pastora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10 - 500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Alice Mutton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20 - 1 kg tins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39 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Carnarvon Tigers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16 kg pkg.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62.5 </w:t>
            </w:r>
            <w:r/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Less than or equal</w:t>
      </w:r>
      <w:r>
        <w:rPr>
          <w:highlight w:val="none"/>
          <w:lang w:val="en-MY"/>
        </w:rPr>
        <w:t xml:space="preserve"> example:</w:t>
      </w:r>
      <w:r>
        <w:rPr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&lt;= 30;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166"/>
        <w:gridCol w:w="1630"/>
        <w:gridCol w:w="1717"/>
        <w:gridCol w:w="1251"/>
        <w:gridCol w:w="90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Chais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 boxes x 20 bags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Chang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Aniseed Syrup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12 - 550 ml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Cajun Seasoning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48 - 6 oz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6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Gumbo Mix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36 boxes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0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21.35</w:t>
            </w:r>
            <w:r/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Not equal Example. Note: In some versions of SQL this operator may be written as !=</w:t>
      </w:r>
      <w:r>
        <w:rPr>
          <w:highlight w:val="none"/>
          <w:lang w:val="en-MY"/>
        </w:rPr>
      </w:r>
      <w:r>
        <w:rPr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&lt;&gt; 18;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134"/>
        <w:gridCol w:w="1630"/>
        <w:gridCol w:w="1717"/>
        <w:gridCol w:w="1203"/>
        <w:gridCol w:w="98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Chang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24 - 12 oz bottles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19 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Aniseed Syrup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12 - 550 ml bottles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Cajun Seasoning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48 - 6 oz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Chef Anton's Gumbo Mix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36 boxes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21.35 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Grandma's Boysenberry Spread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12 - 8 oz jars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25 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Uncle Bob's Organic Dried Pears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 lb pkgs.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Between a certain range</w:t>
      </w:r>
      <w:r>
        <w:rPr>
          <w:highlight w:val="none"/>
          <w:lang w:val="en-MY"/>
        </w:rPr>
        <w:t xml:space="preserve"> example:</w:t>
      </w:r>
      <w:r>
        <w:rPr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Price BETWEEN 50 AND 60;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191"/>
        <w:gridCol w:w="1630"/>
        <w:gridCol w:w="1717"/>
        <w:gridCol w:w="1246"/>
        <w:gridCol w:w="89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9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9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Manjimup Dried Apples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50 - 300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53 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59 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9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Raclette Courdavault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 kg pkg.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55 </w:t>
            </w:r>
            <w:r/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Search for a pattern</w:t>
      </w:r>
      <w:r>
        <w:rPr>
          <w:highlight w:val="none"/>
          <w:lang w:val="en-MY"/>
        </w:rPr>
        <w:t xml:space="preserve"> example:</w:t>
      </w:r>
      <w:r>
        <w:rPr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City LIKE 's%';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708"/>
        <w:gridCol w:w="1521"/>
        <w:gridCol w:w="1057"/>
        <w:gridCol w:w="1242"/>
        <w:gridCol w:w="1304"/>
        <w:gridCol w:w="1012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Blondel père et fils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Frédérique Citeaux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24, place Kléber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Strasbourg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67000 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Comércio Mineiro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Pedro Afonso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Av. dos Lusíadas, 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São Paulo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05432-043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Familia Arquibaldo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Aria Cruz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Rua Orós, 92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São Paulo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05442-030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Brazil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Godos Cocina Típica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José Pedro Freyre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Romero, 33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Sevilla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41101 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0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HILARIÓN-Abastos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Carlos Hernández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5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Carrera 22 con Ave. Carlos Soublette #8-35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San Cristóbal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5022 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1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Venezuel</w:t>
            </w:r>
            <w:r/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To specify multiple possible values for a column</w:t>
      </w:r>
      <w:r>
        <w:rPr>
          <w:highlight w:val="none"/>
          <w:lang w:val="en-MY"/>
        </w:rPr>
        <w:t xml:space="preserve"> example:</w:t>
      </w:r>
      <w:r>
        <w:rPr>
          <w:lang w:val="en-MY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City IN ('Paris','London');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68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90"/>
        <w:gridCol w:w="1692"/>
        <w:gridCol w:w="1506"/>
        <w:gridCol w:w="1465"/>
        <w:gridCol w:w="915"/>
        <w:gridCol w:w="1292"/>
        <w:gridCol w:w="987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North/South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Simon Crowther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South House 300 Queensbridge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SW7 1RZ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Paris spécialités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Marie Bertrand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265, boulevard Charonne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1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Paris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75012 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8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2023-11-19T03:49:27Z</dcterms:modified>
</cp:coreProperties>
</file>