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</w:t>
      </w:r>
      <w:r>
        <w:rPr>
          <w:b/>
          <w:bCs/>
          <w:lang w:val="en-MY"/>
        </w:rPr>
        <w:t xml:space="preserve">OR</w:t>
      </w:r>
      <w:r>
        <w:rPr>
          <w:b/>
          <w:bCs/>
        </w:rPr>
        <w:t xml:space="preserve"> Operator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</w:t>
      </w:r>
      <w:r>
        <w:rPr>
          <w:b/>
          <w:bCs/>
          <w:lang w:val="en-MY"/>
        </w:rPr>
        <w:t xml:space="preserve">OR</w:t>
      </w:r>
      <w:r>
        <w:rPr>
          <w:b/>
          <w:bCs/>
        </w:rPr>
        <w:t xml:space="preserve"> Operator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5"/>
        </w:numPr>
        <w:spacing w:after="0" w:afterAutospacing="0" w:line="240" w:lineRule="auto"/>
      </w:pPr>
      <w:r/>
      <w:r>
        <w:t xml:space="preserve">The WHERE clause can contain one or more OR operators.</w:t>
      </w:r>
      <w:r/>
      <w:r/>
    </w:p>
    <w:p>
      <w:pPr>
        <w:pStyle w:val="842"/>
        <w:numPr>
          <w:ilvl w:val="0"/>
          <w:numId w:val="5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OR operator is used to filter records based on more than one condition, like if you want to return all customers from Germany but also those from Spain:</w:t>
      </w:r>
      <w:r>
        <w:rPr>
          <w:highlight w:val="none"/>
        </w:rPr>
      </w:r>
      <w:r/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WHERE Country = 'Germany' OR Country = 'Spain';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69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1666"/>
        <w:gridCol w:w="1484"/>
        <w:gridCol w:w="1243"/>
        <w:gridCol w:w="1155"/>
        <w:gridCol w:w="1273"/>
        <w:gridCol w:w="1057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Blauer See Delikatessen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Hanna Moos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Forsterstr. 57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Mannheim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68306 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Bólido Comidas preparadas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Martín Sommer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Araquil, 67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Drachenblut Delikatessend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Sven Ottlieb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Walserweg 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Aachen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52066 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7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FISSA Fabrica Inter. Salchichas S.A.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Diego Roel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Moralzarzal, 86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7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28034 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</w:tbl>
    <w:p>
      <w:pPr>
        <w:pStyle w:val="842"/>
        <w:numPr>
          <w:ilvl w:val="0"/>
          <w:numId w:val="5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 is:</w:t>
      </w:r>
      <w:r/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column1, column2, ...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condition1 OR condition2 OR condition3 ...;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OR vs AND</w:t>
      </w:r>
      <w:r>
        <w:rPr>
          <w:b/>
          <w:bCs/>
        </w:rPr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6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OR operator displays a record if any of the conditions are TRUE.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6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AND operator displays a record if all the conditions are TRUE.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At Least One Condition Must Be True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7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statement selects all fields from Customers where either City is "Berlin", CustomerName starts with the letter "G" or Country is "Norway":</w:t>
      </w:r>
      <w:r>
        <w:rPr>
          <w:highlight w:val="none"/>
        </w:rPr>
      </w:r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WHERE City = 'Berlin'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OR CustomerName LIKE 'G%'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OR Country = 'Norway'; 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69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696"/>
        <w:gridCol w:w="1511"/>
        <w:gridCol w:w="1050"/>
        <w:gridCol w:w="1134"/>
        <w:gridCol w:w="1295"/>
        <w:gridCol w:w="116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Galería del gastrónomo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Eduardo Saavedra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Rambla de Cataluña, 23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Barcelona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08022 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Godos Cocina Típica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José Pedro Freyre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Romero, 33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Sevilla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41101 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Gourmet Lanchonetes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André Fonseca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Av. Brasil, 442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Campinas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04876-786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Brazil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Great Lakes Food Market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Howard Snyder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2732 Baker Blvd.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Eugene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97403 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GROSELLA-Restaurante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Manuel Pereira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5ª Ave. Los Palos Grandes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Caracas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1081 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Venezuela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Santé Gourmet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Jonas Bergulfsen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Erling Skakkes gate 78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Stavern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4110 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Norway</w:t>
            </w:r>
            <w:r/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Combining AND and OR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8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You can combine the AND and OR operators.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8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following SQL statement selects all customers from Spain that starts with a "G" or an "R".</w:t>
      </w:r>
      <w:r>
        <w:rPr>
          <w:highlight w:val="none"/>
        </w:rPr>
      </w:r>
      <w:r>
        <w:rPr>
          <w:highlight w:val="none"/>
        </w:rPr>
      </w:r>
    </w:p>
    <w:p>
      <w:pPr>
        <w:pStyle w:val="842"/>
        <w:numPr>
          <w:ilvl w:val="0"/>
          <w:numId w:val="8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Make sure you use parenthesis to get the correct result.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WHERE Country = 'Spain'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AND (CustomerName LIKE 'G%' OR CustomerName LIKE 'R%');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69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1731"/>
        <w:gridCol w:w="1541"/>
        <w:gridCol w:w="1069"/>
        <w:gridCol w:w="1155"/>
        <w:gridCol w:w="1321"/>
        <w:gridCol w:w="1007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Galería del gastrónomo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Eduardo Saavedra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Rambla de Cataluña, 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Barcelona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08022 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Godos Cocina Típica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José Pedro Freyre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Romero, 33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Sevilla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41101 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3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Romero y tomillo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Alejandra Camino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Gran Vía, 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28001 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</w:t>
            </w:r>
            <w:r/>
          </w:p>
        </w:tc>
      </w:tr>
    </w:tbl>
    <w:p>
      <w:pPr>
        <w:pStyle w:val="842"/>
        <w:numPr>
          <w:ilvl w:val="0"/>
          <w:numId w:val="8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Without parenthesis, the select statement will return all customers from Spain that starts with a "G", plus all customers that starts with an "R", regardless of the country value: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694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WHERE Country = 'Spain'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AND CustomerName LIKE 'G%' OR CustomerName LIKE 'R%';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94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1548"/>
        <w:gridCol w:w="1381"/>
        <w:gridCol w:w="1418"/>
        <w:gridCol w:w="1255"/>
        <w:gridCol w:w="1188"/>
        <w:gridCol w:w="1180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Galería del gastrónomo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Eduardo Saavedra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Rambla de Cataluña, 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Barcelona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08022 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Godos Cocina Típica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José Pedro Freyre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Romero, 33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Sevilla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41101 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Rancho grande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Sergio Gutiérrez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Av. del Libertador 900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Buenos Aires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1010 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Argentina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Rattlesnake Canyon Grocery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Paula Wilson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2817 Milton Dr.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Albuquerque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87110 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Reggiani Caseifici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Maurizio Moroni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Strada Provinciale 124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Reggio Emilia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42100 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Italy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Ricardo Adocicados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Janete Limeira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Av. Copacabana, 267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Rio de Janeiro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02389-890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Brazil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Richter Supermarkt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Michael Holz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Grenzacherweg 237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Genève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Switzerland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67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Romero y tomillo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Alejandra Camino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Gran Vía, 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28001 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2023-11-19T07:33:34Z</dcterms:modified>
</cp:coreProperties>
</file>