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List Files in Linux Directory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List Files in Linux Directory:</w:t>
      </w:r>
      <w:r>
        <w:rPr>
          <w:highlight w:val="none"/>
        </w:rPr>
        <w:br/>
      </w:r>
      <w:r>
        <w:rPr>
          <w:highlight w:val="none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SELECT AVG(Price)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Products;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after="0" w:afterAutospacing="0" w:line="240" w:lineRule="auto"/>
      </w:pPr>
      <w:r/>
      <w:r/>
    </w:p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List Files in Linux Directory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List Files in Linux Directory: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List Files in Linux Directory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List Files in Linux Directory: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List Files in Linux Directory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List Files in Linux Directory: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List Files in Linux Directory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List Files in Linux Directory: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List Files in Linux Directory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List Files in Linux Directory: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List Files in Linux Directory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List Files in Linux Directory: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List Files in Linux Directory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List Files in Linux Directory: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List Files in Linux Directory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List Files in Linux Directory: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List Files in Linux Directory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List Files in Linux Directory: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List Files in Linux Directory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List Files in Linux Directory: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List Files in Linux Directory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List Files in Linux Directory: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List Files in Linux Directory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List Files in Linux Directory: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2023-11-21T13:54:46Z</dcterms:modified>
</cp:coreProperties>
</file>