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61EB0">
      <w:pPr>
        <w:jc w:val="center"/>
        <w:rPr>
          <w:b/>
          <w:sz w:val="44"/>
          <w:szCs w:val="44"/>
        </w:rPr>
      </w:pPr>
    </w:p>
    <w:p w14:paraId="6AE758B7">
      <w:pPr>
        <w:jc w:val="both"/>
        <w:rPr>
          <w:rFonts w:hint="default"/>
          <w:b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b/>
          <w:sz w:val="44"/>
          <w:szCs w:val="44"/>
          <w:lang w:val="en-US"/>
        </w:rPr>
        <w:t>Name: Muzamil mushtaq</w:t>
      </w:r>
    </w:p>
    <w:p w14:paraId="20F3DE6C">
      <w:pPr>
        <w:jc w:val="both"/>
        <w:rPr>
          <w:rFonts w:hint="default"/>
          <w:b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lang w:val="en-US"/>
        </w:rPr>
        <w:t>Roll number:037</w:t>
      </w:r>
    </w:p>
    <w:p w14:paraId="0BF85718">
      <w:pPr>
        <w:jc w:val="center"/>
        <w:rPr>
          <w:b/>
          <w:sz w:val="44"/>
          <w:szCs w:val="44"/>
        </w:rPr>
      </w:pPr>
    </w:p>
    <w:p w14:paraId="6D58696B">
      <w:pPr>
        <w:ind w:firstLine="2201" w:firstLineChars="50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Mini project  tic tac toe</w:t>
      </w:r>
    </w:p>
    <w:p w14:paraId="75FE784C">
      <w:pPr>
        <w:jc w:val="both"/>
        <w:rPr>
          <w:rFonts w:hint="default"/>
          <w:b/>
          <w:sz w:val="44"/>
          <w:szCs w:val="44"/>
          <w:lang w:val="en-US"/>
        </w:rPr>
      </w:pPr>
    </w:p>
    <w:p w14:paraId="0457593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 :</w:t>
      </w:r>
    </w:p>
    <w:p w14:paraId="7418A973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</w:t>
      </w:r>
      <w:r>
        <w:rPr>
          <w:sz w:val="28"/>
          <w:szCs w:val="28"/>
        </w:rPr>
        <w:t>This is the most popular game that is played between 2 players. The goal in this game to align 4 players  symbols like ( X and O ) horizontal, vertical and diagonal . In this game we are using 4*4 grids to make the game more challenging . the aim of player is to align five consecutive mark to win the game this make the game interesting .</w:t>
      </w:r>
    </w:p>
    <w:p w14:paraId="67F6AC3E">
      <w:pPr>
        <w:rPr>
          <w:b/>
          <w:sz w:val="36"/>
          <w:szCs w:val="36"/>
        </w:rPr>
      </w:pPr>
    </w:p>
    <w:p w14:paraId="140C2F72">
      <w:pPr>
        <w:pStyle w:val="4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Objectives.</w:t>
      </w:r>
    </w:p>
    <w:p w14:paraId="2E4759FB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 design a graphical tic tac toe with 4*4 grid .</w:t>
      </w:r>
    </w:p>
    <w:p w14:paraId="15EE004D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allows two of the player to take their turns after placing their marks.</w:t>
      </w:r>
    </w:p>
    <w:p w14:paraId="4E73FB3B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to also implement the game rules and also to detect who win and also detect the draw.</w:t>
      </w:r>
    </w:p>
    <w:p w14:paraId="0941F744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also implement the loops and condition ,functions ,and 2D array for graphical representation .</w:t>
      </w:r>
    </w:p>
    <w:p w14:paraId="5D3356CF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 python to code this game and make sure to check the accuracy of the game</w:t>
      </w:r>
    </w:p>
    <w:p w14:paraId="7369EC1E">
      <w:pPr>
        <w:ind w:left="360"/>
        <w:rPr>
          <w:b/>
          <w:sz w:val="36"/>
          <w:szCs w:val="36"/>
        </w:rPr>
      </w:pPr>
    </w:p>
    <w:p w14:paraId="040CD98E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2.Tools and technology:</w:t>
      </w:r>
    </w:p>
    <w:p w14:paraId="4A03F5CB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game we use python as a programming language .</w:t>
      </w:r>
    </w:p>
    <w:p w14:paraId="351FD8DC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maintain the programming environment we use visual studio code .</w:t>
      </w:r>
    </w:p>
    <w:p w14:paraId="63170D49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2d array to represent the game board we use data structure .</w:t>
      </w:r>
    </w:p>
    <w:p w14:paraId="011E6984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also use variable to store player turns and move .</w:t>
      </w:r>
    </w:p>
    <w:p w14:paraId="04346D79">
      <w:pPr>
        <w:pStyle w:val="4"/>
        <w:ind w:left="1606"/>
        <w:rPr>
          <w:sz w:val="28"/>
          <w:szCs w:val="28"/>
        </w:rPr>
      </w:pPr>
    </w:p>
    <w:p w14:paraId="6C0F2244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   </w:t>
      </w:r>
      <w:r>
        <w:rPr>
          <w:b/>
          <w:sz w:val="36"/>
          <w:szCs w:val="36"/>
        </w:rPr>
        <w:t xml:space="preserve">  3. Game rules:</w:t>
      </w:r>
    </w:p>
    <w:p w14:paraId="1C87BAB7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game is played on 4*4 grid.</w:t>
      </w:r>
    </w:p>
    <w:p w14:paraId="39DD6BAE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 players will take place to play one player with symbol X and second with O.</w:t>
      </w:r>
    </w:p>
    <w:p w14:paraId="4FAFDB1D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Players are only allow to place their symbols in a empty cell.</w:t>
      </w:r>
    </w:p>
    <w:p w14:paraId="640B910A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player who take first 4 consecutive marks in rows , column and diagonal will win the game .</w:t>
      </w:r>
    </w:p>
    <w:p w14:paraId="45CD1168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players are not allowed to play if all cell are filled .</w:t>
      </w:r>
    </w:p>
    <w:p w14:paraId="6E8F9DCB">
      <w:pPr>
        <w:ind w:left="1184"/>
        <w:rPr>
          <w:b/>
          <w:sz w:val="40"/>
          <w:szCs w:val="40"/>
        </w:rPr>
      </w:pPr>
    </w:p>
    <w:p w14:paraId="094CB7CF">
      <w:pPr>
        <w:ind w:left="1184"/>
        <w:rPr>
          <w:b/>
          <w:sz w:val="40"/>
          <w:szCs w:val="40"/>
        </w:rPr>
      </w:pPr>
      <w:r>
        <w:rPr>
          <w:b/>
          <w:sz w:val="40"/>
          <w:szCs w:val="40"/>
        </w:rPr>
        <w:t>4. Implementation details:</w:t>
      </w:r>
    </w:p>
    <w:p w14:paraId="018F06E6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we have initialize the 4 empty grid by using initialize board().</w:t>
      </w:r>
    </w:p>
    <w:p w14:paraId="0E2B80A0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print the board in friendly format we use display board().</w:t>
      </w:r>
    </w:p>
    <w:p w14:paraId="5040273E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player have to place a symbol we use make move().</w:t>
      </w:r>
    </w:p>
    <w:p w14:paraId="24733786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no one will win and the board is full we display is draw().</w:t>
      </w:r>
    </w:p>
    <w:p w14:paraId="7D68E581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5.system design:</w:t>
      </w:r>
    </w:p>
    <w:p w14:paraId="7807EF60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 Initialize the board with 4 grids .</w:t>
      </w:r>
    </w:p>
    <w:p w14:paraId="12CDFFF4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Display the board to the players.</w:t>
      </w:r>
    </w:p>
    <w:p w14:paraId="475A11C7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Player 1 choose a row and column to place his symbol. </w:t>
      </w:r>
    </w:p>
    <w:p w14:paraId="4F196E5B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Player 2 choose a row and column to place his symbol.</w:t>
      </w:r>
    </w:p>
    <w:p w14:paraId="38B4DD71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After each move check:</w:t>
      </w:r>
    </w:p>
    <w:p w14:paraId="119C0065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If a player make 4 consecutive marks declear win .</w:t>
      </w:r>
    </w:p>
    <w:p w14:paraId="331E4AA9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If board is full declear draw.</w:t>
      </w:r>
    </w:p>
    <w:p w14:paraId="63C27E39">
      <w:pPr>
        <w:pStyle w:val="4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Else continue.</w:t>
      </w:r>
    </w:p>
    <w:p w14:paraId="3408B838">
      <w:pPr>
        <w:rPr>
          <w:b/>
          <w:sz w:val="40"/>
          <w:szCs w:val="40"/>
        </w:rPr>
      </w:pPr>
    </w:p>
    <w:p w14:paraId="4296D2F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6.  Testing :</w:t>
      </w:r>
    </w:p>
    <w:p w14:paraId="22CA9FC0">
      <w:pPr>
        <w:pStyle w:val="4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Case 1 : players will win by completing  rows.</w:t>
      </w:r>
    </w:p>
    <w:p w14:paraId="7E60AE57">
      <w:pPr>
        <w:pStyle w:val="4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Case 2: players will win by completing columns.</w:t>
      </w:r>
    </w:p>
    <w:p w14:paraId="7A57F698">
      <w:pPr>
        <w:pStyle w:val="4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Case 3: players will win by completing diagonals.</w:t>
      </w:r>
    </w:p>
    <w:p w14:paraId="08FE92FA">
      <w:pPr>
        <w:pStyle w:val="4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Case 4: the match will be draw if cell are full and  no one wins.</w:t>
      </w:r>
    </w:p>
    <w:p w14:paraId="1995E0D4"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Case 5: invalid move if you place the symbol but the cell is full.</w:t>
      </w:r>
    </w:p>
    <w:p w14:paraId="03B0544A">
      <w:pPr>
        <w:pStyle w:val="4"/>
        <w:ind w:left="2075"/>
        <w:rPr>
          <w:sz w:val="28"/>
          <w:szCs w:val="28"/>
        </w:rPr>
      </w:pPr>
    </w:p>
    <w:p w14:paraId="6998B029">
      <w:pPr>
        <w:pStyle w:val="4"/>
        <w:ind w:left="2075"/>
        <w:rPr>
          <w:sz w:val="28"/>
          <w:szCs w:val="28"/>
        </w:rPr>
      </w:pPr>
    </w:p>
    <w:p w14:paraId="07700B01">
      <w:pPr>
        <w:pStyle w:val="4"/>
        <w:ind w:left="2075"/>
        <w:rPr>
          <w:sz w:val="28"/>
          <w:szCs w:val="28"/>
        </w:rPr>
      </w:pPr>
    </w:p>
    <w:p w14:paraId="2F82D50A">
      <w:pPr>
        <w:pStyle w:val="4"/>
        <w:ind w:left="1904"/>
        <w:rPr>
          <w:sz w:val="28"/>
          <w:szCs w:val="28"/>
        </w:rPr>
      </w:pPr>
    </w:p>
    <w:p w14:paraId="32DF825E">
      <w:pPr>
        <w:ind w:left="1184"/>
        <w:rPr>
          <w:b/>
          <w:sz w:val="40"/>
          <w:szCs w:val="40"/>
        </w:rPr>
      </w:pPr>
    </w:p>
    <w:p w14:paraId="31B7F99C">
      <w:pPr>
        <w:ind w:left="1184"/>
        <w:rPr>
          <w:b/>
          <w:sz w:val="40"/>
          <w:szCs w:val="40"/>
        </w:rPr>
      </w:pPr>
    </w:p>
    <w:p w14:paraId="039A7EC5"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556B5"/>
    <w:multiLevelType w:val="multilevel"/>
    <w:tmpl w:val="06D556B5"/>
    <w:lvl w:ilvl="0" w:tentative="0">
      <w:start w:val="1"/>
      <w:numFmt w:val="bullet"/>
      <w:lvlText w:val=""/>
      <w:lvlJc w:val="left"/>
      <w:pPr>
        <w:ind w:left="207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7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35" w:hanging="360"/>
      </w:pPr>
      <w:rPr>
        <w:rFonts w:hint="default" w:ascii="Wingdings" w:hAnsi="Wingdings"/>
      </w:rPr>
    </w:lvl>
  </w:abstractNum>
  <w:abstractNum w:abstractNumId="1">
    <w:nsid w:val="34387597"/>
    <w:multiLevelType w:val="multilevel"/>
    <w:tmpl w:val="3438759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C46811"/>
    <w:multiLevelType w:val="multilevel"/>
    <w:tmpl w:val="52C46811"/>
    <w:lvl w:ilvl="0" w:tentative="0">
      <w:start w:val="1"/>
      <w:numFmt w:val="bullet"/>
      <w:lvlText w:val=""/>
      <w:lvlJc w:val="left"/>
      <w:pPr>
        <w:ind w:left="15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4" w:hanging="360"/>
      </w:pPr>
      <w:rPr>
        <w:rFonts w:hint="default" w:ascii="Wingdings" w:hAnsi="Wingdings"/>
      </w:rPr>
    </w:lvl>
  </w:abstractNum>
  <w:abstractNum w:abstractNumId="3">
    <w:nsid w:val="540A5567"/>
    <w:multiLevelType w:val="multilevel"/>
    <w:tmpl w:val="540A556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1AE6BBE"/>
    <w:multiLevelType w:val="multilevel"/>
    <w:tmpl w:val="71AE6BBE"/>
    <w:lvl w:ilvl="0" w:tentative="0">
      <w:start w:val="1"/>
      <w:numFmt w:val="bullet"/>
      <w:lvlText w:val=""/>
      <w:lvlJc w:val="left"/>
      <w:pPr>
        <w:ind w:left="19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64" w:hanging="360"/>
      </w:pPr>
      <w:rPr>
        <w:rFonts w:hint="default" w:ascii="Wingdings" w:hAnsi="Wingdings"/>
      </w:rPr>
    </w:lvl>
  </w:abstractNum>
  <w:abstractNum w:abstractNumId="5">
    <w:nsid w:val="757F4C46"/>
    <w:multiLevelType w:val="multilevel"/>
    <w:tmpl w:val="757F4C46"/>
    <w:lvl w:ilvl="0" w:tentative="0">
      <w:start w:val="1"/>
      <w:numFmt w:val="bullet"/>
      <w:lvlText w:val=""/>
      <w:lvlJc w:val="left"/>
      <w:pPr>
        <w:ind w:left="160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2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4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6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8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0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2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4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6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B3"/>
    <w:rsid w:val="001A1AB3"/>
    <w:rsid w:val="0028432A"/>
    <w:rsid w:val="005425D8"/>
    <w:rsid w:val="007D5424"/>
    <w:rsid w:val="00802901"/>
    <w:rsid w:val="00861039"/>
    <w:rsid w:val="00A36F6D"/>
    <w:rsid w:val="00C53C2E"/>
    <w:rsid w:val="483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351</Words>
  <Characters>2007</Characters>
  <Lines>16</Lines>
  <Paragraphs>4</Paragraphs>
  <TotalTime>1</TotalTime>
  <ScaleCrop>false</ScaleCrop>
  <LinksUpToDate>false</LinksUpToDate>
  <CharactersWithSpaces>2354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2025-08-28T14:28:00Z</dcterms:created>
  <dc:creator>DELL</dc:creator>
  <cp:lastModifiedBy>DELL</cp:lastModifiedBy>
  <dcterms:modified xsi:type="dcterms:W3CDTF">2025-08-28T20:28:48Z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4BC9DBC991EC429990448171D7BE6738_12</vt:lpwstr>
  </property>
</Properties>
</file>