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A81" w:rsidRDefault="00567A81" w:rsidP="00567A8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>Name: Muzamil Mushtaq</w:t>
      </w:r>
    </w:p>
    <w:p w:rsidR="00567A81" w:rsidRDefault="00567A81" w:rsidP="00567A8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>Roll no: SU92-BSAIM-F24-037</w:t>
      </w:r>
    </w:p>
    <w:p w:rsidR="00567A81" w:rsidRDefault="00567A81" w:rsidP="00567A8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>Section: BSAI-3A</w:t>
      </w:r>
    </w:p>
    <w:p w:rsidR="00567A81" w:rsidRDefault="00567A81" w:rsidP="00567A81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>Submitted to: Sir Rasikh ali</w:t>
      </w:r>
    </w:p>
    <w:p w:rsidR="00567A81" w:rsidRDefault="00567A81" w:rsidP="00035780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</w:pPr>
    </w:p>
    <w:p w:rsidR="00567A81" w:rsidRDefault="00567A81" w:rsidP="00035780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</w:pPr>
    </w:p>
    <w:p w:rsidR="00035780" w:rsidRPr="00035780" w:rsidRDefault="00035780" w:rsidP="000357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5780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>Mini Project 2</w:t>
      </w:r>
    </w:p>
    <w:p w:rsidR="00035780" w:rsidRPr="00035780" w:rsidRDefault="00035780" w:rsidP="000357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35780" w:rsidRPr="00035780" w:rsidRDefault="00035780" w:rsidP="000357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5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particular, we're going to finding the average budget of the films in our data set, and we're going to </w:t>
      </w:r>
    </w:p>
    <w:p w:rsidR="00B62D87" w:rsidRPr="00035780" w:rsidRDefault="00035780" w:rsidP="000357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5780">
        <w:rPr>
          <w:rFonts w:ascii="Times New Roman" w:eastAsia="Times New Roman" w:hAnsi="Times New Roman" w:cs="Times New Roman"/>
          <w:color w:val="000000"/>
          <w:sz w:val="28"/>
          <w:szCs w:val="28"/>
        </w:rPr>
        <w:t>identify high budget films that exceed the average budget we calculate.</w:t>
      </w:r>
    </w:p>
    <w:p w:rsidR="00035780" w:rsidRPr="00035780" w:rsidRDefault="00035780" w:rsidP="000357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35780" w:rsidRDefault="00035780" w:rsidP="0003578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57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Movie data set:</w:t>
      </w:r>
    </w:p>
    <w:p w:rsidR="00035780" w:rsidRPr="00035780" w:rsidRDefault="00035780" w:rsidP="0003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movies = [ </w:t>
      </w:r>
    </w:p>
    <w:p w:rsidR="00035780" w:rsidRPr="00035780" w:rsidRDefault="00035780" w:rsidP="0003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("Eternal Sunshine of the Spotless Mind", 20000000), </w:t>
      </w:r>
    </w:p>
    <w:p w:rsidR="00035780" w:rsidRPr="00035780" w:rsidRDefault="00035780" w:rsidP="0003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("Memento", 9000000), </w:t>
      </w:r>
    </w:p>
    <w:p w:rsidR="00035780" w:rsidRPr="00035780" w:rsidRDefault="00035780" w:rsidP="0003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("Requiem for a Dream", 4500000), </w:t>
      </w:r>
    </w:p>
    <w:p w:rsidR="00035780" w:rsidRPr="00035780" w:rsidRDefault="00035780" w:rsidP="0003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("Pirates of the Caribbean: On Stranger Tides", 379000000), </w:t>
      </w:r>
    </w:p>
    <w:p w:rsidR="00035780" w:rsidRPr="00035780" w:rsidRDefault="00035780" w:rsidP="0003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("Avengers: Age of Lutron", 365000000), </w:t>
      </w:r>
    </w:p>
    <w:p w:rsidR="00035780" w:rsidRPr="00035780" w:rsidRDefault="00035780" w:rsidP="0003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("Avengers: Endgame", 356000000), </w:t>
      </w:r>
    </w:p>
    <w:p w:rsidR="00035780" w:rsidRPr="00035780" w:rsidRDefault="00035780" w:rsidP="0003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("Incredible 2", 200000000) </w:t>
      </w:r>
    </w:p>
    <w:p w:rsidR="00035780" w:rsidRDefault="00035780" w:rsidP="0003578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5780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035780" w:rsidRDefault="00035780" w:rsidP="0003578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5780" w:rsidRPr="00567A81" w:rsidRDefault="00567A81" w:rsidP="0003578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67A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Overview:</w:t>
      </w:r>
    </w:p>
    <w:p w:rsidR="00035780" w:rsidRDefault="00035780" w:rsidP="0003578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short mini </w:t>
      </w:r>
      <w:r w:rsidR="00567A81">
        <w:rPr>
          <w:rFonts w:ascii="Times New Roman" w:eastAsia="Times New Roman" w:hAnsi="Times New Roman" w:cs="Times New Roman"/>
          <w:color w:val="000000"/>
          <w:sz w:val="24"/>
          <w:szCs w:val="24"/>
        </w:rPr>
        <w:t>project,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are going to perform some actions on the data set of the movies in this </w:t>
      </w:r>
      <w:r w:rsidR="00567A81">
        <w:rPr>
          <w:rFonts w:ascii="Times New Roman" w:eastAsia="Times New Roman" w:hAnsi="Times New Roman" w:cs="Times New Roman"/>
          <w:color w:val="000000"/>
          <w:sz w:val="24"/>
          <w:szCs w:val="24"/>
        </w:rPr>
        <w:t>process.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will calculate the average and the movies with higher </w:t>
      </w:r>
      <w:bookmarkStart w:id="0" w:name="_GoBack"/>
      <w:bookmarkEnd w:id="0"/>
      <w:r w:rsidR="00567A81">
        <w:rPr>
          <w:rFonts w:ascii="Times New Roman" w:eastAsia="Times New Roman" w:hAnsi="Times New Roman" w:cs="Times New Roman"/>
          <w:color w:val="000000"/>
          <w:sz w:val="24"/>
          <w:szCs w:val="24"/>
        </w:rPr>
        <w:t>budget.</w:t>
      </w:r>
    </w:p>
    <w:p w:rsidR="00035780" w:rsidRDefault="00035780" w:rsidP="0003578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5780" w:rsidRPr="00567A81" w:rsidRDefault="00035780" w:rsidP="0003578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67A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 first code:</w:t>
      </w:r>
    </w:p>
    <w:p w:rsidR="00035780" w:rsidRPr="00567A81" w:rsidRDefault="00035780" w:rsidP="000357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7A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first code we will calculate the average of the </w:t>
      </w:r>
      <w:r w:rsidR="00567A81" w:rsidRPr="00567A81">
        <w:rPr>
          <w:rFonts w:ascii="Times New Roman" w:eastAsia="Times New Roman" w:hAnsi="Times New Roman" w:cs="Times New Roman"/>
          <w:color w:val="000000"/>
          <w:sz w:val="28"/>
          <w:szCs w:val="28"/>
        </w:rPr>
        <w:t>movies.</w:t>
      </w:r>
      <w:r w:rsidRPr="00567A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35780" w:rsidRPr="00567A81" w:rsidRDefault="00567A81" w:rsidP="0003578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67A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Formula:</w:t>
      </w:r>
    </w:p>
    <w:p w:rsidR="00035780" w:rsidRPr="00567A81" w:rsidRDefault="00035780" w:rsidP="000357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7A81">
        <w:rPr>
          <w:rFonts w:ascii="Times New Roman" w:eastAsia="Times New Roman" w:hAnsi="Times New Roman" w:cs="Times New Roman"/>
          <w:color w:val="000000"/>
          <w:sz w:val="28"/>
          <w:szCs w:val="28"/>
        </w:rPr>
        <w:t>Total sum of budget over number of movies.</w:t>
      </w:r>
    </w:p>
    <w:p w:rsidR="00035780" w:rsidRPr="00567A81" w:rsidRDefault="00035780" w:rsidP="000357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7A81">
        <w:rPr>
          <w:rFonts w:ascii="Times New Roman" w:eastAsia="Times New Roman" w:hAnsi="Times New Roman" w:cs="Times New Roman"/>
          <w:color w:val="000000"/>
          <w:sz w:val="28"/>
          <w:szCs w:val="28"/>
        </w:rPr>
        <w:t>This formula will calculate us the average budget.</w:t>
      </w:r>
    </w:p>
    <w:p w:rsidR="00035780" w:rsidRPr="00567A81" w:rsidRDefault="00035780" w:rsidP="0003578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67A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 second </w:t>
      </w:r>
      <w:r w:rsidR="00567A81" w:rsidRPr="00567A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code:</w:t>
      </w:r>
    </w:p>
    <w:p w:rsidR="00035780" w:rsidRPr="00567A81" w:rsidRDefault="00035780" w:rsidP="000357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7A8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In second code we will make list of the movies with higher budget average it means we </w:t>
      </w:r>
      <w:r w:rsidR="00567A81" w:rsidRPr="00567A81">
        <w:rPr>
          <w:rFonts w:ascii="Times New Roman" w:eastAsia="Times New Roman" w:hAnsi="Times New Roman" w:cs="Times New Roman"/>
          <w:color w:val="000000"/>
          <w:sz w:val="28"/>
          <w:szCs w:val="28"/>
        </w:rPr>
        <w:t>enlist</w:t>
      </w:r>
      <w:r w:rsidRPr="00567A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movies which have higher budget.</w:t>
      </w:r>
    </w:p>
    <w:p w:rsidR="00035780" w:rsidRDefault="00035780" w:rsidP="0003578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5780" w:rsidRPr="00567A81" w:rsidRDefault="00035780" w:rsidP="0003578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67A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 third </w:t>
      </w:r>
      <w:r w:rsidR="00567A81" w:rsidRPr="00567A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code:</w:t>
      </w:r>
    </w:p>
    <w:p w:rsidR="00035780" w:rsidRPr="00567A81" w:rsidRDefault="00035780" w:rsidP="000357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7A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third code we will calculate the number of the movies with higher </w:t>
      </w:r>
      <w:r w:rsidR="00567A81" w:rsidRPr="00567A81">
        <w:rPr>
          <w:rFonts w:ascii="Times New Roman" w:eastAsia="Times New Roman" w:hAnsi="Times New Roman" w:cs="Times New Roman"/>
          <w:color w:val="000000"/>
          <w:sz w:val="28"/>
          <w:szCs w:val="28"/>
        </w:rPr>
        <w:t>budget than the average budget.</w:t>
      </w:r>
    </w:p>
    <w:p w:rsidR="00567A81" w:rsidRPr="00567A81" w:rsidRDefault="00567A81" w:rsidP="0003578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67A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 forth code:</w:t>
      </w:r>
    </w:p>
    <w:p w:rsidR="00567A81" w:rsidRPr="00567A81" w:rsidRDefault="00567A81" w:rsidP="000357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7A81">
        <w:rPr>
          <w:rFonts w:ascii="Times New Roman" w:eastAsia="Times New Roman" w:hAnsi="Times New Roman" w:cs="Times New Roman"/>
          <w:color w:val="000000"/>
          <w:sz w:val="28"/>
          <w:szCs w:val="28"/>
        </w:rPr>
        <w:t>In forth code we allow the user to add more movies in the list and perform operation on that list that he created by change in it.</w:t>
      </w:r>
    </w:p>
    <w:p w:rsidR="00567A81" w:rsidRPr="00567A81" w:rsidRDefault="00567A81" w:rsidP="0003578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67A81" w:rsidRPr="00567A81" w:rsidRDefault="00567A81" w:rsidP="0003578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67A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 fifth code:</w:t>
      </w:r>
    </w:p>
    <w:p w:rsidR="00567A81" w:rsidRDefault="00567A81" w:rsidP="000357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7A81">
        <w:rPr>
          <w:rFonts w:ascii="Times New Roman" w:eastAsia="Times New Roman" w:hAnsi="Times New Roman" w:cs="Times New Roman"/>
          <w:color w:val="000000"/>
          <w:sz w:val="28"/>
          <w:szCs w:val="28"/>
        </w:rPr>
        <w:t>In fifth code we will get the number of inputs from the user that how much he movies wants to add in the list and perform operation on that list.</w:t>
      </w:r>
    </w:p>
    <w:p w:rsidR="00567A81" w:rsidRDefault="00567A81" w:rsidP="000357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7A81" w:rsidRPr="00567A81" w:rsidRDefault="00567A81" w:rsidP="0003578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67A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Results: </w:t>
      </w:r>
    </w:p>
    <w:p w:rsidR="00567A81" w:rsidRDefault="00567A81" w:rsidP="000357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After performing action on the list the student will be able to perform these type of calculations using his coding skills this will help him a lot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future .</w:t>
      </w:r>
      <w:proofErr w:type="gramEnd"/>
    </w:p>
    <w:p w:rsidR="00567A81" w:rsidRPr="00567A81" w:rsidRDefault="00567A81" w:rsidP="000357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7A81" w:rsidRPr="00567A81" w:rsidRDefault="00567A81" w:rsidP="00567A81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567A81" w:rsidRPr="00567A81" w:rsidRDefault="00567A81" w:rsidP="00567A81">
      <w:pPr>
        <w:jc w:val="center"/>
        <w:rPr>
          <w:b/>
          <w:sz w:val="36"/>
          <w:szCs w:val="36"/>
        </w:rPr>
      </w:pPr>
      <w:r w:rsidRPr="00567A8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Thank you for reviewing my work….</w:t>
      </w:r>
    </w:p>
    <w:sectPr w:rsidR="00567A81" w:rsidRPr="0056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80"/>
    <w:rsid w:val="00035780"/>
    <w:rsid w:val="00567A81"/>
    <w:rsid w:val="00946DD2"/>
    <w:rsid w:val="00B6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F0B3"/>
  <w15:chartTrackingRefBased/>
  <w15:docId w15:val="{695CAAD1-9711-4D14-A16F-ECAAC725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2025-09-04T15:12:00Z</dcterms:created>
  <dcterms:modified xsi:type="dcterms:W3CDTF">2025-09-04T15:35:00Z</dcterms:modified>
</cp:coreProperties>
</file>