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03747" w:rsidRDefault="0000443B">
      <w:r>
        <w:t xml:space="preserve">                                       </w:t>
      </w:r>
      <w:r>
        <w:rPr>
          <w:noProof/>
        </w:rPr>
        <w:drawing>
          <wp:inline distT="0" distB="0" distL="0" distR="0">
            <wp:extent cx="3511550" cy="215042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2-03 13085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5914" cy="2159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B4E6A" w:rsidRPr="006B4E6A" w:rsidRDefault="0000443B">
      <w:pPr>
        <w:rPr>
          <w:b/>
          <w:sz w:val="44"/>
          <w:szCs w:val="44"/>
        </w:rPr>
      </w:pPr>
      <w:r w:rsidRPr="006B4E6A">
        <w:rPr>
          <w:b/>
          <w:sz w:val="44"/>
          <w:szCs w:val="44"/>
        </w:rPr>
        <w:t>Name:</w:t>
      </w:r>
      <w:r w:rsidR="006B4E6A" w:rsidRPr="006B4E6A">
        <w:rPr>
          <w:b/>
          <w:sz w:val="44"/>
          <w:szCs w:val="44"/>
        </w:rPr>
        <w:t xml:space="preserve"> </w:t>
      </w:r>
      <w:proofErr w:type="spellStart"/>
      <w:r w:rsidR="006B4E6A" w:rsidRPr="006B4E6A">
        <w:rPr>
          <w:b/>
          <w:sz w:val="44"/>
          <w:szCs w:val="44"/>
        </w:rPr>
        <w:t>Muzamil</w:t>
      </w:r>
      <w:proofErr w:type="spellEnd"/>
      <w:r w:rsidR="006B4E6A" w:rsidRPr="006B4E6A">
        <w:rPr>
          <w:b/>
          <w:sz w:val="44"/>
          <w:szCs w:val="44"/>
        </w:rPr>
        <w:t xml:space="preserve"> </w:t>
      </w:r>
      <w:proofErr w:type="spellStart"/>
      <w:r w:rsidR="006B4E6A" w:rsidRPr="006B4E6A">
        <w:rPr>
          <w:b/>
          <w:sz w:val="44"/>
          <w:szCs w:val="44"/>
        </w:rPr>
        <w:t>Mushtaq</w:t>
      </w:r>
      <w:proofErr w:type="spellEnd"/>
    </w:p>
    <w:p w:rsidR="0000443B" w:rsidRPr="006B4E6A" w:rsidRDefault="0000443B">
      <w:pPr>
        <w:rPr>
          <w:b/>
          <w:sz w:val="44"/>
          <w:szCs w:val="44"/>
        </w:rPr>
      </w:pPr>
      <w:r w:rsidRPr="006B4E6A">
        <w:rPr>
          <w:b/>
          <w:sz w:val="44"/>
          <w:szCs w:val="44"/>
        </w:rPr>
        <w:t>Roll no:</w:t>
      </w:r>
      <w:r w:rsidR="006B4E6A" w:rsidRPr="006B4E6A">
        <w:rPr>
          <w:b/>
          <w:sz w:val="44"/>
          <w:szCs w:val="44"/>
        </w:rPr>
        <w:t xml:space="preserve"> SU92-BSAIM-F24-037</w:t>
      </w:r>
    </w:p>
    <w:p w:rsidR="0000443B" w:rsidRPr="006B4E6A" w:rsidRDefault="0000443B">
      <w:pPr>
        <w:rPr>
          <w:b/>
          <w:sz w:val="44"/>
          <w:szCs w:val="44"/>
        </w:rPr>
      </w:pPr>
      <w:r w:rsidRPr="006B4E6A">
        <w:rPr>
          <w:b/>
          <w:sz w:val="44"/>
          <w:szCs w:val="44"/>
        </w:rPr>
        <w:t>Section:</w:t>
      </w:r>
      <w:r w:rsidR="006B4E6A" w:rsidRPr="006B4E6A">
        <w:rPr>
          <w:b/>
          <w:sz w:val="44"/>
          <w:szCs w:val="44"/>
        </w:rPr>
        <w:t xml:space="preserve"> BSAI-4A</w:t>
      </w:r>
    </w:p>
    <w:p w:rsidR="0000443B" w:rsidRPr="006B4E6A" w:rsidRDefault="0000443B">
      <w:pPr>
        <w:rPr>
          <w:b/>
          <w:sz w:val="44"/>
          <w:szCs w:val="44"/>
        </w:rPr>
      </w:pPr>
      <w:r w:rsidRPr="006B4E6A">
        <w:rPr>
          <w:b/>
          <w:sz w:val="44"/>
          <w:szCs w:val="44"/>
        </w:rPr>
        <w:t>Submitted to:</w:t>
      </w:r>
      <w:r w:rsidR="006B4E6A" w:rsidRPr="006B4E6A">
        <w:rPr>
          <w:b/>
          <w:sz w:val="44"/>
          <w:szCs w:val="44"/>
        </w:rPr>
        <w:t xml:space="preserve"> Sir </w:t>
      </w:r>
      <w:proofErr w:type="spellStart"/>
      <w:r w:rsidR="006B4E6A" w:rsidRPr="006B4E6A">
        <w:rPr>
          <w:b/>
          <w:sz w:val="44"/>
          <w:szCs w:val="44"/>
        </w:rPr>
        <w:t>Rasikh</w:t>
      </w:r>
      <w:proofErr w:type="spellEnd"/>
      <w:r w:rsidR="006B4E6A" w:rsidRPr="006B4E6A">
        <w:rPr>
          <w:b/>
          <w:sz w:val="44"/>
          <w:szCs w:val="44"/>
        </w:rPr>
        <w:t xml:space="preserve"> Ali</w:t>
      </w:r>
    </w:p>
    <w:p w:rsidR="0000443B" w:rsidRPr="006B4E6A" w:rsidRDefault="0000443B">
      <w:pPr>
        <w:rPr>
          <w:b/>
          <w:sz w:val="44"/>
          <w:szCs w:val="44"/>
        </w:rPr>
      </w:pPr>
      <w:r w:rsidRPr="006B4E6A">
        <w:rPr>
          <w:b/>
          <w:sz w:val="44"/>
          <w:szCs w:val="44"/>
          <w:highlight w:val="yellow"/>
        </w:rPr>
        <w:t>Task 5:</w:t>
      </w:r>
      <w:bookmarkStart w:id="0" w:name="_GoBack"/>
      <w:bookmarkEnd w:id="0"/>
    </w:p>
    <w:p w:rsidR="0000443B" w:rsidRPr="0000443B" w:rsidRDefault="0000443B" w:rsidP="00004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004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Implementing Main </w:t>
      </w:r>
      <w:proofErr w:type="spellStart"/>
      <w:r w:rsidRPr="00004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Functions in </w:t>
      </w:r>
      <w:proofErr w:type="spellStart"/>
      <w:r w:rsidRPr="00004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Jupyter</w:t>
      </w:r>
      <w:proofErr w:type="spellEnd"/>
      <w:r w:rsidRPr="00004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Notebook </w:t>
      </w:r>
      <w:proofErr w:type="gramStart"/>
      <w:r w:rsidRPr="00004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(.</w:t>
      </w:r>
      <w:proofErr w:type="spellStart"/>
      <w:r w:rsidRPr="00004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ipynb</w:t>
      </w:r>
      <w:proofErr w:type="spellEnd"/>
      <w:proofErr w:type="gramEnd"/>
      <w:r w:rsidRPr="00004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00443B" w:rsidRPr="0000443B" w:rsidRDefault="0000443B" w:rsidP="00004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1. Introduction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(Open Source Computer Vision Library) is a powerful open-source library used for image processing, computer vision, and real-time applications. It provides a wide range of built-in functions for handling images and videos efficiently.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In this task, the main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functions are implemented in a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Jupyter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Notebook </w:t>
      </w:r>
      <w:proofErr w:type="gramStart"/>
      <w:r w:rsidRPr="0000443B">
        <w:rPr>
          <w:rFonts w:ascii="Times New Roman" w:eastAsia="Times New Roman" w:hAnsi="Times New Roman" w:cs="Times New Roman"/>
          <w:sz w:val="32"/>
          <w:szCs w:val="32"/>
        </w:rPr>
        <w:t>(.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ipynb</w:t>
      </w:r>
      <w:proofErr w:type="spellEnd"/>
      <w:proofErr w:type="gram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) environment. Only the core and important topics are </w:t>
      </w:r>
      <w:r w:rsidRPr="0000443B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covered, while advanced topics are skipped. The objective is to understand and apply fundamental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operations step by step.</w:t>
      </w:r>
    </w:p>
    <w:p w:rsidR="0000443B" w:rsidRPr="0000443B" w:rsidRDefault="0000443B" w:rsidP="00004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2. Objective of the Task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The main objective of this task is:</w:t>
      </w:r>
    </w:p>
    <w:p w:rsidR="0000443B" w:rsidRPr="0000443B" w:rsidRDefault="0000443B" w:rsidP="00004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To understand the basic working of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in Python.</w:t>
      </w:r>
    </w:p>
    <w:p w:rsidR="0000443B" w:rsidRPr="0000443B" w:rsidRDefault="0000443B" w:rsidP="00004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To implement essential image processing functions.</w:t>
      </w:r>
    </w:p>
    <w:p w:rsidR="0000443B" w:rsidRPr="0000443B" w:rsidRDefault="0000443B" w:rsidP="00004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To practice image manipulation in a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Jupyter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Notebook environment.</w:t>
      </w:r>
    </w:p>
    <w:p w:rsidR="0000443B" w:rsidRPr="0000443B" w:rsidRDefault="0000443B" w:rsidP="0000443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To observe how images are processed using different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0443B">
        <w:rPr>
          <w:rFonts w:ascii="Times New Roman" w:eastAsia="Times New Roman" w:hAnsi="Times New Roman" w:cs="Times New Roman"/>
          <w:sz w:val="32"/>
          <w:szCs w:val="32"/>
        </w:rPr>
        <w:t>techniques.</w:t>
      </w:r>
    </w:p>
    <w:p w:rsidR="0000443B" w:rsidRPr="0000443B" w:rsidRDefault="0000443B" w:rsidP="00004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3. Environment and Setup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Before implementation,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must be installed using pip. After installation, the cv2 library is imported into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Jupyter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Notebook.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Jupyter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Notebook is used because:</w:t>
      </w:r>
    </w:p>
    <w:p w:rsidR="0000443B" w:rsidRPr="0000443B" w:rsidRDefault="0000443B" w:rsidP="0000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It allows interactive execution of code.</w:t>
      </w:r>
    </w:p>
    <w:p w:rsidR="0000443B" w:rsidRPr="0000443B" w:rsidRDefault="0000443B" w:rsidP="0000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Outputs are displayed immediately below each cell.</w:t>
      </w:r>
    </w:p>
    <w:p w:rsidR="0000443B" w:rsidRPr="0000443B" w:rsidRDefault="0000443B" w:rsidP="0000443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It is suitable for experimentation and visualization.</w:t>
      </w:r>
    </w:p>
    <w:p w:rsidR="0000443B" w:rsidRPr="0000443B" w:rsidRDefault="0000443B" w:rsidP="006B4E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Images are loaded from the local system and processed using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functions.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4. Main </w:t>
      </w:r>
      <w:proofErr w:type="spellStart"/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Functions Implemented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The following core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functions are implemented in the notebook: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Reading and Displaying Images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lastRenderedPageBreak/>
        <w:t xml:space="preserve">Images are loaded into memory using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and displayed to verify correct loading. This is the first step in any image processing task.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Writing and Saving Images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24"/>
        </w:rPr>
        <w:t>Processed images can be saved to the system. This is useful after applying filters or transformations.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Accessing Image Properties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allows checking image shape, size, resolution, and number of color channels. This helps in understanding how images are stored as matrices.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Color Space Conversion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Images can be converted from BGR to RGB or Grayscale. Grayscale conversion is commonly used in preprocessing steps.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Image Resizing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Images can be resized to specific dimensions. This reduces computational cost and prepares images for machine learning models.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Image Cropping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A specific region of interest (ROI) can be extracted from an image. Cropping is useful when focusing on a particular object.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Drawing Functions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provides functions to draw lines, rectangles, circles, and text on images. These functions are commonly used in object detection and annotation.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Blurring and Smoothing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lastRenderedPageBreak/>
        <w:t>Blurring techniques such as Gaussian Blur are used to reduce noise and smooth images before further processing.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Edge Detection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Edge detection techniques such as Canny Edge Detection are used to detect object boundaries in images.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24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24"/>
        </w:rPr>
        <w:t>Video Capture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allows capturing video from a webcam or reading a video file. Frames are processed one by one for real-time applications.</w:t>
      </w:r>
    </w:p>
    <w:p w:rsidR="0000443B" w:rsidRPr="0000443B" w:rsidRDefault="0000443B" w:rsidP="00004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5. Working Method in </w:t>
      </w:r>
      <w:proofErr w:type="spellStart"/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Jupyter</w:t>
      </w:r>
      <w:proofErr w:type="spellEnd"/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Notebook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24"/>
        </w:rPr>
        <w:t>The notebook is structured in multiple cells:</w:t>
      </w:r>
    </w:p>
    <w:p w:rsidR="0000443B" w:rsidRPr="0000443B" w:rsidRDefault="0000443B" w:rsidP="00004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24"/>
        </w:rPr>
        <w:t>Importing required libraries</w:t>
      </w:r>
    </w:p>
    <w:p w:rsidR="0000443B" w:rsidRPr="0000443B" w:rsidRDefault="0000443B" w:rsidP="00004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24"/>
        </w:rPr>
        <w:t>Loading images</w:t>
      </w:r>
    </w:p>
    <w:p w:rsidR="0000443B" w:rsidRPr="0000443B" w:rsidRDefault="0000443B" w:rsidP="00004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24"/>
        </w:rPr>
        <w:t>Applying image transformations</w:t>
      </w:r>
    </w:p>
    <w:p w:rsidR="0000443B" w:rsidRPr="0000443B" w:rsidRDefault="0000443B" w:rsidP="00004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24"/>
        </w:rPr>
        <w:t>Displaying outputs</w:t>
      </w:r>
    </w:p>
    <w:p w:rsidR="0000443B" w:rsidRPr="0000443B" w:rsidRDefault="0000443B" w:rsidP="0000443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24"/>
        </w:rPr>
        <w:t>Saving processed images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24"/>
        </w:rPr>
        <w:t>Each function is executed step by step, making it easier to understand the effect of each operation on the image.</w:t>
      </w:r>
    </w:p>
    <w:p w:rsidR="0000443B" w:rsidRPr="0000443B" w:rsidRDefault="0000443B" w:rsidP="00004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6. Advantages of Using </w:t>
      </w:r>
      <w:proofErr w:type="spellStart"/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in </w:t>
      </w:r>
      <w:proofErr w:type="spellStart"/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Jupyter</w:t>
      </w:r>
      <w:proofErr w:type="spellEnd"/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Notebook</w:t>
      </w:r>
    </w:p>
    <w:p w:rsidR="0000443B" w:rsidRPr="0000443B" w:rsidRDefault="0000443B" w:rsidP="00004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Interactive and user-friendly environment.</w:t>
      </w:r>
    </w:p>
    <w:p w:rsidR="0000443B" w:rsidRPr="0000443B" w:rsidRDefault="0000443B" w:rsidP="00004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Immediate visualization of results.</w:t>
      </w:r>
    </w:p>
    <w:p w:rsidR="0000443B" w:rsidRPr="0000443B" w:rsidRDefault="0000443B" w:rsidP="00004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Easy debugging and experimentation.</w:t>
      </w:r>
    </w:p>
    <w:p w:rsidR="0000443B" w:rsidRPr="0000443B" w:rsidRDefault="0000443B" w:rsidP="00004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Powerful image and video processing capabilities.</w:t>
      </w:r>
    </w:p>
    <w:p w:rsidR="0000443B" w:rsidRPr="0000443B" w:rsidRDefault="0000443B" w:rsidP="0000443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Widely used in academic and research projects.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lastRenderedPageBreak/>
        <w:t>7. Disadvantages</w:t>
      </w:r>
    </w:p>
    <w:p w:rsidR="0000443B" w:rsidRPr="0000443B" w:rsidRDefault="0000443B" w:rsidP="00004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High-resolution images may consume more memory.</w:t>
      </w:r>
    </w:p>
    <w:p w:rsidR="0000443B" w:rsidRPr="0000443B" w:rsidRDefault="0000443B" w:rsidP="00004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Real-time processing may be slower in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Jupyter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Notebook.</w:t>
      </w:r>
    </w:p>
    <w:p w:rsidR="0000443B" w:rsidRPr="0000443B" w:rsidRDefault="0000443B" w:rsidP="0000443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Some GUI-based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functions may not work properly inside the notebook environment.</w:t>
      </w:r>
    </w:p>
    <w:p w:rsidR="0000443B" w:rsidRPr="0000443B" w:rsidRDefault="0000443B" w:rsidP="00004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8. Time and Space Considerations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The performance of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functions depends on image size and complexity of operations. Simple tasks like resizing and grayscale conversion are fast, while edge detection and video processing require more computation.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Memory usage increases with higher resolution images and longer video streams</w:t>
      </w:r>
      <w:r w:rsidRPr="0000443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0443B" w:rsidRPr="0000443B" w:rsidRDefault="0000443B" w:rsidP="00004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9. Applications of </w:t>
      </w:r>
      <w:proofErr w:type="spellStart"/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OpenCV</w:t>
      </w:r>
      <w:proofErr w:type="spellEnd"/>
    </w:p>
    <w:p w:rsidR="0000443B" w:rsidRPr="0000443B" w:rsidRDefault="0000443B" w:rsidP="000044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Face detection</w:t>
      </w:r>
    </w:p>
    <w:p w:rsidR="0000443B" w:rsidRPr="0000443B" w:rsidRDefault="0000443B" w:rsidP="000044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Object recognition</w:t>
      </w:r>
    </w:p>
    <w:p w:rsidR="0000443B" w:rsidRPr="0000443B" w:rsidRDefault="0000443B" w:rsidP="000044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Medical image analysis</w:t>
      </w:r>
    </w:p>
    <w:p w:rsidR="0000443B" w:rsidRPr="0000443B" w:rsidRDefault="0000443B" w:rsidP="000044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Surveillance systems</w:t>
      </w:r>
    </w:p>
    <w:p w:rsidR="0000443B" w:rsidRPr="0000443B" w:rsidRDefault="0000443B" w:rsidP="000044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Autonomous vehicles</w:t>
      </w:r>
    </w:p>
    <w:p w:rsidR="0000443B" w:rsidRPr="0000443B" w:rsidRDefault="0000443B" w:rsidP="000044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Robotics</w:t>
      </w:r>
    </w:p>
    <w:p w:rsidR="0000443B" w:rsidRPr="0000443B" w:rsidRDefault="0000443B" w:rsidP="0000443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>Artificial Intelligence and Machine Learning projects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</w:rPr>
      </w:pPr>
      <w:r w:rsidRPr="0000443B">
        <w:rPr>
          <w:rFonts w:ascii="Times New Roman" w:eastAsia="Times New Roman" w:hAnsi="Times New Roman" w:cs="Times New Roman"/>
          <w:b/>
          <w:bCs/>
          <w:sz w:val="40"/>
          <w:szCs w:val="40"/>
        </w:rPr>
        <w:t>10. Conclusion</w:t>
      </w: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Implementing the main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functions in a </w:t>
      </w: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Jupyter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Notebook provides practical understanding of image processing concepts. The </w:t>
      </w:r>
      <w:r w:rsidRPr="0000443B">
        <w:rPr>
          <w:rFonts w:ascii="Times New Roman" w:eastAsia="Times New Roman" w:hAnsi="Times New Roman" w:cs="Times New Roman"/>
          <w:sz w:val="32"/>
          <w:szCs w:val="32"/>
        </w:rPr>
        <w:lastRenderedPageBreak/>
        <w:t>interactive environment allows step-by-step experimentation and visualization of results.</w:t>
      </w:r>
    </w:p>
    <w:p w:rsid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  <w:proofErr w:type="spellStart"/>
      <w:r w:rsidRPr="0000443B">
        <w:rPr>
          <w:rFonts w:ascii="Times New Roman" w:eastAsia="Times New Roman" w:hAnsi="Times New Roman" w:cs="Times New Roman"/>
          <w:sz w:val="32"/>
          <w:szCs w:val="32"/>
        </w:rPr>
        <w:t>OpenCV</w:t>
      </w:r>
      <w:proofErr w:type="spellEnd"/>
      <w:r w:rsidRPr="0000443B">
        <w:rPr>
          <w:rFonts w:ascii="Times New Roman" w:eastAsia="Times New Roman" w:hAnsi="Times New Roman" w:cs="Times New Roman"/>
          <w:sz w:val="32"/>
          <w:szCs w:val="32"/>
        </w:rPr>
        <w:t xml:space="preserve"> is a powerful and flexible library that forms the foundation of many modern computer vision systems. By focusing on the core functions, a strong base in image processing and computer vision can be developed.</w:t>
      </w:r>
    </w:p>
    <w:p w:rsid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32"/>
          <w:szCs w:val="32"/>
        </w:rPr>
      </w:pPr>
    </w:p>
    <w:p w:rsidR="0000443B" w:rsidRPr="0000443B" w:rsidRDefault="0000443B" w:rsidP="00004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52"/>
          <w:szCs w:val="52"/>
        </w:rPr>
      </w:pPr>
      <w:r w:rsidRPr="0000443B">
        <w:rPr>
          <w:rFonts w:ascii="Times New Roman" w:eastAsia="Times New Roman" w:hAnsi="Times New Roman" w:cs="Times New Roman"/>
          <w:sz w:val="52"/>
          <w:szCs w:val="52"/>
        </w:rPr>
        <w:t>Thank you for viewing my work</w:t>
      </w:r>
      <w:proofErr w:type="gramStart"/>
      <w:r w:rsidRPr="0000443B">
        <w:rPr>
          <w:rFonts w:ascii="Times New Roman" w:eastAsia="Times New Roman" w:hAnsi="Times New Roman" w:cs="Times New Roman"/>
          <w:sz w:val="52"/>
          <w:szCs w:val="52"/>
        </w:rPr>
        <w:t>…..</w:t>
      </w:r>
      <w:proofErr w:type="gramEnd"/>
    </w:p>
    <w:p w:rsidR="0000443B" w:rsidRDefault="0000443B"/>
    <w:sectPr w:rsidR="000044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914FE"/>
    <w:multiLevelType w:val="multilevel"/>
    <w:tmpl w:val="16E4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B331B1"/>
    <w:multiLevelType w:val="multilevel"/>
    <w:tmpl w:val="FEFCC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514CAD"/>
    <w:multiLevelType w:val="multilevel"/>
    <w:tmpl w:val="88B40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B7038B"/>
    <w:multiLevelType w:val="multilevel"/>
    <w:tmpl w:val="10FE6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E22886"/>
    <w:multiLevelType w:val="multilevel"/>
    <w:tmpl w:val="B6325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721FF7"/>
    <w:multiLevelType w:val="multilevel"/>
    <w:tmpl w:val="18AE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443B"/>
    <w:rsid w:val="0000443B"/>
    <w:rsid w:val="006B4E6A"/>
    <w:rsid w:val="00B03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ADD70"/>
  <w15:chartTrackingRefBased/>
  <w15:docId w15:val="{15280BCB-545B-46DE-9967-80D022EF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443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443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004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044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505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2026-02-18T19:24:00Z</dcterms:created>
  <dcterms:modified xsi:type="dcterms:W3CDTF">2026-02-18T19:36:00Z</dcterms:modified>
</cp:coreProperties>
</file>