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2D5" w:rsidRPr="006D72D5" w:rsidRDefault="000255C0" w:rsidP="006D72D5">
      <w:pPr>
        <w:pStyle w:val="ListParagraph"/>
        <w:ind w:left="0" w:firstLine="720"/>
        <w:rPr>
          <w:sz w:val="2"/>
          <w:szCs w:val="40"/>
        </w:rPr>
      </w:pPr>
      <w:r>
        <w:rPr>
          <w:sz w:val="2"/>
          <w:szCs w:val="40"/>
        </w:rPr>
        <w:t>I</w:t>
      </w:r>
    </w:p>
    <w:p w:rsidR="000255C0" w:rsidRPr="000255C0" w:rsidRDefault="000255C0" w:rsidP="000255C0">
      <w:pPr>
        <w:pStyle w:val="ListParagraph"/>
        <w:numPr>
          <w:ilvl w:val="0"/>
          <w:numId w:val="4"/>
        </w:numPr>
        <w:rPr>
          <w:b/>
          <w:sz w:val="28"/>
          <w:u w:val="single"/>
        </w:rPr>
      </w:pPr>
      <w:r>
        <w:rPr>
          <w:b/>
          <w:sz w:val="28"/>
        </w:rPr>
        <w:t>Implement</w:t>
      </w:r>
      <w:r w:rsidRPr="000255C0">
        <w:rPr>
          <w:b/>
          <w:sz w:val="28"/>
        </w:rPr>
        <w:t xml:space="preserve"> a randomized Quick Sort and compare its performance with the standard Quick Sort.</w:t>
      </w:r>
    </w:p>
    <w:p w:rsidR="000255C0" w:rsidRPr="000255C0" w:rsidRDefault="000255C0" w:rsidP="000255C0">
      <w:pPr>
        <w:pStyle w:val="ListParagraph"/>
        <w:ind w:left="-27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DBE60C6" wp14:editId="0B9375F5">
                <wp:simplePos x="0" y="0"/>
                <wp:positionH relativeFrom="column">
                  <wp:posOffset>-166977</wp:posOffset>
                </wp:positionH>
                <wp:positionV relativeFrom="paragraph">
                  <wp:posOffset>254387</wp:posOffset>
                </wp:positionV>
                <wp:extent cx="6013450" cy="7378810"/>
                <wp:effectExtent l="57150" t="57150" r="44450" b="5080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0" cy="737881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DAD633" id="Rounded Rectangle 5" o:spid="_x0000_s1026" style="position:absolute;margin-left:-13.15pt;margin-top:20.05pt;width:473.5pt;height:58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" filled="f" stroked="f" strokeweight="2pt"/>
            </w:pict>
          </mc:Fallback>
        </mc:AlternateContent>
      </w:r>
      <w:r w:rsidRPr="000255C0">
        <w:rPr>
          <w:b/>
          <w:sz w:val="28"/>
          <w:u w:val="single"/>
        </w:rPr>
        <w:t>CODE:</w:t>
      </w:r>
    </w:p>
    <w:p w:rsidR="000255C0" w:rsidRPr="000255C0" w:rsidRDefault="000255C0" w:rsidP="000255C0">
      <w:pPr>
        <w:rPr>
          <w:b/>
          <w:sz w:val="28"/>
          <w:u w:val="single"/>
        </w:rPr>
      </w:pPr>
      <w:r w:rsidRPr="000255C0">
        <w:rPr>
          <w:rFonts w:ascii="Consolas" w:eastAsia="Times New Roman" w:hAnsi="Consolas" w:cs="Times New Roman"/>
          <w:color w:val="808080"/>
          <w:sz w:val="24"/>
          <w:szCs w:val="24"/>
        </w:rPr>
        <w:drawing>
          <wp:inline distT="0" distB="0" distL="0" distR="0" wp14:anchorId="2BB841AB" wp14:editId="0856B237">
            <wp:extent cx="5009322" cy="7083395"/>
            <wp:effectExtent l="0" t="0" r="12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6021" cy="712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B9F" w:rsidRDefault="00933B9F" w:rsidP="00AE7A0F">
      <w:pPr>
        <w:rPr>
          <w:noProof/>
        </w:rPr>
      </w:pPr>
      <w:r>
        <w:rPr>
          <w:b/>
          <w:sz w:val="28"/>
          <w:u w:val="single"/>
        </w:rPr>
        <w:lastRenderedPageBreak/>
        <w:t>Output:</w:t>
      </w:r>
      <w:r w:rsidR="00D4168B" w:rsidRPr="00D4168B">
        <w:rPr>
          <w:noProof/>
        </w:rPr>
        <w:t xml:space="preserve"> </w:t>
      </w:r>
    </w:p>
    <w:p w:rsidR="00D866C3" w:rsidRDefault="00615DAD" w:rsidP="00AE7A0F">
      <w:pPr>
        <w:tabs>
          <w:tab w:val="left" w:pos="4950"/>
        </w:tabs>
        <w:rPr>
          <w:noProof/>
        </w:rPr>
      </w:pPr>
      <w:r w:rsidRPr="00615DAD">
        <w:rPr>
          <w:noProof/>
        </w:rPr>
        <w:t xml:space="preserve"> </w:t>
      </w:r>
      <w:r w:rsidR="000255C0" w:rsidRPr="000255C0">
        <w:rPr>
          <w:noProof/>
        </w:rPr>
        <w:drawing>
          <wp:inline distT="0" distB="0" distL="0" distR="0" wp14:anchorId="11FE42F1" wp14:editId="4E87F019">
            <wp:extent cx="5769897" cy="866692"/>
            <wp:effectExtent l="19050" t="19050" r="2159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6132" cy="879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55C0" w:rsidRDefault="000255C0" w:rsidP="00AE7A0F">
      <w:pPr>
        <w:tabs>
          <w:tab w:val="left" w:pos="4950"/>
        </w:tabs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55C0" w:rsidRPr="000255C0" w:rsidTr="000255C0">
        <w:trPr>
          <w:trHeight w:val="576"/>
        </w:trPr>
        <w:tc>
          <w:tcPr>
            <w:tcW w:w="4675" w:type="dxa"/>
            <w:shd w:val="clear" w:color="auto" w:fill="D9D9D9" w:themeFill="background1" w:themeFillShade="D9"/>
          </w:tcPr>
          <w:p w:rsidR="000255C0" w:rsidRPr="000255C0" w:rsidRDefault="000255C0" w:rsidP="000255C0">
            <w:pPr>
              <w:tabs>
                <w:tab w:val="left" w:pos="4950"/>
              </w:tabs>
              <w:jc w:val="center"/>
              <w:rPr>
                <w:rFonts w:ascii="Times New Roman" w:hAnsi="Times New Roman" w:cs="Times New Roman"/>
                <w:b/>
                <w:noProof/>
                <w:sz w:val="32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b/>
                <w:bCs/>
                <w:kern w:val="36"/>
                <w:sz w:val="32"/>
                <w:szCs w:val="24"/>
              </w:rPr>
              <w:t>Simple Quick Sort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:rsidR="000255C0" w:rsidRPr="000255C0" w:rsidRDefault="000255C0" w:rsidP="000255C0">
            <w:pPr>
              <w:tabs>
                <w:tab w:val="left" w:pos="4950"/>
              </w:tabs>
              <w:jc w:val="center"/>
              <w:rPr>
                <w:rFonts w:ascii="Times New Roman" w:hAnsi="Times New Roman" w:cs="Times New Roman"/>
                <w:b/>
                <w:noProof/>
                <w:sz w:val="32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b/>
                <w:bCs/>
                <w:kern w:val="36"/>
                <w:sz w:val="32"/>
                <w:szCs w:val="24"/>
              </w:rPr>
              <w:t>Random Pivot Quick Sort</w:t>
            </w:r>
          </w:p>
        </w:tc>
      </w:tr>
      <w:tr w:rsidR="000255C0" w:rsidRPr="000255C0" w:rsidTr="000255C0">
        <w:trPr>
          <w:trHeight w:val="576"/>
        </w:trPr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Pivot = </w:t>
            </w:r>
            <w:r w:rsidRPr="000255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last element</w:t>
            </w:r>
          </w:p>
        </w:tc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Pivot = </w:t>
            </w:r>
            <w:r w:rsidRPr="000255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random element</w:t>
            </w:r>
          </w:p>
        </w:tc>
      </w:tr>
      <w:tr w:rsidR="000255C0" w:rsidRPr="000255C0" w:rsidTr="000255C0">
        <w:trPr>
          <w:trHeight w:val="576"/>
        </w:trPr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>Easy to implement</w:t>
            </w:r>
          </w:p>
        </w:tc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>Greatly reduces chance of worst-case</w:t>
            </w:r>
          </w:p>
        </w:tc>
      </w:tr>
      <w:tr w:rsidR="000255C0" w:rsidRPr="000255C0" w:rsidTr="000255C0">
        <w:trPr>
          <w:trHeight w:val="576"/>
        </w:trPr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become </w:t>
            </w:r>
            <w:r w:rsidRPr="000255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very slow</w:t>
            </w: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the array is already sorted</w:t>
            </w:r>
          </w:p>
        </w:tc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>Much more efficient on real-world data</w:t>
            </w:r>
          </w:p>
        </w:tc>
      </w:tr>
      <w:tr w:rsidR="000255C0" w:rsidRPr="000255C0" w:rsidTr="000255C0">
        <w:trPr>
          <w:trHeight w:val="576"/>
        </w:trPr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Worst-case time = </w:t>
            </w:r>
            <w:r w:rsidRPr="000255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O(n²)</w:t>
            </w:r>
          </w:p>
        </w:tc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Worst-case still possible but </w:t>
            </w:r>
            <w:r w:rsidRPr="000255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very rare</w:t>
            </w:r>
          </w:p>
        </w:tc>
      </w:tr>
      <w:tr w:rsidR="000255C0" w:rsidRPr="000255C0" w:rsidTr="000255C0">
        <w:trPr>
          <w:trHeight w:val="576"/>
        </w:trPr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Average time = </w:t>
            </w:r>
            <w:r w:rsidRPr="000255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O(n log n)</w:t>
            </w:r>
          </w:p>
        </w:tc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Average time = </w:t>
            </w:r>
            <w:r w:rsidRPr="000255C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O(n log n)</w:t>
            </w: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(more stable)</w:t>
            </w:r>
          </w:p>
        </w:tc>
      </w:tr>
      <w:tr w:rsidR="000255C0" w:rsidRPr="000255C0" w:rsidTr="000255C0">
        <w:trPr>
          <w:trHeight w:val="576"/>
        </w:trPr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>More predictable but less efficient on bad inputs</w:t>
            </w:r>
          </w:p>
        </w:tc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Better distribution of pivots</w:t>
            </w:r>
          </w:p>
        </w:tc>
      </w:tr>
      <w:tr w:rsidR="000255C0" w:rsidRPr="000255C0" w:rsidTr="000255C0">
        <w:trPr>
          <w:trHeight w:val="576"/>
        </w:trPr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>Used mainly for teaching or simple cases</w:t>
            </w:r>
          </w:p>
        </w:tc>
        <w:tc>
          <w:tcPr>
            <w:tcW w:w="4675" w:type="dxa"/>
          </w:tcPr>
          <w:p w:rsidR="000255C0" w:rsidRPr="000255C0" w:rsidRDefault="000255C0" w:rsidP="000255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55C0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 for competitive programming and real applications</w:t>
            </w:r>
          </w:p>
        </w:tc>
      </w:tr>
    </w:tbl>
    <w:p w:rsidR="000255C0" w:rsidRDefault="000255C0" w:rsidP="00AE7A0F">
      <w:pPr>
        <w:tabs>
          <w:tab w:val="left" w:pos="4950"/>
        </w:tabs>
        <w:rPr>
          <w:noProof/>
        </w:rPr>
      </w:pPr>
    </w:p>
    <w:p w:rsidR="000255C0" w:rsidRDefault="000255C0" w:rsidP="00AE7A0F">
      <w:pPr>
        <w:tabs>
          <w:tab w:val="left" w:pos="4950"/>
        </w:tabs>
        <w:rPr>
          <w:noProof/>
        </w:rPr>
      </w:pPr>
    </w:p>
    <w:p w:rsidR="000255C0" w:rsidRDefault="000255C0" w:rsidP="00025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5C0" w:rsidRDefault="000255C0" w:rsidP="00025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5C0" w:rsidRDefault="000255C0" w:rsidP="00025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5C0" w:rsidRDefault="000255C0" w:rsidP="00025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5C0" w:rsidRDefault="000255C0" w:rsidP="00025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5C0" w:rsidRDefault="000255C0" w:rsidP="00025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5C0" w:rsidRDefault="000255C0" w:rsidP="00025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5C0" w:rsidRDefault="000255C0" w:rsidP="00025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5C0" w:rsidRDefault="000255C0" w:rsidP="00025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5C0" w:rsidRPr="000255C0" w:rsidRDefault="000255C0" w:rsidP="00025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55C0" w:rsidRDefault="000255C0" w:rsidP="00AE7A0F">
      <w:pPr>
        <w:tabs>
          <w:tab w:val="left" w:pos="4950"/>
        </w:tabs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0255C0" w:rsidRDefault="000255C0" w:rsidP="00AE7A0F">
      <w:pPr>
        <w:tabs>
          <w:tab w:val="left" w:pos="4950"/>
        </w:tabs>
        <w:rPr>
          <w:noProof/>
        </w:rPr>
      </w:pPr>
    </w:p>
    <w:p w:rsidR="006D72D5" w:rsidRPr="00D866C3" w:rsidRDefault="00D866C3" w:rsidP="00AE7A0F">
      <w:pPr>
        <w:tabs>
          <w:tab w:val="left" w:pos="4950"/>
        </w:tabs>
        <w:rPr>
          <w:b/>
          <w:noProof/>
          <w:sz w:val="28"/>
        </w:rPr>
      </w:pPr>
      <w:r w:rsidRPr="00D866C3">
        <w:rPr>
          <w:b/>
          <w:noProof/>
          <w:sz w:val="28"/>
        </w:rPr>
        <w:lastRenderedPageBreak/>
        <w:t xml:space="preserve">2. </w:t>
      </w:r>
      <w:r w:rsidR="000255C0" w:rsidRPr="000255C0">
        <w:rPr>
          <w:b/>
          <w:noProof/>
          <w:sz w:val="28"/>
        </w:rPr>
        <w:t>Modify Merge Sort to work with linked lists.</w:t>
      </w:r>
    </w:p>
    <w:p w:rsidR="006D72D5" w:rsidRPr="00D866C3" w:rsidRDefault="004852C8" w:rsidP="00D866C3">
      <w:pPr>
        <w:pStyle w:val="ListParagraph"/>
        <w:ind w:left="-27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4D46036" wp14:editId="727BE250">
                <wp:simplePos x="0" y="0"/>
                <wp:positionH relativeFrom="column">
                  <wp:posOffset>-222637</wp:posOffset>
                </wp:positionH>
                <wp:positionV relativeFrom="paragraph">
                  <wp:posOffset>323159</wp:posOffset>
                </wp:positionV>
                <wp:extent cx="6013450" cy="8126233"/>
                <wp:effectExtent l="57150" t="38100" r="44450" b="4635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0" cy="8126233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1DC81D" id="Rounded Rectangle 12" o:spid="_x0000_s1026" style="position:absolute;margin-left:-17.55pt;margin-top:25.45pt;width:473.5pt;height:639.8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" filled="f" stroked="f" strokeweight="2pt"/>
            </w:pict>
          </mc:Fallback>
        </mc:AlternateContent>
      </w:r>
      <w:r w:rsidR="00D866C3" w:rsidRPr="006D72D5">
        <w:rPr>
          <w:b/>
          <w:sz w:val="28"/>
          <w:u w:val="single"/>
        </w:rPr>
        <w:t>CODE:</w:t>
      </w:r>
    </w:p>
    <w:p w:rsidR="00D866C3" w:rsidRDefault="004852C8" w:rsidP="00AE7A0F">
      <w:pPr>
        <w:tabs>
          <w:tab w:val="left" w:pos="4950"/>
        </w:tabs>
        <w:rPr>
          <w:noProof/>
        </w:rPr>
      </w:pPr>
      <w:r w:rsidRPr="004852C8">
        <w:rPr>
          <w:rFonts w:ascii="Consolas" w:eastAsia="Times New Roman" w:hAnsi="Consolas" w:cs="Times New Roman"/>
          <w:color w:val="0000FF"/>
          <w:sz w:val="17"/>
          <w:szCs w:val="17"/>
        </w:rPr>
        <w:drawing>
          <wp:inline distT="0" distB="0" distL="0" distR="0" wp14:anchorId="11A118AE" wp14:editId="68A6CE2B">
            <wp:extent cx="4699000" cy="7323151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0751" cy="734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C8" w:rsidRDefault="004852C8" w:rsidP="00D866C3">
      <w:pPr>
        <w:rPr>
          <w:b/>
          <w:sz w:val="28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4A91CA2" wp14:editId="76BC47F8">
                <wp:simplePos x="0" y="0"/>
                <wp:positionH relativeFrom="column">
                  <wp:posOffset>-103367</wp:posOffset>
                </wp:positionH>
                <wp:positionV relativeFrom="paragraph">
                  <wp:posOffset>-596347</wp:posOffset>
                </wp:positionV>
                <wp:extent cx="6013450" cy="3387256"/>
                <wp:effectExtent l="38100" t="57150" r="44450" b="4191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0" cy="3387256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738395" id="Rounded Rectangle 16" o:spid="_x0000_s1026" style="position:absolute;margin-left:-8.15pt;margin-top:-46.95pt;width:473.5pt;height:266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" filled="f" stroked="f" strokeweight="2pt"/>
            </w:pict>
          </mc:Fallback>
        </mc:AlternateContent>
      </w:r>
      <w:r w:rsidRPr="004852C8">
        <w:rPr>
          <w:sz w:val="28"/>
        </w:rPr>
        <w:drawing>
          <wp:inline distT="0" distB="0" distL="0" distR="0" wp14:anchorId="7B3CE095" wp14:editId="0967D47F">
            <wp:extent cx="4921250" cy="22740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5" cy="228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C8" w:rsidRDefault="004852C8" w:rsidP="00D866C3">
      <w:pPr>
        <w:rPr>
          <w:b/>
          <w:sz w:val="28"/>
          <w:u w:val="single"/>
        </w:rPr>
      </w:pPr>
    </w:p>
    <w:p w:rsidR="004852C8" w:rsidRDefault="004852C8" w:rsidP="00D866C3">
      <w:pPr>
        <w:rPr>
          <w:b/>
          <w:sz w:val="28"/>
          <w:u w:val="single"/>
        </w:rPr>
      </w:pPr>
    </w:p>
    <w:p w:rsidR="00D866C3" w:rsidRDefault="00D866C3" w:rsidP="00D866C3">
      <w:pPr>
        <w:rPr>
          <w:noProof/>
        </w:rPr>
      </w:pPr>
      <w:r>
        <w:rPr>
          <w:b/>
          <w:sz w:val="28"/>
          <w:u w:val="single"/>
        </w:rPr>
        <w:t>Output:</w:t>
      </w:r>
      <w:r w:rsidRPr="00D4168B">
        <w:rPr>
          <w:noProof/>
        </w:rPr>
        <w:t xml:space="preserve"> </w:t>
      </w:r>
    </w:p>
    <w:p w:rsidR="00D866C3" w:rsidRDefault="004852C8" w:rsidP="00AE7A0F">
      <w:pPr>
        <w:tabs>
          <w:tab w:val="left" w:pos="4950"/>
        </w:tabs>
        <w:rPr>
          <w:noProof/>
        </w:rPr>
      </w:pPr>
      <w:r w:rsidRPr="004852C8">
        <w:rPr>
          <w:noProof/>
        </w:rPr>
        <w:drawing>
          <wp:inline distT="0" distB="0" distL="0" distR="0" wp14:anchorId="50D1C87E" wp14:editId="37725F3A">
            <wp:extent cx="5859780" cy="795131"/>
            <wp:effectExtent l="19050" t="19050" r="26670" b="241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3409" cy="8024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852C8" w:rsidRPr="00D866C3" w:rsidRDefault="004852C8" w:rsidP="00AE7A0F">
      <w:pPr>
        <w:tabs>
          <w:tab w:val="left" w:pos="4950"/>
        </w:tabs>
        <w:rPr>
          <w:noProof/>
        </w:rPr>
      </w:pPr>
    </w:p>
    <w:p w:rsidR="006D72D5" w:rsidRPr="0086090B" w:rsidRDefault="004852C8" w:rsidP="004852C8">
      <w:pPr>
        <w:pStyle w:val="ListParagraph"/>
        <w:numPr>
          <w:ilvl w:val="0"/>
          <w:numId w:val="14"/>
        </w:numPr>
        <w:rPr>
          <w:b/>
          <w:sz w:val="28"/>
          <w:u w:val="single"/>
        </w:rPr>
      </w:pPr>
      <w:r w:rsidRPr="004852C8">
        <w:rPr>
          <w:b/>
          <w:sz w:val="28"/>
        </w:rPr>
        <w:t>Identify which algorithm performs better for nearly sorted data and explain why.</w:t>
      </w:r>
    </w:p>
    <w:p w:rsidR="00966E61" w:rsidRPr="00766E0E" w:rsidRDefault="00766E0E" w:rsidP="00766E0E">
      <w:pPr>
        <w:rPr>
          <w:rFonts w:ascii="Times New Roman" w:hAnsi="Times New Roman" w:cs="Times New Roman"/>
          <w:sz w:val="32"/>
        </w:rPr>
      </w:pPr>
      <w:r w:rsidRPr="00766E0E">
        <w:rPr>
          <w:rFonts w:ascii="Times New Roman" w:hAnsi="Times New Roman" w:cs="Times New Roman"/>
          <w:sz w:val="24"/>
        </w:rPr>
        <w:t xml:space="preserve">For nearly sorted data, </w:t>
      </w:r>
      <w:r w:rsidRPr="00766E0E">
        <w:rPr>
          <w:rStyle w:val="Strong"/>
          <w:rFonts w:ascii="Times New Roman" w:hAnsi="Times New Roman" w:cs="Times New Roman"/>
          <w:b w:val="0"/>
          <w:sz w:val="24"/>
        </w:rPr>
        <w:t>Merge Sort is usually better if Quick Sort always picks the first or last element as the pivot</w:t>
      </w:r>
      <w:r w:rsidRPr="00766E0E">
        <w:rPr>
          <w:rFonts w:ascii="Times New Roman" w:hAnsi="Times New Roman" w:cs="Times New Roman"/>
          <w:sz w:val="24"/>
        </w:rPr>
        <w:t xml:space="preserve">. This is because Quick Sort can become very slow on nearly sorted arrays when it chooses a fixed pivot. In such cases, one side of the partition has almost all the elements while the other side is nearly empty, which makes Quick Sort do a lot of unnecessary steps and its time becomes </w:t>
      </w:r>
      <w:r w:rsidRPr="00766E0E">
        <w:rPr>
          <w:rStyle w:val="Strong"/>
          <w:rFonts w:ascii="Times New Roman" w:hAnsi="Times New Roman" w:cs="Times New Roman"/>
          <w:b w:val="0"/>
          <w:sz w:val="24"/>
        </w:rPr>
        <w:t>O(n²)</w:t>
      </w:r>
      <w:r w:rsidRPr="00766E0E">
        <w:rPr>
          <w:rFonts w:ascii="Times New Roman" w:hAnsi="Times New Roman" w:cs="Times New Roman"/>
          <w:b/>
          <w:sz w:val="24"/>
        </w:rPr>
        <w:t>.</w:t>
      </w:r>
      <w:r w:rsidRPr="00766E0E">
        <w:rPr>
          <w:rFonts w:ascii="Times New Roman" w:hAnsi="Times New Roman" w:cs="Times New Roman"/>
          <w:sz w:val="24"/>
        </w:rPr>
        <w:t xml:space="preserve"> On the other hand, Merge Sort always splits the list into two halves and merges them back, so its time is always </w:t>
      </w:r>
      <w:r w:rsidRPr="00766E0E">
        <w:rPr>
          <w:rStyle w:val="Strong"/>
          <w:rFonts w:ascii="Times New Roman" w:hAnsi="Times New Roman" w:cs="Times New Roman"/>
          <w:b w:val="0"/>
          <w:sz w:val="24"/>
        </w:rPr>
        <w:t>O</w:t>
      </w:r>
      <w:bookmarkStart w:id="0" w:name="_GoBack"/>
      <w:bookmarkEnd w:id="0"/>
      <w:r w:rsidRPr="00766E0E">
        <w:rPr>
          <w:rStyle w:val="Strong"/>
          <w:rFonts w:ascii="Times New Roman" w:hAnsi="Times New Roman" w:cs="Times New Roman"/>
          <w:b w:val="0"/>
          <w:sz w:val="24"/>
        </w:rPr>
        <w:t>(n log n)</w:t>
      </w:r>
      <w:r w:rsidRPr="00766E0E">
        <w:rPr>
          <w:rFonts w:ascii="Times New Roman" w:hAnsi="Times New Roman" w:cs="Times New Roman"/>
          <w:b/>
          <w:sz w:val="24"/>
        </w:rPr>
        <w:t>.</w:t>
      </w:r>
      <w:r w:rsidRPr="00766E0E">
        <w:rPr>
          <w:rFonts w:ascii="Times New Roman" w:hAnsi="Times New Roman" w:cs="Times New Roman"/>
          <w:sz w:val="24"/>
        </w:rPr>
        <w:t xml:space="preserve"> It does not matter whether the data is already sorted or not, Merge Sort works efficiently and safely. Therefore, for nearly sorted data without using a random pivot, Merge Sort performs better than Quick Sort</w:t>
      </w:r>
    </w:p>
    <w:sectPr w:rsidR="00966E61" w:rsidRPr="00766E0E" w:rsidSect="003226C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6E62" w:rsidRDefault="005D6E62" w:rsidP="00DC2EA8">
      <w:pPr>
        <w:spacing w:after="0" w:line="240" w:lineRule="auto"/>
      </w:pPr>
      <w:r>
        <w:separator/>
      </w:r>
    </w:p>
  </w:endnote>
  <w:endnote w:type="continuationSeparator" w:id="0">
    <w:p w:rsidR="005D6E62" w:rsidRDefault="005D6E62" w:rsidP="00DC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6E62" w:rsidRDefault="005D6E62" w:rsidP="00DC2EA8">
      <w:pPr>
        <w:spacing w:after="0" w:line="240" w:lineRule="auto"/>
      </w:pPr>
      <w:r>
        <w:separator/>
      </w:r>
    </w:p>
  </w:footnote>
  <w:footnote w:type="continuationSeparator" w:id="0">
    <w:p w:rsidR="005D6E62" w:rsidRDefault="005D6E62" w:rsidP="00DC2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24E"/>
    <w:multiLevelType w:val="hybridMultilevel"/>
    <w:tmpl w:val="8E1C5A0C"/>
    <w:lvl w:ilvl="0" w:tplc="3C444D3C">
      <w:start w:val="4"/>
      <w:numFmt w:val="decimal"/>
      <w:lvlText w:val="%1."/>
      <w:lvlJc w:val="left"/>
      <w:pPr>
        <w:ind w:left="-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14E954EA"/>
    <w:multiLevelType w:val="multilevel"/>
    <w:tmpl w:val="A0D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1714F"/>
    <w:multiLevelType w:val="hybridMultilevel"/>
    <w:tmpl w:val="D8085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51989"/>
    <w:multiLevelType w:val="multilevel"/>
    <w:tmpl w:val="BD2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97846"/>
    <w:multiLevelType w:val="multilevel"/>
    <w:tmpl w:val="B64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757AD"/>
    <w:multiLevelType w:val="hybridMultilevel"/>
    <w:tmpl w:val="2C029BC4"/>
    <w:lvl w:ilvl="0" w:tplc="3AA06576">
      <w:start w:val="1"/>
      <w:numFmt w:val="decimal"/>
      <w:lvlText w:val="%1."/>
      <w:lvlJc w:val="left"/>
      <w:pPr>
        <w:ind w:left="-27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6" w15:restartNumberingAfterBreak="0">
    <w:nsid w:val="4A321F23"/>
    <w:multiLevelType w:val="hybridMultilevel"/>
    <w:tmpl w:val="65D2AC8E"/>
    <w:lvl w:ilvl="0" w:tplc="F8267ACC">
      <w:start w:val="5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7" w15:restartNumberingAfterBreak="0">
    <w:nsid w:val="4B0D68C7"/>
    <w:multiLevelType w:val="hybridMultilevel"/>
    <w:tmpl w:val="C1EAE99A"/>
    <w:lvl w:ilvl="0" w:tplc="0409000F">
      <w:start w:val="1"/>
      <w:numFmt w:val="decimal"/>
      <w:lvlText w:val="%1."/>
      <w:lvlJc w:val="left"/>
      <w:pPr>
        <w:ind w:left="150" w:hanging="360"/>
      </w:pPr>
    </w:lvl>
    <w:lvl w:ilvl="1" w:tplc="04090019" w:tentative="1">
      <w:start w:val="1"/>
      <w:numFmt w:val="lowerLetter"/>
      <w:lvlText w:val="%2."/>
      <w:lvlJc w:val="left"/>
      <w:pPr>
        <w:ind w:left="870" w:hanging="360"/>
      </w:pPr>
    </w:lvl>
    <w:lvl w:ilvl="2" w:tplc="0409001B" w:tentative="1">
      <w:start w:val="1"/>
      <w:numFmt w:val="lowerRoman"/>
      <w:lvlText w:val="%3."/>
      <w:lvlJc w:val="right"/>
      <w:pPr>
        <w:ind w:left="1590" w:hanging="180"/>
      </w:pPr>
    </w:lvl>
    <w:lvl w:ilvl="3" w:tplc="0409000F" w:tentative="1">
      <w:start w:val="1"/>
      <w:numFmt w:val="decimal"/>
      <w:lvlText w:val="%4."/>
      <w:lvlJc w:val="left"/>
      <w:pPr>
        <w:ind w:left="2310" w:hanging="360"/>
      </w:pPr>
    </w:lvl>
    <w:lvl w:ilvl="4" w:tplc="04090019" w:tentative="1">
      <w:start w:val="1"/>
      <w:numFmt w:val="lowerLetter"/>
      <w:lvlText w:val="%5."/>
      <w:lvlJc w:val="left"/>
      <w:pPr>
        <w:ind w:left="3030" w:hanging="360"/>
      </w:pPr>
    </w:lvl>
    <w:lvl w:ilvl="5" w:tplc="0409001B" w:tentative="1">
      <w:start w:val="1"/>
      <w:numFmt w:val="lowerRoman"/>
      <w:lvlText w:val="%6."/>
      <w:lvlJc w:val="right"/>
      <w:pPr>
        <w:ind w:left="3750" w:hanging="180"/>
      </w:pPr>
    </w:lvl>
    <w:lvl w:ilvl="6" w:tplc="0409000F" w:tentative="1">
      <w:start w:val="1"/>
      <w:numFmt w:val="decimal"/>
      <w:lvlText w:val="%7."/>
      <w:lvlJc w:val="left"/>
      <w:pPr>
        <w:ind w:left="4470" w:hanging="360"/>
      </w:pPr>
    </w:lvl>
    <w:lvl w:ilvl="7" w:tplc="04090019" w:tentative="1">
      <w:start w:val="1"/>
      <w:numFmt w:val="lowerLetter"/>
      <w:lvlText w:val="%8."/>
      <w:lvlJc w:val="left"/>
      <w:pPr>
        <w:ind w:left="5190" w:hanging="360"/>
      </w:pPr>
    </w:lvl>
    <w:lvl w:ilvl="8" w:tplc="0409001B" w:tentative="1">
      <w:start w:val="1"/>
      <w:numFmt w:val="lowerRoman"/>
      <w:lvlText w:val="%9."/>
      <w:lvlJc w:val="right"/>
      <w:pPr>
        <w:ind w:left="5910" w:hanging="180"/>
      </w:pPr>
    </w:lvl>
  </w:abstractNum>
  <w:abstractNum w:abstractNumId="8" w15:restartNumberingAfterBreak="0">
    <w:nsid w:val="519C04D0"/>
    <w:multiLevelType w:val="hybridMultilevel"/>
    <w:tmpl w:val="B1B4C4E6"/>
    <w:lvl w:ilvl="0" w:tplc="EDAC6F56">
      <w:start w:val="3"/>
      <w:numFmt w:val="decimal"/>
      <w:lvlText w:val="%1."/>
      <w:lvlJc w:val="left"/>
      <w:pPr>
        <w:ind w:left="9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9" w15:restartNumberingAfterBreak="0">
    <w:nsid w:val="576C1554"/>
    <w:multiLevelType w:val="hybridMultilevel"/>
    <w:tmpl w:val="9BA228A4"/>
    <w:lvl w:ilvl="0" w:tplc="BAFC099A">
      <w:start w:val="3"/>
      <w:numFmt w:val="decimal"/>
      <w:lvlText w:val="%1."/>
      <w:lvlJc w:val="left"/>
      <w:pPr>
        <w:ind w:left="-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0" w15:restartNumberingAfterBreak="0">
    <w:nsid w:val="5CDC4093"/>
    <w:multiLevelType w:val="multilevel"/>
    <w:tmpl w:val="11A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92649"/>
    <w:multiLevelType w:val="hybridMultilevel"/>
    <w:tmpl w:val="5782A58E"/>
    <w:lvl w:ilvl="0" w:tplc="899A753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71145841"/>
    <w:multiLevelType w:val="hybridMultilevel"/>
    <w:tmpl w:val="739C89F2"/>
    <w:lvl w:ilvl="0" w:tplc="68840B3C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7557AC"/>
    <w:multiLevelType w:val="hybridMultilevel"/>
    <w:tmpl w:val="34949F7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12"/>
  </w:num>
  <w:num w:numId="2">
    <w:abstractNumId w:val="13"/>
  </w:num>
  <w:num w:numId="3">
    <w:abstractNumId w:val="11"/>
  </w:num>
  <w:num w:numId="4">
    <w:abstractNumId w:val="5"/>
  </w:num>
  <w:num w:numId="5">
    <w:abstractNumId w:val="6"/>
  </w:num>
  <w:num w:numId="6">
    <w:abstractNumId w:val="0"/>
  </w:num>
  <w:num w:numId="7">
    <w:abstractNumId w:val="7"/>
  </w:num>
  <w:num w:numId="8">
    <w:abstractNumId w:val="2"/>
  </w:num>
  <w:num w:numId="9">
    <w:abstractNumId w:val="9"/>
  </w:num>
  <w:num w:numId="10">
    <w:abstractNumId w:val="10"/>
  </w:num>
  <w:num w:numId="11">
    <w:abstractNumId w:val="1"/>
  </w:num>
  <w:num w:numId="12">
    <w:abstractNumId w:val="4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7"/>
    <w:rsid w:val="00022483"/>
    <w:rsid w:val="000255C0"/>
    <w:rsid w:val="00032AC1"/>
    <w:rsid w:val="00040650"/>
    <w:rsid w:val="000851E0"/>
    <w:rsid w:val="000C7B82"/>
    <w:rsid w:val="000D26A4"/>
    <w:rsid w:val="000D7C9D"/>
    <w:rsid w:val="000E6D0F"/>
    <w:rsid w:val="001749DF"/>
    <w:rsid w:val="00193848"/>
    <w:rsid w:val="00195263"/>
    <w:rsid w:val="001A680B"/>
    <w:rsid w:val="001B0D51"/>
    <w:rsid w:val="001D6474"/>
    <w:rsid w:val="002105C1"/>
    <w:rsid w:val="0022463A"/>
    <w:rsid w:val="002F4B2E"/>
    <w:rsid w:val="00320C82"/>
    <w:rsid w:val="003226C7"/>
    <w:rsid w:val="00355119"/>
    <w:rsid w:val="003648B5"/>
    <w:rsid w:val="00385DB4"/>
    <w:rsid w:val="00392B1B"/>
    <w:rsid w:val="003C4824"/>
    <w:rsid w:val="003E4D8F"/>
    <w:rsid w:val="00424BB6"/>
    <w:rsid w:val="00454C6C"/>
    <w:rsid w:val="00462535"/>
    <w:rsid w:val="00474DF1"/>
    <w:rsid w:val="004852C8"/>
    <w:rsid w:val="004A06DB"/>
    <w:rsid w:val="004A7894"/>
    <w:rsid w:val="004A7D57"/>
    <w:rsid w:val="004C638B"/>
    <w:rsid w:val="00501331"/>
    <w:rsid w:val="005162FE"/>
    <w:rsid w:val="0055319D"/>
    <w:rsid w:val="005A2739"/>
    <w:rsid w:val="005D6E62"/>
    <w:rsid w:val="005D7DB2"/>
    <w:rsid w:val="00615DAD"/>
    <w:rsid w:val="006A12A1"/>
    <w:rsid w:val="006B3CBB"/>
    <w:rsid w:val="006D72D5"/>
    <w:rsid w:val="00766E0E"/>
    <w:rsid w:val="007874F7"/>
    <w:rsid w:val="007A212F"/>
    <w:rsid w:val="00825688"/>
    <w:rsid w:val="0086090B"/>
    <w:rsid w:val="00876B36"/>
    <w:rsid w:val="00924AD9"/>
    <w:rsid w:val="00933B9F"/>
    <w:rsid w:val="00934AE3"/>
    <w:rsid w:val="00950BE6"/>
    <w:rsid w:val="00966E61"/>
    <w:rsid w:val="009F25C7"/>
    <w:rsid w:val="00A0773B"/>
    <w:rsid w:val="00A73EDD"/>
    <w:rsid w:val="00A763E8"/>
    <w:rsid w:val="00A8691C"/>
    <w:rsid w:val="00AA2617"/>
    <w:rsid w:val="00AA546C"/>
    <w:rsid w:val="00AB3201"/>
    <w:rsid w:val="00AC2D04"/>
    <w:rsid w:val="00AE5544"/>
    <w:rsid w:val="00AE7A0F"/>
    <w:rsid w:val="00B44F85"/>
    <w:rsid w:val="00B62D35"/>
    <w:rsid w:val="00BA1CD4"/>
    <w:rsid w:val="00BD5DF8"/>
    <w:rsid w:val="00BF2ECB"/>
    <w:rsid w:val="00C13732"/>
    <w:rsid w:val="00C14C77"/>
    <w:rsid w:val="00C16B36"/>
    <w:rsid w:val="00C808ED"/>
    <w:rsid w:val="00CB4611"/>
    <w:rsid w:val="00CD5C8A"/>
    <w:rsid w:val="00CE0146"/>
    <w:rsid w:val="00CE2171"/>
    <w:rsid w:val="00CE4F79"/>
    <w:rsid w:val="00CF2409"/>
    <w:rsid w:val="00D4168B"/>
    <w:rsid w:val="00D434F9"/>
    <w:rsid w:val="00D530E4"/>
    <w:rsid w:val="00D866C3"/>
    <w:rsid w:val="00DC2EA8"/>
    <w:rsid w:val="00E12AF4"/>
    <w:rsid w:val="00E12B6E"/>
    <w:rsid w:val="00E52B82"/>
    <w:rsid w:val="00E84FE8"/>
    <w:rsid w:val="00ED78DF"/>
    <w:rsid w:val="00F81789"/>
    <w:rsid w:val="00F83765"/>
    <w:rsid w:val="00F84185"/>
    <w:rsid w:val="00FA7FCE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D41AE2"/>
  <w15:chartTrackingRefBased/>
  <w15:docId w15:val="{DD8BF1D9-9C1D-4A09-B24D-3CC627BD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55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6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EA8"/>
  </w:style>
  <w:style w:type="paragraph" w:styleId="Footer">
    <w:name w:val="footer"/>
    <w:basedOn w:val="Normal"/>
    <w:link w:val="Foot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EA8"/>
  </w:style>
  <w:style w:type="character" w:customStyle="1" w:styleId="Heading1Char">
    <w:name w:val="Heading 1 Char"/>
    <w:basedOn w:val="DefaultParagraphFont"/>
    <w:link w:val="Heading1"/>
    <w:uiPriority w:val="9"/>
    <w:rsid w:val="000255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0255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5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25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9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9E9AE-E130-4D16-B100-2244CD9DD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273</Words>
  <Characters>1309</Characters>
  <Application>Microsoft Office Word</Application>
  <DocSecurity>0</DocSecurity>
  <Lines>72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3</cp:revision>
  <dcterms:created xsi:type="dcterms:W3CDTF">2025-11-15T09:42:00Z</dcterms:created>
  <dcterms:modified xsi:type="dcterms:W3CDTF">2025-11-15T10:06:00Z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f47ca4c2-8f20-4c97-85a5-94c45fba7545</vt:lpwstr>
  </property>
</Properties>
</file>