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Lab Report  –  Task 10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Restaurant Chatbot using Flask</w:t>
      </w:r>
    </w:p>
    <w:p>
      <w:pPr>
        <w:pStyle w:val="Heading1"/>
        <w:shd w:fill="1F4E79" w:val="clear"/>
        <w:spacing w:after="2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Task 10 – Restaurant Chatbot using Flask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Objective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objective of Task 10 is to build a rule-based restaurant chatbot using the Flask web framework. The bot matches user queries using keyword detection and returns predefined responses. A complete web interface with HTML and CSS is also developed.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web framework to serve the chatbot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/ CSS3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chat interface with complete styling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(Fetch API)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Sends user messages and updates chat without page reload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Jinja2 Templates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Renders the HTML page from Flask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Project Structure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project/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app.py              # Flask backend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templates/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└── index.html      # Chat UI (HTML + CSS + JS)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Bot Logic – Keyword Matching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chatbot function checks the user message for keywords and returns a corresponding response. Keywords are matched using Python's 'in' operator after converting input to lowercase.</w:t>
      </w:r>
    </w:p>
    <w:p>
      <w:pPr>
        <w:spacing w:after="80" w:before="80"/>
      </w:pP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chatbot_reply(user_input):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user_input = user_input.lower().strip()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any(word in user_input for word in ["hello", "hi"]):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"Welcome to Bella Vista!"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elif any(word in user_input for word in ["menu", "food"]):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"Our menu includes Grilled Salmon, Pasta Alfredo..."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elif "delivery" in user_input: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"We deliver within 10 km. Min order Rs. 800."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else: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return "Sorry, please ask about menu, timings or delivery."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Response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Keywords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Topic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hello, hi, hey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Greeting and available topics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menu, food, dish, eat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 menu with starters, mains, desserts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timing, open, close, hours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Opening hours Monday to Sunday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reservation, book, table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Booking instructions and contact number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location, address, where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Physical address of the restaurant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delivery, order, online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Delivery radius, number and minimum order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special, offer, deal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Today's deals and happy hour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price, cost, fee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ranges per category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wifi, internet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WiFi availability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bye, thanks, goodbye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Farewell message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Flask Routes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@app.route("/")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home():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render_template("index.html")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@app.route("/get", methods=["POST"])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def get_response():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user_message = request.form["msg"]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reply = chatbot_reply(user_message)</w:t>
      </w:r>
    </w:p>
    <w:p>
      <w:pPr>
        <w:shd w:fill="EFF6FF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jsonify({"response": reply})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 Frontend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amber and gold theme with Playfair Display serif font.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Quick-reply chip buttons for common questions such as Menu, Timings and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Typing animation with three bouncing dots before each bot reply.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AJAX-based communication so chat updates without any page refresh.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layout suitable for both desktop and mobile screens.</w:t>
      </w:r>
    </w:p>
    <w:p>
      <w:pPr>
        <w:spacing w:after="80" w:before="80"/>
      </w:pPr>
    </w:p>
    <w:p>
      <w:pPr>
        <w:pStyle w:val="Heading2"/>
        <w:pBdr>
          <w:bottom w:val="single" w:color="2563EB" w:sz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 How to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 install flask
python app.py
Then open: http://127.0.0.1:5000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</w:pPr>
    <w:r>
      <w:rPr>
        <w:rFonts w:ascii="Arial" w:cs="Arial" w:eastAsia="Arial" w:hAnsi="Arial"/>
        <w:color w:val="64748B"/>
        <w:sz w:val="18"/>
        <w:szCs w:val="18"/>
      </w:rPr>
      <w:t xml:space="preserve">Department of Computer Science  |  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80"/>
    </w:pPr>
    <w:r>
      <w:rPr>
        <w:rFonts w:ascii="Arial" w:cs="Arial" w:eastAsia="Arial" w:hAnsi="Arial"/>
        <w:i/>
        <w:iCs/>
        <w:color w:val="1F4E79"/>
        <w:sz w:val="18"/>
        <w:szCs w:val="18"/>
      </w:rPr>
      <w:t xml:space="preserve">Lab Report  |  Task 10  |  Restaurant Chatbot using Flask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2026-05-03T06:46:55.992Z</dcterms:created>
  <dcterms:modified xsi:type="dcterms:W3CDTF">2026-05-03T06:46:55.993Z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