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NAME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MUZAMIL SHABEER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SECTION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                      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BS AI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 3C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TASK (2)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PART NUMBER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 TOPIC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FIZZ BUZZ GAME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62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turn=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enter your input=nmbr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62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84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turn=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enter your input=nmbr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84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36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turn=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enter your input=fizzbuzz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fizzbuzz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40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turn=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enter your input=nmbr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40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turn=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enter your input=nmbr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74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turn=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enter your input=fizz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fizz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turn= 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enter your input=nmbr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56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turn= 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enter your input=nmbr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56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turn= 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enter your input=buzz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buzz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54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turn=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you have win the game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EXPLANATION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THIS IS A FIZZ BUZZ GAME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WHICH I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IMPORTED RANDOM NUMBER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AND PRINT.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WHICH THERE IS LAST NUMBER VARIABLE IF OUR VARIABLE IS ZERO THEN RETURN ONLY RANDOM NUMBER OTHERWISE RETURN RANDOM NUMBER +PREVIOUS RANDOM NUMBER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WHICH THERE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WHILE LOOP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WHICH KEEP THE GAME CONTINOULSLY EAVEN OUR GAME FINISH.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WHICH THERE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FOUR CASE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INVOLVED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WHICH IF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DIVIDE BY 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THEN ANSWER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FIZZ,DIVIDE BY FIVE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THEN ANSWER 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BUZZ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AND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DIVIDE BY 3 AND 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THEN RETURN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FIZZBUZZ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NOT DIVIDED BY 5 OR 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THEN RETURN US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NMBR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.IF WE ENTER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WRONG INPUT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THEN 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GAME WILL BE FINISH.</w:t>
      </w:r>
    </w:p>
    <w:p>
      <w:pPr>
        <w:numPr>
          <w:ilvl w:val="0"/>
          <w:numId w:val="2"/>
        </w:numPr>
        <w:tabs>
          <w:tab w:val="center" w:pos="468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 THE END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RANDOM NUMBER==</w:t>
        <w:tab/>
        <w:t xml:space="preserve">LAST NUMBER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SO THAT IT ADD THE TOTAL NUMBER OF RANDOM NUMBER AND PREVIOOUS NUMBER 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WHICH I HAVE TAKE THE TURN IF USER PALY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FIRST 10 TURN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,HE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WIN.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