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NAME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MUZAMIL SHABEER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SECTION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ab/>
        <w:t xml:space="preserve">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BS AI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 3C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TASK (4)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PART NUMBER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 TOPIC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CHECK CARD NUMBER,LUHN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object w:dxaOrig="5875" w:dyaOrig="2027">
          <v:rect xmlns:o="urn:schemas-microsoft-com:office:office" xmlns:v="urn:schemas-microsoft-com:vml" id="rectole0000000000" style="width:293.750000pt;height:10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EXPLANATION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MAKE THE CODE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CHECKING ANY DEBIT CARD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WHICH FIRSTLY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SPACES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THEN END DIGIT GIVE TO VARIABLE AND REMOVE FRIM THESE NUMBERS.</w:t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THE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MULTIPLY 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INDEX NUMBER IS EVEN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MINUS NINE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ANSWER OF MULTIPLY GREATER THEN NINE.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TOTAL OF NUMBERS AND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WAS ASSIGN TO VARIABLE</w:t>
        <w:br/>
        <w:t xml:space="preserve">NOW DIVIDED BY 10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 WILL 0 THEN OUE CARD IS 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OTHER WISE NOT VALID 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TOPIC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REMOVE  PUNCTUATIONS      </w:t>
        <w:br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OUTPUT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br/>
        <w:br/>
      </w:r>
      <w:r>
        <w:object w:dxaOrig="5034" w:dyaOrig="956">
          <v:rect xmlns:o="urn:schemas-microsoft-com:office:office" xmlns:v="urn:schemas-microsoft-com:vml" id="rectole0000000001" style="width:251.700000pt;height:4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       </w:t>
        <w:br/>
        <w:br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EXPALANTION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I have make the code in which if any special character come into our sentences ,they will be remove </w:t>
        <w:br/>
        <w:t xml:space="preserve">only set is_digit if digit then come other charaters will be remove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TOPIC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SENTENCE and word CORRECTION</w:t>
        <w:br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OUTPUT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br/>
      </w:r>
      <w:r>
        <w:object w:dxaOrig="5621" w:dyaOrig="829">
          <v:rect xmlns:o="urn:schemas-microsoft-com:office:office" xmlns:v="urn:schemas-microsoft-com:vml" id="rectole0000000002" style="width:281.050000pt;height:4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br/>
        <w:br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EXPALANATION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make code for bubble sort where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check date the alphabet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or sentence is sorted according to askii code .</w:t>
        <w:br/>
        <w:br/>
        <w:t xml:space="preserve">in which charcter wise solved like we have take variable string </w:t>
        <w:br/>
        <w:br/>
        <w:t xml:space="preserve">in which we add the string </w:t>
        <w:br/>
        <w:t xml:space="preserve">two loops are used ,for iteration and comparison.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which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split method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for separate the strings. </w:t>
        <w:br/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First loop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is used for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itration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.</w:t>
        <w:br/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Second loop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 compare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in which n-1-I so that after each iteration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comparison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will be lost and other start.</w:t>
        <w:br/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Have arranges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three variable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and replaces their places .</w:t>
        <w:br/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,join use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for arranging the word in sequence.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br/>
        <w:t xml:space="preserve">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