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18" w:rsidRDefault="00955118">
      <w:r w:rsidRPr="00676AF3">
        <w:rPr>
          <w:highlight w:val="green"/>
        </w:rPr>
        <w:t>Main file: sir-trevor.js</w:t>
      </w:r>
      <w:r>
        <w:t xml:space="preserve"> </w:t>
      </w:r>
    </w:p>
    <w:p w:rsidR="009F253C" w:rsidRDefault="00955118">
      <w:r w:rsidRPr="00955118">
        <w:t>D:\wamp\htdocs\esic_directory_custom\theme\admin\js\sirTrevor\bower_components\mr-trevor-js\sir-trevor.js</w:t>
      </w:r>
    </w:p>
    <w:p w:rsidR="00955118" w:rsidRDefault="00955118"/>
    <w:p w:rsidR="00E829CB" w:rsidRDefault="00E829CB">
      <w:r w:rsidRPr="00676AF3">
        <w:rPr>
          <w:highlight w:val="green"/>
        </w:rPr>
        <w:t>Button.js page builder button</w:t>
      </w:r>
      <w:r>
        <w:t xml:space="preserve"> </w:t>
      </w:r>
    </w:p>
    <w:p w:rsidR="00955118" w:rsidRDefault="00E829CB">
      <w:r w:rsidRPr="00E829CB">
        <w:t>D:\wamp\htdocs\esic_directory_custom\theme\admin\js\sirTrevor\Button.js</w:t>
      </w:r>
    </w:p>
    <w:p w:rsidR="00DB12BD" w:rsidRDefault="00DB12BD"/>
    <w:p w:rsidR="00DB12BD" w:rsidRDefault="00DB12BD">
      <w:r w:rsidRPr="00676AF3">
        <w:rPr>
          <w:highlight w:val="green"/>
        </w:rPr>
        <w:t>Main changes in config.php</w:t>
      </w:r>
    </w:p>
    <w:p w:rsidR="00DB12BD" w:rsidRDefault="00DB12BD">
      <w:r w:rsidRPr="00DB12BD">
        <w:t>D:\wamp\htdocs\esic_directory_custom\config.php</w:t>
      </w:r>
    </w:p>
    <w:p w:rsidR="00DB12BD" w:rsidRDefault="00DB12BD"/>
    <w:sectPr w:rsidR="00DB12BD" w:rsidSect="009F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55118"/>
    <w:rsid w:val="00676AF3"/>
    <w:rsid w:val="00955118"/>
    <w:rsid w:val="009F253C"/>
    <w:rsid w:val="00DB12BD"/>
    <w:rsid w:val="00E8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41</cp:revision>
  <dcterms:created xsi:type="dcterms:W3CDTF">2017-02-10T04:45:00Z</dcterms:created>
  <dcterms:modified xsi:type="dcterms:W3CDTF">2017-02-10T05:24:00Z</dcterms:modified>
</cp:coreProperties>
</file>