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6BE01D" w14:paraId="1CFD61B9" wp14:textId="538A11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Problem-2</w:t>
      </w:r>
      <w:r>
        <w:br/>
      </w:r>
    </w:p>
    <w:p xmlns:wp14="http://schemas.microsoft.com/office/word/2010/wordml" w:rsidP="616BE01D" w14:paraId="263A8E37" wp14:textId="4DF42CA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file "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train_data.tsv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" 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contains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training data. Note that in bioinformatics datasets, features (genes) are represented in the row and samples are in the column. Therefore, in the file, each row 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represents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different feature, and each column is a sample. </w:t>
      </w:r>
    </w:p>
    <w:p xmlns:wp14="http://schemas.microsoft.com/office/word/2010/wordml" w:rsidP="616BE01D" w14:paraId="73123A29" wp14:textId="4DC6F36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file "train_label.tsv" contains information about the samples. Specifically, the column "X_primary_disease" tells you what kind of cancer a sample is (breast, kidney, or lung adenocarcinoma).</w:t>
      </w:r>
    </w:p>
    <w:p xmlns:wp14="http://schemas.microsoft.com/office/word/2010/wordml" w:rsidP="616BE01D" w14:paraId="18832A1E" wp14:textId="6C23D88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Your task is to train a machine learning model using this data and predict a label for each sample in the file "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test_data.tsv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".</w:t>
      </w:r>
    </w:p>
    <w:p xmlns:wp14="http://schemas.microsoft.com/office/word/2010/wordml" w:rsidP="616BE01D" w14:paraId="4594BADF" wp14:textId="21A7B45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60CD61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Bonus points if you perform dimensionality reduction, visualization, and other unsupervised learning analyses of the data as well.</w:t>
      </w:r>
    </w:p>
    <w:p xmlns:wp14="http://schemas.microsoft.com/office/word/2010/wordml" w:rsidP="616BE01D" w14:paraId="7BFF32BB" wp14:textId="41B522E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Write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 report (maximum 1-2 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pages) describing</w:t>
      </w: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your approach and key information such as cross-validation accuracy, and algorithms you have used. The file should be named "ML_analysis_YourName.pdf". </w:t>
      </w:r>
    </w:p>
    <w:p xmlns:wp14="http://schemas.microsoft.com/office/word/2010/wordml" w:rsidP="616BE01D" w14:paraId="3C278E69" wp14:textId="756484D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Also submit the predicted level for samples in the "test_data.tsv" file.  The predicted label file should be names "ML_predict.csv"</w:t>
      </w:r>
    </w:p>
    <w:p xmlns:wp14="http://schemas.microsoft.com/office/word/2010/wordml" w:rsidP="616BE01D" w14:paraId="03EBDDED" wp14:textId="35418E0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16BE01D" w:rsidR="3125AB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Send all the files by email</w:t>
      </w:r>
    </w:p>
    <w:p xmlns:wp14="http://schemas.microsoft.com/office/word/2010/wordml" w:rsidP="616BE01D" w14:paraId="5E5787A5" wp14:textId="5B83DC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404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03A8D"/>
    <w:rsid w:val="3125AB81"/>
    <w:rsid w:val="60CD61AE"/>
    <w:rsid w:val="616BE01D"/>
    <w:rsid w:val="66403A8D"/>
    <w:rsid w:val="6BD858E4"/>
    <w:rsid w:val="7683F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B81A"/>
  <w15:chartTrackingRefBased/>
  <w15:docId w15:val="{C74A0711-F342-4E33-819A-140FA7A22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711597c3314c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Arvind Mer</dc:creator>
  <keywords/>
  <dc:description/>
  <lastModifiedBy>Arvind Mer</lastModifiedBy>
  <revision>2</revision>
  <dcterms:created xsi:type="dcterms:W3CDTF">2023-06-10T04:52:52.3304246Z</dcterms:created>
  <dcterms:modified xsi:type="dcterms:W3CDTF">2023-06-10T04:55:59.8361350Z</dcterms:modified>
</coreProperties>
</file>