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C04E" w14:textId="77777777" w:rsidR="00D82E12" w:rsidRDefault="00A93C44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</w:t>
      </w:r>
      <w:proofErr w:type="spellStart"/>
      <w:r>
        <w:rPr>
          <w:rFonts w:ascii="Calibri" w:eastAsia="Calibri" w:hAnsi="Calibri" w:cs="Calibri"/>
          <w:sz w:val="24"/>
          <w:szCs w:val="24"/>
        </w:rPr>
        <w:t>Company_Name</w:t>
      </w:r>
      <w:proofErr w:type="spellEnd"/>
      <w:r>
        <w:rPr>
          <w:rFonts w:ascii="Calibri" w:eastAsia="Calibri" w:hAnsi="Calibri" w:cs="Calibri"/>
          <w:sz w:val="24"/>
          <w:szCs w:val="24"/>
        </w:rPr>
        <w:t>]</w:t>
      </w:r>
    </w:p>
    <w:p w14:paraId="4EBC2C81" w14:textId="77777777" w:rsidR="00D82E12" w:rsidRDefault="00A93C44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</w:t>
      </w:r>
      <w:proofErr w:type="spellStart"/>
      <w:r>
        <w:rPr>
          <w:rFonts w:ascii="Calibri" w:eastAsia="Calibri" w:hAnsi="Calibri" w:cs="Calibri"/>
          <w:sz w:val="24"/>
          <w:szCs w:val="24"/>
        </w:rPr>
        <w:t>Company_Address</w:t>
      </w:r>
      <w:proofErr w:type="spellEnd"/>
      <w:r>
        <w:rPr>
          <w:rFonts w:ascii="Calibri" w:eastAsia="Calibri" w:hAnsi="Calibri" w:cs="Calibri"/>
          <w:sz w:val="24"/>
          <w:szCs w:val="24"/>
        </w:rPr>
        <w:t>]</w:t>
      </w:r>
    </w:p>
    <w:p w14:paraId="2404253C" w14:textId="77777777" w:rsidR="00D82E12" w:rsidRDefault="00A93C44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[Date]</w:t>
      </w:r>
    </w:p>
    <w:p w14:paraId="4E153681" w14:textId="77777777" w:rsidR="00D82E12" w:rsidRDefault="00D82E12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25941C38" w14:textId="77777777" w:rsidR="003F63F3" w:rsidRPr="003F63F3" w:rsidRDefault="003F63F3" w:rsidP="003F63F3">
      <w:pPr>
        <w:spacing w:line="360" w:lineRule="auto"/>
        <w:jc w:val="center"/>
        <w:rPr>
          <w:rFonts w:ascii="Calibri" w:eastAsia="Calibri" w:hAnsi="Calibri" w:cs="Calibri"/>
          <w:b/>
          <w:sz w:val="24"/>
          <w:szCs w:val="24"/>
          <w:lang w:val="en-US"/>
        </w:rPr>
      </w:pPr>
      <w:r w:rsidRPr="003F63F3">
        <w:rPr>
          <w:rFonts w:ascii="Calibri" w:eastAsia="Calibri" w:hAnsi="Calibri" w:cs="Calibri"/>
          <w:b/>
          <w:sz w:val="24"/>
          <w:szCs w:val="24"/>
          <w:lang w:val="en-US"/>
        </w:rPr>
        <w:t>Employee Salary Certificate</w:t>
      </w:r>
    </w:p>
    <w:p w14:paraId="7D37D24F" w14:textId="77777777" w:rsidR="00D82E12" w:rsidRDefault="00D82E12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9C299A0" w14:textId="4C4D559A" w:rsidR="00D82E12" w:rsidRDefault="00A93C44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This is to certify that </w:t>
      </w:r>
      <w:r w:rsidR="000B7B87" w:rsidRPr="000B7B87">
        <w:rPr>
          <w:rFonts w:ascii="Calibri" w:eastAsia="Calibri" w:hAnsi="Calibri" w:cs="Calibri"/>
          <w:b/>
          <w:bCs/>
          <w:sz w:val="24"/>
          <w:szCs w:val="24"/>
        </w:rPr>
        <w:t>Kashan Azam Khan</w:t>
      </w:r>
      <w:r>
        <w:rPr>
          <w:rFonts w:ascii="Calibri" w:eastAsia="Calibri" w:hAnsi="Calibri" w:cs="Calibri"/>
          <w:sz w:val="24"/>
          <w:szCs w:val="24"/>
        </w:rPr>
        <w:t xml:space="preserve"> has been </w:t>
      </w:r>
      <w:r w:rsidR="00A87024">
        <w:rPr>
          <w:rFonts w:ascii="Calibri" w:eastAsia="Calibri" w:hAnsi="Calibri" w:cs="Calibri"/>
          <w:sz w:val="24"/>
          <w:szCs w:val="24"/>
        </w:rPr>
        <w:t xml:space="preserve">permanent </w:t>
      </w:r>
      <w:r>
        <w:rPr>
          <w:rFonts w:ascii="Calibri" w:eastAsia="Calibri" w:hAnsi="Calibri" w:cs="Calibri"/>
          <w:sz w:val="24"/>
          <w:szCs w:val="24"/>
        </w:rPr>
        <w:t xml:space="preserve">employed with </w:t>
      </w:r>
      <w:r w:rsidR="000B7B87">
        <w:rPr>
          <w:rFonts w:ascii="Calibri" w:eastAsia="Calibri" w:hAnsi="Calibri" w:cs="Calibri"/>
          <w:sz w:val="24"/>
          <w:szCs w:val="24"/>
        </w:rPr>
        <w:t>Core Digitals</w:t>
      </w:r>
      <w:r>
        <w:rPr>
          <w:rFonts w:ascii="Calibri" w:eastAsia="Calibri" w:hAnsi="Calibri" w:cs="Calibri"/>
          <w:sz w:val="24"/>
          <w:szCs w:val="24"/>
        </w:rPr>
        <w:t xml:space="preserve"> since </w:t>
      </w:r>
      <w:r w:rsidR="000B7B87">
        <w:rPr>
          <w:rFonts w:ascii="Calibri" w:eastAsia="Calibri" w:hAnsi="Calibri" w:cs="Calibri"/>
          <w:sz w:val="24"/>
          <w:szCs w:val="24"/>
        </w:rPr>
        <w:t>1-jully-2023</w:t>
      </w:r>
      <w:r>
        <w:rPr>
          <w:rFonts w:ascii="Calibri" w:eastAsia="Calibri" w:hAnsi="Calibri" w:cs="Calibri"/>
          <w:sz w:val="24"/>
          <w:szCs w:val="24"/>
        </w:rPr>
        <w:t xml:space="preserve"> and is currently working as </w:t>
      </w:r>
      <w:r w:rsidR="000B7B87" w:rsidRPr="003F63F3">
        <w:rPr>
          <w:rFonts w:ascii="Calibri" w:eastAsia="Calibri" w:hAnsi="Calibri" w:cs="Calibri"/>
          <w:b/>
          <w:bCs/>
          <w:sz w:val="24"/>
          <w:szCs w:val="24"/>
        </w:rPr>
        <w:t>COO</w:t>
      </w:r>
      <w:r w:rsidR="000B7B87">
        <w:rPr>
          <w:rFonts w:ascii="Calibri" w:eastAsia="Calibri" w:hAnsi="Calibri" w:cs="Calibri"/>
          <w:sz w:val="24"/>
          <w:szCs w:val="24"/>
        </w:rPr>
        <w:t xml:space="preserve"> (</w:t>
      </w:r>
      <w:r w:rsidR="000B7B87" w:rsidRPr="000B7B87">
        <w:rPr>
          <w:rFonts w:ascii="Calibri" w:eastAsia="Calibri" w:hAnsi="Calibri" w:cs="Calibri"/>
          <w:sz w:val="24"/>
          <w:szCs w:val="24"/>
        </w:rPr>
        <w:t>Chief Operating Officer</w:t>
      </w:r>
      <w:r w:rsidR="000B7B87"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52466B0E" w14:textId="77777777" w:rsidR="000B7B87" w:rsidRDefault="000B7B87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16098CA" w14:textId="79A56A64" w:rsidR="00D82E12" w:rsidRDefault="00A93C44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gross </w:t>
      </w:r>
      <w:r>
        <w:rPr>
          <w:rFonts w:ascii="Calibri" w:eastAsia="Calibri" w:hAnsi="Calibri" w:cs="Calibri"/>
          <w:sz w:val="24"/>
          <w:szCs w:val="24"/>
        </w:rPr>
        <w:t>salary of the employee for the month of [Month/Year] is as follows:</w:t>
      </w:r>
    </w:p>
    <w:tbl>
      <w:tblPr>
        <w:tblStyle w:val="a"/>
        <w:tblW w:w="4790" w:type="dxa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1775"/>
      </w:tblGrid>
      <w:tr w:rsidR="00D82E12" w14:paraId="00E9CF09" w14:textId="77777777" w:rsidTr="000B7B87">
        <w:trPr>
          <w:trHeight w:val="440"/>
        </w:trPr>
        <w:tc>
          <w:tcPr>
            <w:tcW w:w="47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26E9B" w14:textId="77777777" w:rsidR="00D82E12" w:rsidRDefault="00A93C4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Gross Salary Calculation</w:t>
            </w:r>
          </w:p>
        </w:tc>
      </w:tr>
      <w:tr w:rsidR="00D82E12" w14:paraId="313E2D26" w14:textId="77777777" w:rsidTr="000B7B8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82B85" w14:textId="77777777" w:rsidR="00D82E12" w:rsidRDefault="00A93C4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Basic Salary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A4DF9" w14:textId="77777777" w:rsidR="00D82E12" w:rsidRDefault="00A93C4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[Amount]</w:t>
            </w:r>
          </w:p>
        </w:tc>
      </w:tr>
      <w:tr w:rsidR="00D82E12" w14:paraId="2871B3B2" w14:textId="77777777" w:rsidTr="000B7B8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6EB50" w14:textId="77777777" w:rsidR="00D82E12" w:rsidRDefault="00A93C4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House Rent Allowance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E341A" w14:textId="77777777" w:rsidR="00D82E12" w:rsidRDefault="00A93C4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[Amount]</w:t>
            </w:r>
          </w:p>
        </w:tc>
      </w:tr>
      <w:tr w:rsidR="00D82E12" w14:paraId="3B6A106F" w14:textId="77777777" w:rsidTr="000B7B8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77CDF" w14:textId="77777777" w:rsidR="00D82E12" w:rsidRDefault="00A93C4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Transport Allowance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E3C40" w14:textId="77777777" w:rsidR="00D82E12" w:rsidRDefault="00A93C4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[Amount]</w:t>
            </w:r>
          </w:p>
        </w:tc>
      </w:tr>
      <w:tr w:rsidR="00D82E12" w14:paraId="3F44AC47" w14:textId="77777777" w:rsidTr="000B7B8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3A1A" w14:textId="77777777" w:rsidR="00D82E12" w:rsidRDefault="00A93C4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Medical Allowance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2F819" w14:textId="77777777" w:rsidR="00D82E12" w:rsidRDefault="00A93C4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[Amount]</w:t>
            </w:r>
          </w:p>
        </w:tc>
      </w:tr>
      <w:tr w:rsidR="00D82E12" w14:paraId="52C5A3A3" w14:textId="77777777" w:rsidTr="000B7B8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1E76D" w14:textId="77777777" w:rsidR="00D82E12" w:rsidRDefault="00A93C4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Other Allowance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80CF4" w14:textId="77777777" w:rsidR="00D82E12" w:rsidRDefault="00A93C4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[Amount]</w:t>
            </w:r>
          </w:p>
        </w:tc>
      </w:tr>
      <w:tr w:rsidR="00D82E12" w14:paraId="54DD85B8" w14:textId="77777777" w:rsidTr="000B7B8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38A7F" w14:textId="77777777" w:rsidR="00D82E12" w:rsidRDefault="00A93C4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Gross Salary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(Basic + HRA + allowances)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DB4B" w14:textId="77777777" w:rsidR="00D82E12" w:rsidRDefault="00A93C4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[Amount]</w:t>
            </w:r>
          </w:p>
        </w:tc>
      </w:tr>
    </w:tbl>
    <w:tbl>
      <w:tblPr>
        <w:tblStyle w:val="a0"/>
        <w:tblpPr w:leftFromText="180" w:rightFromText="180" w:vertAnchor="text" w:horzAnchor="page" w:tblpX="6613" w:tblpY="-4043"/>
        <w:tblW w:w="47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1775"/>
      </w:tblGrid>
      <w:tr w:rsidR="000B7B87" w14:paraId="3B1CAF34" w14:textId="77777777" w:rsidTr="000B7B87">
        <w:trPr>
          <w:trHeight w:val="440"/>
        </w:trPr>
        <w:tc>
          <w:tcPr>
            <w:tcW w:w="47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7C7E6" w14:textId="77777777" w:rsidR="000B7B87" w:rsidRDefault="000B7B87" w:rsidP="000B7B8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Deductions Calculation</w:t>
            </w:r>
          </w:p>
        </w:tc>
      </w:tr>
      <w:tr w:rsidR="000B7B87" w14:paraId="36FCD478" w14:textId="77777777" w:rsidTr="000B7B8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A1FE7" w14:textId="77777777" w:rsidR="000B7B87" w:rsidRDefault="000B7B87" w:rsidP="000B7B8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Tax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6BBBC" w14:textId="77777777" w:rsidR="000B7B87" w:rsidRDefault="000B7B87" w:rsidP="000B7B8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[Amount]</w:t>
            </w:r>
          </w:p>
        </w:tc>
      </w:tr>
      <w:tr w:rsidR="000B7B87" w14:paraId="1A81C4E1" w14:textId="77777777" w:rsidTr="000B7B8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FC9C6" w14:textId="77777777" w:rsidR="000B7B87" w:rsidRDefault="000B7B87" w:rsidP="000B7B8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Provident Fund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C8407" w14:textId="77777777" w:rsidR="000B7B87" w:rsidRDefault="000B7B87" w:rsidP="000B7B8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[Amount]</w:t>
            </w:r>
          </w:p>
        </w:tc>
      </w:tr>
      <w:tr w:rsidR="000B7B87" w14:paraId="318B2579" w14:textId="77777777" w:rsidTr="000B7B8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AB863" w14:textId="77777777" w:rsidR="000B7B87" w:rsidRDefault="000B7B87" w:rsidP="000B7B8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Other deductions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0A733" w14:textId="77777777" w:rsidR="000B7B87" w:rsidRDefault="000B7B87" w:rsidP="000B7B8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[Amount]</w:t>
            </w:r>
          </w:p>
        </w:tc>
      </w:tr>
      <w:tr w:rsidR="000B7B87" w14:paraId="5B302FE4" w14:textId="77777777" w:rsidTr="000B7B8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9538C" w14:textId="77777777" w:rsidR="000B7B87" w:rsidRDefault="000B7B87" w:rsidP="000B7B8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Total deductions (add all the above)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6EB5D" w14:textId="77777777" w:rsidR="000B7B87" w:rsidRDefault="000B7B87" w:rsidP="000B7B8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[Amount]</w:t>
            </w:r>
          </w:p>
        </w:tc>
      </w:tr>
    </w:tbl>
    <w:p w14:paraId="4D08A037" w14:textId="77777777" w:rsidR="00D82E12" w:rsidRDefault="00D82E12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4B031D88" w14:textId="7F95FCB5" w:rsidR="00D82E12" w:rsidRPr="000B7B87" w:rsidRDefault="00A93C44">
      <w:pPr>
        <w:spacing w:line="36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Net </w:t>
      </w:r>
      <w:r w:rsidR="003F63F3">
        <w:rPr>
          <w:rFonts w:ascii="Calibri" w:eastAsia="Calibri" w:hAnsi="Calibri" w:cs="Calibri"/>
          <w:b/>
          <w:sz w:val="24"/>
          <w:szCs w:val="24"/>
        </w:rPr>
        <w:t>Salary:</w:t>
      </w:r>
      <w:r>
        <w:rPr>
          <w:rFonts w:ascii="Calibri" w:eastAsia="Calibri" w:hAnsi="Calibri" w:cs="Calibri"/>
          <w:b/>
          <w:sz w:val="24"/>
          <w:szCs w:val="24"/>
        </w:rPr>
        <w:t xml:space="preserve"> [Amount]</w:t>
      </w:r>
    </w:p>
    <w:p w14:paraId="5190D388" w14:textId="2524529E" w:rsidR="00D82E12" w:rsidRDefault="00A93C44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This certificate is being issued upon the request of the employee for </w:t>
      </w:r>
      <w:r w:rsidR="003F63F3" w:rsidRPr="003F63F3">
        <w:rPr>
          <w:rFonts w:ascii="Calibri" w:eastAsia="Calibri" w:hAnsi="Calibri" w:cs="Calibri"/>
          <w:sz w:val="24"/>
          <w:szCs w:val="24"/>
        </w:rPr>
        <w:t xml:space="preserve">Kia </w:t>
      </w:r>
      <w:r w:rsidR="003F63F3">
        <w:rPr>
          <w:rFonts w:ascii="Calibri" w:eastAsia="Calibri" w:hAnsi="Calibri" w:cs="Calibri"/>
          <w:sz w:val="24"/>
          <w:szCs w:val="24"/>
        </w:rPr>
        <w:t xml:space="preserve">Motor </w:t>
      </w:r>
      <w:r w:rsidR="003F63F3" w:rsidRPr="003F63F3">
        <w:rPr>
          <w:rFonts w:ascii="Calibri" w:eastAsia="Calibri" w:hAnsi="Calibri" w:cs="Calibri"/>
          <w:sz w:val="24"/>
          <w:szCs w:val="24"/>
        </w:rPr>
        <w:t>Sportage EMI</w:t>
      </w:r>
      <w:r w:rsidR="003F63F3">
        <w:rPr>
          <w:rFonts w:ascii="Calibri" w:eastAsia="Calibri" w:hAnsi="Calibri" w:cs="Calibri"/>
          <w:sz w:val="24"/>
          <w:szCs w:val="24"/>
        </w:rPr>
        <w:t xml:space="preserve"> Plan</w:t>
      </w:r>
      <w:r>
        <w:rPr>
          <w:rFonts w:ascii="Calibri" w:eastAsia="Calibri" w:hAnsi="Calibri" w:cs="Calibri"/>
          <w:sz w:val="24"/>
          <w:szCs w:val="24"/>
        </w:rPr>
        <w:t>. We confirm that the above details are true and accurate to the best of our knowledge.</w:t>
      </w:r>
    </w:p>
    <w:p w14:paraId="3C0FDC2D" w14:textId="77777777" w:rsidR="00D82E12" w:rsidRDefault="00D82E12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477E8709" w14:textId="77777777" w:rsidR="00D82E12" w:rsidRDefault="00A93C44">
      <w:pPr>
        <w:spacing w:line="36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Sincerely,</w:t>
      </w:r>
    </w:p>
    <w:p w14:paraId="43CF383E" w14:textId="77777777" w:rsidR="00D82E12" w:rsidRDefault="00D82E12">
      <w:pPr>
        <w:spacing w:line="36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78C404A0" w14:textId="6D855574" w:rsidR="003F63F3" w:rsidRDefault="003F63F3">
      <w:pPr>
        <w:spacing w:line="36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Manager HR</w:t>
      </w:r>
    </w:p>
    <w:p w14:paraId="3E5D83E3" w14:textId="77777777" w:rsidR="00D82E12" w:rsidRDefault="00D82E12"/>
    <w:sectPr w:rsidR="00D82E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E12"/>
    <w:rsid w:val="000B7B87"/>
    <w:rsid w:val="000F5921"/>
    <w:rsid w:val="00291C5C"/>
    <w:rsid w:val="003F63F3"/>
    <w:rsid w:val="00A87024"/>
    <w:rsid w:val="00A93C44"/>
    <w:rsid w:val="00D8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82EF"/>
  <w15:docId w15:val="{345D6219-75F0-40BC-8BCC-BA439B1FF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F63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0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Kashan Azam</dc:creator>
  <cp:lastModifiedBy>Muhammad Muzammil Umer</cp:lastModifiedBy>
  <cp:revision>5</cp:revision>
  <dcterms:created xsi:type="dcterms:W3CDTF">2024-09-11T16:22:00Z</dcterms:created>
  <dcterms:modified xsi:type="dcterms:W3CDTF">2024-09-12T00:08:00Z</dcterms:modified>
</cp:coreProperties>
</file>