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E94B" w14:textId="624AB008" w:rsidR="005C430A" w:rsidRDefault="005C430A" w:rsidP="005C430A">
      <w:pPr>
        <w:pStyle w:val="Heading1"/>
        <w:rPr>
          <w:sz w:val="40"/>
          <w:szCs w:val="40"/>
        </w:rPr>
      </w:pPr>
      <w:r w:rsidRPr="00F17249">
        <w:rPr>
          <w:sz w:val="40"/>
          <w:szCs w:val="40"/>
        </w:rPr>
        <w:t xml:space="preserve">We Work </w:t>
      </w:r>
      <w:proofErr w:type="gramStart"/>
      <w:r w:rsidRPr="00F17249">
        <w:rPr>
          <w:sz w:val="40"/>
          <w:szCs w:val="40"/>
        </w:rPr>
        <w:t>With</w:t>
      </w:r>
      <w:proofErr w:type="gramEnd"/>
      <w:r w:rsidRPr="00F17249">
        <w:rPr>
          <w:sz w:val="40"/>
          <w:szCs w:val="40"/>
        </w:rPr>
        <w:t xml:space="preserve"> Industries</w:t>
      </w:r>
    </w:p>
    <w:p w14:paraId="665012C6" w14:textId="77777777" w:rsidR="005C430A" w:rsidRPr="005C430A" w:rsidRDefault="005C430A" w:rsidP="005C430A">
      <w:pPr>
        <w:pStyle w:val="Heading1"/>
        <w:rPr>
          <w:sz w:val="40"/>
          <w:szCs w:val="40"/>
        </w:rPr>
      </w:pPr>
    </w:p>
    <w:p w14:paraId="00B7B6C8" w14:textId="77777777" w:rsidR="005C430A" w:rsidRPr="008F447E" w:rsidRDefault="005C430A" w:rsidP="005C430A">
      <w:pPr>
        <w:pStyle w:val="Heading2"/>
      </w:pPr>
      <w:r>
        <w:t>Pioneering Tech</w:t>
      </w:r>
      <w:r w:rsidRPr="008F447E">
        <w:t>nology</w:t>
      </w:r>
    </w:p>
    <w:p w14:paraId="79D6D9C4" w14:textId="77777777" w:rsidR="005C430A" w:rsidRDefault="005C430A" w:rsidP="005C430A">
      <w:pPr>
        <w:rPr>
          <w:b/>
          <w:bCs/>
        </w:rPr>
      </w:pPr>
    </w:p>
    <w:p w14:paraId="45524898" w14:textId="1724CCF0" w:rsidR="005C430A" w:rsidRDefault="005C430A" w:rsidP="005C430A">
      <w:pPr>
        <w:rPr>
          <w:b/>
          <w:bCs/>
        </w:rPr>
      </w:pPr>
      <w:r w:rsidRPr="00F17249">
        <w:rPr>
          <w:b/>
          <w:bCs/>
        </w:rPr>
        <w:t>Meet Your Goals Head-on</w:t>
      </w:r>
    </w:p>
    <w:p w14:paraId="283992B8" w14:textId="44928DAF" w:rsidR="005C430A" w:rsidRPr="008F447E" w:rsidRDefault="005C430A" w:rsidP="005C430A">
      <w:proofErr w:type="spellStart"/>
      <w:r w:rsidRPr="008F447E">
        <w:t>NexByte</w:t>
      </w:r>
      <w:proofErr w:type="spellEnd"/>
      <w:r w:rsidRPr="008F447E">
        <w:t xml:space="preserve"> delivers not only quickly but efficiently, too. We realize just how much each second is worth in today’s digital world. Thanks to our high-end technology, we save everyone’s time and precious resources.</w:t>
      </w:r>
    </w:p>
    <w:p w14:paraId="43BE6214" w14:textId="77777777" w:rsidR="005C430A" w:rsidRPr="008F447E" w:rsidRDefault="005C430A" w:rsidP="005C430A">
      <w:r w:rsidRPr="008F447E">
        <w:t>Again, not to toot our own horn, but utilizing the latest tools does give us an edge over our competitors. We can proudly claim that we are one of the trailblazers of the IT industry, at least when the tech footprint is in question.</w:t>
      </w:r>
    </w:p>
    <w:p w14:paraId="79C56CCF" w14:textId="77777777" w:rsidR="005C430A" w:rsidRPr="008F447E" w:rsidRDefault="005C430A" w:rsidP="005C430A">
      <w:pPr>
        <w:numPr>
          <w:ilvl w:val="0"/>
          <w:numId w:val="3"/>
        </w:numPr>
      </w:pPr>
      <w:r w:rsidRPr="008F447E">
        <w:t xml:space="preserve">Easy and remote access to marketing campaigns </w:t>
      </w:r>
    </w:p>
    <w:p w14:paraId="25EC2F59" w14:textId="2A999DB2" w:rsidR="005C430A" w:rsidRPr="008F447E" w:rsidRDefault="005C430A" w:rsidP="005C430A">
      <w:pPr>
        <w:numPr>
          <w:ilvl w:val="0"/>
          <w:numId w:val="3"/>
        </w:numPr>
      </w:pPr>
      <w:r w:rsidRPr="008F447E">
        <w:t>No customer insight, even the tiniest one, goes amiss with our CRM software</w:t>
      </w:r>
    </w:p>
    <w:p w14:paraId="70E11D68" w14:textId="62437EF1" w:rsidR="005C430A" w:rsidRPr="008F447E" w:rsidRDefault="005C430A" w:rsidP="005C430A">
      <w:pPr>
        <w:numPr>
          <w:ilvl w:val="0"/>
          <w:numId w:val="3"/>
        </w:numPr>
      </w:pPr>
      <w:r w:rsidRPr="008F447E">
        <w:rPr>
          <w:noProof/>
        </w:rPr>
        <mc:AlternateContent>
          <mc:Choice Requires="wps">
            <w:drawing>
              <wp:inline distT="0" distB="0" distL="0" distR="0" wp14:anchorId="310C3A4A" wp14:editId="3D250160">
                <wp:extent cx="143510" cy="143510"/>
                <wp:effectExtent l="0" t="0" r="0" b="0"/>
                <wp:docPr id="71"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CD501" id="Rectangle 71"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" filled="f" stroked="f">
                <o:lock v:ext="edit" aspectratio="t"/>
                <w10:anchorlock/>
              </v:rect>
            </w:pict>
          </mc:Fallback>
        </mc:AlternateContent>
      </w:r>
      <w:r w:rsidRPr="008F447E">
        <w:t>Guarantees streamlined communication without gaps</w:t>
      </w:r>
    </w:p>
    <w:p w14:paraId="0BE92875" w14:textId="5269D61E" w:rsidR="005C430A" w:rsidRDefault="005C430A" w:rsidP="005C430A"/>
    <w:p w14:paraId="41480C53" w14:textId="442A01D8" w:rsidR="005C430A" w:rsidRDefault="005C430A" w:rsidP="005C430A">
      <w:pPr>
        <w:pStyle w:val="Heading2"/>
      </w:pPr>
      <w:r>
        <w:t xml:space="preserve">Dedicated Support </w:t>
      </w:r>
    </w:p>
    <w:p w14:paraId="247D4DAE" w14:textId="33D42551" w:rsidR="005C430A" w:rsidRPr="008F447E" w:rsidRDefault="005C430A" w:rsidP="005C430A">
      <w:proofErr w:type="spellStart"/>
      <w:r>
        <w:t>NexByte</w:t>
      </w:r>
      <w:proofErr w:type="spellEnd"/>
      <w:r>
        <w:t xml:space="preserve"> has cracked the code for </w:t>
      </w:r>
      <w:r w:rsidRPr="008F447E">
        <w:t>customer support</w:t>
      </w:r>
      <w:r>
        <w:t xml:space="preserve"> that’s never lacking. Our support will always be present to assist you</w:t>
      </w:r>
      <w:r w:rsidRPr="008F447E">
        <w:t xml:space="preserve">, </w:t>
      </w:r>
      <w:r>
        <w:t>no matter how redundant or tedious the issue. Calling us for the umpteenth time? It’ll be our pleasure to hear your voice.</w:t>
      </w:r>
    </w:p>
    <w:p w14:paraId="7619C501" w14:textId="30039802" w:rsidR="005C430A" w:rsidRPr="008F447E" w:rsidRDefault="005C430A" w:rsidP="005C430A">
      <w:r w:rsidRPr="008F447E">
        <w:t>We are available</w:t>
      </w:r>
      <w:r w:rsidRPr="008F447E">
        <w:rPr>
          <w:rFonts w:hint="eastAsia"/>
        </w:rPr>
        <w:t> </w:t>
      </w:r>
      <w:r w:rsidRPr="008F447E">
        <w:t>24/7</w:t>
      </w:r>
      <w:r w:rsidRPr="008F447E">
        <w:rPr>
          <w:rFonts w:hint="eastAsia"/>
        </w:rPr>
        <w:t> </w:t>
      </w:r>
      <w:r>
        <w:t>to listen and respond to all your queries. We’re committed to never letting our clients</w:t>
      </w:r>
      <w:r w:rsidRPr="008F447E">
        <w:t xml:space="preserve"> </w:t>
      </w:r>
      <w:r w:rsidR="00DF5437">
        <w:t>feel as if they’re missing out on crucial information</w:t>
      </w:r>
      <w:r w:rsidRPr="008F447E">
        <w:t>.</w:t>
      </w:r>
    </w:p>
    <w:p w14:paraId="55A7AB6D" w14:textId="101CA609" w:rsidR="005C430A" w:rsidRPr="008F447E" w:rsidRDefault="005C430A" w:rsidP="005C430A">
      <w:pPr>
        <w:numPr>
          <w:ilvl w:val="0"/>
          <w:numId w:val="1"/>
        </w:numPr>
      </w:pPr>
      <w:r w:rsidRPr="008F447E">
        <w:rPr>
          <w:noProof/>
        </w:rPr>
        <mc:AlternateContent>
          <mc:Choice Requires="wps">
            <w:drawing>
              <wp:inline distT="0" distB="0" distL="0" distR="0" wp14:anchorId="4FB28735" wp14:editId="0EF9D319">
                <wp:extent cx="140970" cy="140970"/>
                <wp:effectExtent l="0" t="0" r="0" b="0"/>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84B9E" id="Rectangle 67" o:spid="_x0000_s1026" style="width:11.1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" filled="f" stroked="f">
                <o:lock v:ext="edit" aspectratio="t"/>
                <w10:anchorlock/>
              </v:rect>
            </w:pict>
          </mc:Fallback>
        </mc:AlternateContent>
      </w:r>
      <w:r w:rsidRPr="008F447E">
        <w:rPr>
          <w:rFonts w:hint="eastAsia"/>
        </w:rPr>
        <w:t> </w:t>
      </w:r>
      <w:r>
        <w:t xml:space="preserve">We’re equipped to </w:t>
      </w:r>
      <w:r w:rsidRPr="008F447E">
        <w:t xml:space="preserve">translate </w:t>
      </w:r>
      <w:r>
        <w:t xml:space="preserve">tech </w:t>
      </w:r>
      <w:r w:rsidRPr="008F447E">
        <w:t xml:space="preserve">jargon </w:t>
      </w:r>
      <w:r>
        <w:t>into language understoo</w:t>
      </w:r>
      <w:r w:rsidR="00DF5437">
        <w:t>d</w:t>
      </w:r>
      <w:r>
        <w:t xml:space="preserve"> by a wider audience</w:t>
      </w:r>
    </w:p>
    <w:p w14:paraId="1C685C60" w14:textId="023F661C" w:rsidR="005C430A" w:rsidRPr="008F447E" w:rsidRDefault="005C430A" w:rsidP="005C430A">
      <w:pPr>
        <w:numPr>
          <w:ilvl w:val="0"/>
          <w:numId w:val="1"/>
        </w:numPr>
      </w:pPr>
      <w:r w:rsidRPr="008F447E">
        <w:rPr>
          <w:noProof/>
        </w:rPr>
        <mc:AlternateContent>
          <mc:Choice Requires="wps">
            <w:drawing>
              <wp:inline distT="0" distB="0" distL="0" distR="0" wp14:anchorId="21242D91" wp14:editId="03F4D218">
                <wp:extent cx="140970" cy="14097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8BFFD" id="Rectangle 66" o:spid="_x0000_s1026" style="width:11.1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" filled="f" stroked="f">
                <o:lock v:ext="edit" aspectratio="t"/>
                <w10:anchorlock/>
              </v:rect>
            </w:pict>
          </mc:Fallback>
        </mc:AlternateContent>
      </w:r>
      <w:r w:rsidRPr="008F447E">
        <w:rPr>
          <w:rFonts w:hint="eastAsia"/>
        </w:rPr>
        <w:t> </w:t>
      </w:r>
      <w:r>
        <w:t>Our representatives are highly emotionally attuned to your needs</w:t>
      </w:r>
    </w:p>
    <w:p w14:paraId="6AAC984D" w14:textId="649D915F" w:rsidR="005C430A" w:rsidRPr="008F447E" w:rsidRDefault="005C430A" w:rsidP="005C430A">
      <w:pPr>
        <w:numPr>
          <w:ilvl w:val="0"/>
          <w:numId w:val="1"/>
        </w:numPr>
      </w:pPr>
      <w:r w:rsidRPr="008F447E">
        <w:rPr>
          <w:noProof/>
        </w:rPr>
        <mc:AlternateContent>
          <mc:Choice Requires="wps">
            <w:drawing>
              <wp:inline distT="0" distB="0" distL="0" distR="0" wp14:anchorId="622CA1F5" wp14:editId="654E1988">
                <wp:extent cx="140970" cy="140970"/>
                <wp:effectExtent l="0" t="0" r="0" b="0"/>
                <wp:docPr id="65"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2DDE5" id="Rectangle 65" o:spid="_x0000_s1026" style="width:11.1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" filled="f" stroked="f">
                <o:lock v:ext="edit" aspectratio="t"/>
                <w10:anchorlock/>
              </v:rect>
            </w:pict>
          </mc:Fallback>
        </mc:AlternateContent>
      </w:r>
      <w:r w:rsidRPr="008F447E">
        <w:rPr>
          <w:rFonts w:hint="eastAsia"/>
        </w:rPr>
        <w:t> </w:t>
      </w:r>
      <w:r>
        <w:t>We promise that the conversation will be just like calling a friend</w:t>
      </w:r>
    </w:p>
    <w:p w14:paraId="2D408981" w14:textId="796A68B2" w:rsidR="005C430A" w:rsidRPr="008F447E" w:rsidRDefault="005C430A" w:rsidP="005C430A">
      <w:pPr>
        <w:numPr>
          <w:ilvl w:val="0"/>
          <w:numId w:val="1"/>
        </w:numPr>
      </w:pPr>
      <w:r w:rsidRPr="008F447E">
        <w:rPr>
          <w:noProof/>
        </w:rPr>
        <mc:AlternateContent>
          <mc:Choice Requires="wps">
            <w:drawing>
              <wp:inline distT="0" distB="0" distL="0" distR="0" wp14:anchorId="003654F8" wp14:editId="3F666A69">
                <wp:extent cx="140970" cy="14097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C1C66" id="Rectangle 64" o:spid="_x0000_s1026" style="width:11.1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" filled="f" stroked="f">
                <o:lock v:ext="edit" aspectratio="t"/>
                <w10:anchorlock/>
              </v:rect>
            </w:pict>
          </mc:Fallback>
        </mc:AlternateContent>
      </w:r>
      <w:r w:rsidRPr="008F447E">
        <w:t> </w:t>
      </w:r>
      <w:r>
        <w:t>Again, it’s our pleasure to listen to our customers</w:t>
      </w:r>
    </w:p>
    <w:p w14:paraId="1FE7E2EC" w14:textId="77777777" w:rsidR="005C430A" w:rsidRPr="008F447E" w:rsidRDefault="005C430A" w:rsidP="005C430A">
      <w:pPr>
        <w:pStyle w:val="Heading2"/>
      </w:pPr>
      <w:r w:rsidRPr="008F447E">
        <w:t xml:space="preserve">Demo </w:t>
      </w:r>
      <w:proofErr w:type="gramStart"/>
      <w:r w:rsidRPr="008F447E">
        <w:t>install</w:t>
      </w:r>
      <w:proofErr w:type="gramEnd"/>
    </w:p>
    <w:p w14:paraId="1DF92F09" w14:textId="3291FC55" w:rsidR="005C430A" w:rsidRPr="008F447E" w:rsidRDefault="00DF5437" w:rsidP="005C430A">
      <w:proofErr w:type="spellStart"/>
      <w:r>
        <w:t>NexByte</w:t>
      </w:r>
      <w:proofErr w:type="spellEnd"/>
      <w:r>
        <w:t xml:space="preserve"> talks the talk and walks the walk, unlike other businesses that are all bark and no bite. Our services and products speak for themselves. Still, we</w:t>
      </w:r>
      <w:r w:rsidR="005C430A" w:rsidRPr="008F447E">
        <w:t xml:space="preserve"> </w:t>
      </w:r>
      <w:r>
        <w:t xml:space="preserve">encourage you to give our </w:t>
      </w:r>
      <w:r w:rsidR="005C430A" w:rsidRPr="008F447E">
        <w:t>services a</w:t>
      </w:r>
      <w:r>
        <w:t xml:space="preserve"> try so you can attest to this claim yourself.</w:t>
      </w:r>
    </w:p>
    <w:p w14:paraId="7B8E21B1" w14:textId="0536F59C" w:rsidR="005C430A" w:rsidRPr="008F447E" w:rsidRDefault="005C430A" w:rsidP="005C430A">
      <w:pPr>
        <w:numPr>
          <w:ilvl w:val="0"/>
          <w:numId w:val="2"/>
        </w:numPr>
      </w:pPr>
      <w:r w:rsidRPr="008F447E">
        <w:rPr>
          <w:noProof/>
        </w:rPr>
        <mc:AlternateContent>
          <mc:Choice Requires="wps">
            <w:drawing>
              <wp:inline distT="0" distB="0" distL="0" distR="0" wp14:anchorId="570D2073" wp14:editId="2DA2CFFE">
                <wp:extent cx="140970" cy="140970"/>
                <wp:effectExtent l="0" t="0" r="0" b="0"/>
                <wp:docPr id="75"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FC357" id="Rectangle 75" o:spid="_x0000_s1026" style="width:11.1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" filled="f" stroked="f">
                <o:lock v:ext="edit" aspectratio="t"/>
                <w10:anchorlock/>
              </v:rect>
            </w:pict>
          </mc:Fallback>
        </mc:AlternateContent>
      </w:r>
      <w:r w:rsidRPr="008F447E">
        <w:t> </w:t>
      </w:r>
      <w:proofErr w:type="spellStart"/>
      <w:r w:rsidR="00DF5437">
        <w:t>NexByte</w:t>
      </w:r>
      <w:proofErr w:type="spellEnd"/>
      <w:r w:rsidR="00DF5437">
        <w:t xml:space="preserve"> is your bet for upgrading </w:t>
      </w:r>
      <w:r w:rsidRPr="008F447E">
        <w:t xml:space="preserve">your </w:t>
      </w:r>
      <w:r w:rsidR="00DF5437">
        <w:t>digital presence</w:t>
      </w:r>
    </w:p>
    <w:p w14:paraId="16AF70B3" w14:textId="63E441F7" w:rsidR="005C430A" w:rsidRPr="008F447E" w:rsidRDefault="005C430A" w:rsidP="005C430A">
      <w:pPr>
        <w:numPr>
          <w:ilvl w:val="0"/>
          <w:numId w:val="2"/>
        </w:numPr>
      </w:pPr>
      <w:r w:rsidRPr="008F447E">
        <w:rPr>
          <w:noProof/>
        </w:rPr>
        <mc:AlternateContent>
          <mc:Choice Requires="wps">
            <w:drawing>
              <wp:inline distT="0" distB="0" distL="0" distR="0" wp14:anchorId="5A12128C" wp14:editId="025E6572">
                <wp:extent cx="140970" cy="14097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1E109" id="Rectangle 74" o:spid="_x0000_s1026" style="width:11.1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" filled="f" stroked="f">
                <o:lock v:ext="edit" aspectratio="t"/>
                <w10:anchorlock/>
              </v:rect>
            </w:pict>
          </mc:Fallback>
        </mc:AlternateContent>
      </w:r>
      <w:r>
        <w:t xml:space="preserve"> </w:t>
      </w:r>
      <w:r w:rsidR="00DF5437">
        <w:t xml:space="preserve">Our </w:t>
      </w:r>
      <w:r>
        <w:t xml:space="preserve">personalized packages </w:t>
      </w:r>
      <w:r w:rsidR="00DF5437">
        <w:t>are sure to</w:t>
      </w:r>
      <w:r>
        <w:t xml:space="preserve"> blow you away</w:t>
      </w:r>
    </w:p>
    <w:p w14:paraId="63833DFE" w14:textId="17764A0D" w:rsidR="005C430A" w:rsidRPr="008F447E" w:rsidRDefault="005C430A" w:rsidP="005C430A">
      <w:pPr>
        <w:numPr>
          <w:ilvl w:val="0"/>
          <w:numId w:val="2"/>
        </w:numPr>
      </w:pPr>
      <w:r w:rsidRPr="008F447E">
        <w:rPr>
          <w:noProof/>
        </w:rPr>
        <mc:AlternateContent>
          <mc:Choice Requires="wps">
            <w:drawing>
              <wp:inline distT="0" distB="0" distL="0" distR="0" wp14:anchorId="7A667F0E" wp14:editId="49254894">
                <wp:extent cx="140970" cy="140970"/>
                <wp:effectExtent l="0" t="0" r="0" b="0"/>
                <wp:docPr id="73"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0AD6D" id="Rectangle 73" o:spid="_x0000_s1026" style="width:11.1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" filled="f" stroked="f">
                <o:lock v:ext="edit" aspectratio="t"/>
                <w10:anchorlock/>
              </v:rect>
            </w:pict>
          </mc:Fallback>
        </mc:AlternateContent>
      </w:r>
      <w:r w:rsidRPr="008F447E">
        <w:t> </w:t>
      </w:r>
      <w:r w:rsidR="00DF5437">
        <w:t>Our teams have your back and will never let you fall out of the loop of communication</w:t>
      </w:r>
    </w:p>
    <w:p w14:paraId="2B68187D" w14:textId="65465A62" w:rsidR="00DF5437" w:rsidRDefault="005C430A" w:rsidP="00DF5437">
      <w:pPr>
        <w:numPr>
          <w:ilvl w:val="0"/>
          <w:numId w:val="2"/>
        </w:numPr>
      </w:pPr>
      <w:r w:rsidRPr="008F447E">
        <w:rPr>
          <w:noProof/>
        </w:rPr>
        <mc:AlternateContent>
          <mc:Choice Requires="wps">
            <w:drawing>
              <wp:inline distT="0" distB="0" distL="0" distR="0" wp14:anchorId="365E3659" wp14:editId="5757D357">
                <wp:extent cx="140970" cy="14097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E4FEB" id="Rectangle 72" o:spid="_x0000_s1026" style="width:11.1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" filled="f" stroked="f">
                <o:lock v:ext="edit" aspectratio="t"/>
                <w10:anchorlock/>
              </v:rect>
            </w:pict>
          </mc:Fallback>
        </mc:AlternateContent>
      </w:r>
      <w:r w:rsidRPr="008F447E">
        <w:t> </w:t>
      </w:r>
      <w:r w:rsidR="00DF5437">
        <w:t xml:space="preserve">Our portfolio is constantly stacking up with new and loyal clients </w:t>
      </w:r>
    </w:p>
    <w:sectPr w:rsidR="00DF54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041D5"/>
    <w:multiLevelType w:val="hybridMultilevel"/>
    <w:tmpl w:val="82C40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2D7B42"/>
    <w:multiLevelType w:val="multilevel"/>
    <w:tmpl w:val="CB7A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9102C"/>
    <w:multiLevelType w:val="hybridMultilevel"/>
    <w:tmpl w:val="11A2E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2tDQ1NzIxtzCxNDNX0lEKTi0uzszPAykwrAUAWcM+BiwAAAA="/>
  </w:docVars>
  <w:rsids>
    <w:rsidRoot w:val="005C430A"/>
    <w:rsid w:val="005C430A"/>
    <w:rsid w:val="00CA28C1"/>
    <w:rsid w:val="00DF5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E4BE"/>
  <w15:chartTrackingRefBased/>
  <w15:docId w15:val="{CF9CF8AB-37CA-486A-A115-F6B32BE6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30A"/>
  </w:style>
  <w:style w:type="paragraph" w:styleId="Heading1">
    <w:name w:val="heading 1"/>
    <w:basedOn w:val="Normal"/>
    <w:link w:val="Heading1Char"/>
    <w:uiPriority w:val="9"/>
    <w:qFormat/>
    <w:rsid w:val="005C43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C4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30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C43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290</Words>
  <Characters>1630</Characters>
  <Application>Microsoft Office Word</Application>
  <DocSecurity>0</DocSecurity>
  <Lines>33</Lines>
  <Paragraphs>24</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Frank</dc:creator>
  <cp:keywords/>
  <dc:description/>
  <cp:lastModifiedBy>Ashley Frank</cp:lastModifiedBy>
  <cp:revision>2</cp:revision>
  <dcterms:created xsi:type="dcterms:W3CDTF">2024-12-10T15:52:00Z</dcterms:created>
  <dcterms:modified xsi:type="dcterms:W3CDTF">2024-12-10T16:22:00Z</dcterms:modified>
</cp:coreProperties>
</file>