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EE6E2F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ARTIFICIAL INTELLIGENCE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EE6E2F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# </w:t>
            </w:r>
            <w:r w:rsidR="006A6308">
              <w:rPr>
                <w:rFonts w:cstheme="minorHAnsi"/>
                <w:sz w:val="32"/>
                <w:szCs w:val="32"/>
              </w:rPr>
              <w:t>8</w:t>
            </w:r>
            <w:bookmarkStart w:id="0" w:name="_GoBack"/>
            <w:bookmarkEnd w:id="0"/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490EB4" w:rsidP="00911899">
          <w:pPr>
            <w:jc w:val="both"/>
            <w:rPr>
              <w:rFonts w:cstheme="minorHAnsi"/>
            </w:rPr>
          </w:pPr>
        </w:p>
      </w:sdtContent>
    </w:sdt>
    <w:p w:rsidR="004966B7" w:rsidRDefault="00120F99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  <w:r w:rsidR="00592C50" w:rsidRPr="003D017A">
        <w:rPr>
          <w:rFonts w:cstheme="minorHAnsi"/>
          <w:b/>
          <w:sz w:val="24"/>
          <w:szCs w:val="24"/>
        </w:rPr>
        <w:lastRenderedPageBreak/>
        <w:t xml:space="preserve"> </w:t>
      </w:r>
      <w:r w:rsidR="003D017A" w:rsidRPr="003D017A">
        <w:rPr>
          <w:rFonts w:cstheme="minorHAnsi"/>
          <w:b/>
          <w:sz w:val="24"/>
          <w:szCs w:val="24"/>
        </w:rPr>
        <w:t>Question 1:</w:t>
      </w:r>
    </w:p>
    <w:p w:rsidR="0084656F" w:rsidRDefault="0084656F" w:rsidP="00CE55C9">
      <w:pPr>
        <w:jc w:val="both"/>
        <w:rPr>
          <w:rFonts w:cstheme="minorHAnsi"/>
          <w:b/>
          <w:sz w:val="24"/>
          <w:szCs w:val="24"/>
        </w:rPr>
      </w:pPr>
      <w:r w:rsidRPr="0084656F">
        <w:rPr>
          <w:rFonts w:cstheme="minorHAnsi"/>
          <w:b/>
          <w:noProof/>
          <w:sz w:val="24"/>
          <w:szCs w:val="24"/>
        </w:rPr>
        <w:drawing>
          <wp:inline distT="0" distB="0" distL="0" distR="0" wp14:anchorId="41A61F2F" wp14:editId="13C33E1C">
            <wp:extent cx="5943600" cy="272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>domains = {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'WA': ['R', 'G', 'B'],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'NT': ['R', 'G', 'B'],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'SA': ['R', 'G', 'B'],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'Q': ['R', 'G', 'B'],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'NSW': ['R', 'G', 'B'],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'V': ['R', 'G', 'B'],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'T': ['R', 'G', 'B']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>}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>constraints = {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('WA', 'NT'):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('NT', 'WA'):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('WA', 'SA'):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('SA', 'WA'):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('NT', 'SA'):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('SA', 'NT'):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('NT', 'Q'):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lastRenderedPageBreak/>
        <w:t xml:space="preserve">    ('Q', 'NT'):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('SA', 'Q'):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('Q', 'SA'):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('SA', 'NSW'):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('NSW', 'SA'):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('SA', 'V'):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('V', 'SA'):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('Q', 'NSW'):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('NSW', 'Q'):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('NSW', 'V'):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('V', 'NSW'): lambda a, b: a != b,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>}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>def revise(x, y):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"""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Make variable `x` arc consistent with variable `y`.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lastRenderedPageBreak/>
        <w:t xml:space="preserve">    To do so, remove values from `domains[x]` for which there is no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possible corresponding value for `y` in `domains[y]`.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Return True if a revision was made to the domain of `x`; return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False if no revision was made.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"""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revised = False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# Get x and y domains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x_domain = domains[x]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y_domain = domains[y]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# Get all arc (x, y) constraints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all_constraints = [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constraint for constraint in constraints if constraint[0] == x and constraint[1] == y]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#print(all_constraints)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for x_value in x_domain: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satisfies = False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for y_value in y_domain: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for constraint in all_constraints: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    constraint_func = constraints[constraint]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    if constraint_func(x_value, y_value):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        satisfies = True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lastRenderedPageBreak/>
        <w:t xml:space="preserve">                if not satisfies: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        x_domain.remove(x_value)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        revised = True   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return revised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>def ac3(arcs):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"""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Update `domains` such that each variable is arc consistent.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"""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# Add all the arcs to a queue.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queue = arcs[:]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# Repeat until the queue is empty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while queue: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# Take the first arc off the queue (dequeue)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(x, y) = queue.pop(0)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# Make x arc consistent with y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revised = revise(x, y)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#print(revised)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# If the x domain has changed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if revised: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lastRenderedPageBreak/>
        <w:t xml:space="preserve">            # Add all arcs of the form (k, x) to the queue (enqueue)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neighbors = [neighbor for neighbor in arcs if neighbor[1] == x]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    queue = queue + neighbors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>if __name__ == '__main__':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#all the arcs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arcs = [('WA', 'NT'),('NT', 'WA'),('WA', 'SA'),('SA', 'WA'),('NT', 'SA'),('SA', 'NT'),('NT', 'Q'),('Q', 'NT'),('SA', 'Q'),('Q', 'SA'),('SA', 'NSW'),('NSW', 'SA'),('SA', 'V'),('V', 'SA'),('Q', 'NSW'),('NSW', 'Q'),('NSW', 'V'),('V', 'NSW')]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#ars sent to ac3 funtion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ac3(arcs)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domains['SA'] = ['R']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domains['V'] = ['B']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domains['T'] = ['R'] #as Tasmania could be assigned any color because it is not attached to any area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#final domain </w:t>
      </w:r>
    </w:p>
    <w:p w:rsidR="0084656F" w:rsidRPr="0084656F" w:rsidRDefault="0084656F" w:rsidP="0084656F">
      <w:pPr>
        <w:jc w:val="both"/>
        <w:rPr>
          <w:rFonts w:cstheme="minorHAnsi"/>
          <w:sz w:val="24"/>
          <w:szCs w:val="24"/>
        </w:rPr>
      </w:pPr>
      <w:r w:rsidRPr="0084656F">
        <w:rPr>
          <w:rFonts w:cstheme="minorHAnsi"/>
          <w:sz w:val="24"/>
          <w:szCs w:val="24"/>
        </w:rPr>
        <w:t xml:space="preserve">    print(domains)  # {'A': [2, 3], 'C': [1, 2], 'B': [1, 2]}</w:t>
      </w:r>
    </w:p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EB4" w:rsidRDefault="00490EB4" w:rsidP="00731935">
      <w:pPr>
        <w:spacing w:after="0" w:line="240" w:lineRule="auto"/>
      </w:pPr>
      <w:r>
        <w:separator/>
      </w:r>
    </w:p>
  </w:endnote>
  <w:endnote w:type="continuationSeparator" w:id="0">
    <w:p w:rsidR="00490EB4" w:rsidRDefault="00490EB4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EB4" w:rsidRDefault="00490EB4" w:rsidP="00731935">
      <w:pPr>
        <w:spacing w:after="0" w:line="240" w:lineRule="auto"/>
      </w:pPr>
      <w:r>
        <w:separator/>
      </w:r>
    </w:p>
  </w:footnote>
  <w:footnote w:type="continuationSeparator" w:id="0">
    <w:p w:rsidR="00490EB4" w:rsidRDefault="00490EB4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15D2F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0EB4"/>
    <w:rsid w:val="00494C7A"/>
    <w:rsid w:val="004966B7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46207"/>
    <w:rsid w:val="00557A1E"/>
    <w:rsid w:val="00557B5E"/>
    <w:rsid w:val="00561523"/>
    <w:rsid w:val="00564A41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6308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4656F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E6E2F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D54F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988CEC-B047-4FC7-9626-0702071F4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2242</TotalTime>
  <Pages>6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445</cp:revision>
  <dcterms:created xsi:type="dcterms:W3CDTF">2023-01-26T09:09:00Z</dcterms:created>
  <dcterms:modified xsi:type="dcterms:W3CDTF">2024-03-20T15:57:00Z</dcterms:modified>
</cp:coreProperties>
</file>