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63C1C" w14:textId="77777777" w:rsidR="00DF757C" w:rsidRDefault="00C262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8" w:line="240" w:lineRule="auto"/>
        <w:ind w:right="2935"/>
        <w:jc w:val="right"/>
        <w:rPr>
          <w:rFonts w:ascii="Calibri" w:eastAsia="Calibri" w:hAnsi="Calibri" w:cs="Calibri"/>
          <w:color w:val="000000"/>
          <w:sz w:val="52"/>
          <w:szCs w:val="52"/>
        </w:rPr>
      </w:pPr>
      <w:r>
        <w:rPr>
          <w:rFonts w:ascii="Calibri" w:eastAsia="Calibri" w:hAnsi="Calibri" w:cs="Calibri"/>
          <w:color w:val="000000"/>
          <w:sz w:val="52"/>
          <w:szCs w:val="52"/>
        </w:rPr>
        <w:t xml:space="preserve">PL/SQL 1- LAB 1  </w:t>
      </w:r>
    </w:p>
    <w:p w14:paraId="7C3CC2A7" w14:textId="77777777" w:rsidR="00DF757C" w:rsidRPr="00BB6634" w:rsidRDefault="00C2623B" w:rsidP="00BB6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2"/>
        <w:ind w:right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66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Write PL/SQL blocks to show the declaration of variables. Follow the following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instructions: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204819F" w14:textId="6ABA2A21" w:rsidR="00DF757C" w:rsidRPr="00BB6634" w:rsidRDefault="00C2623B" w:rsidP="00BB6634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2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Declare variables for all attributes existing in emp table.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1ED7B77" w14:textId="4B8464A9" w:rsidR="00DF757C" w:rsidRPr="00BB6634" w:rsidRDefault="00C2623B" w:rsidP="00BB6634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righ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Variables datatypes should be defined appropriately and use rowtype for any two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variables.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EA661BE" w14:textId="7ADE3236" w:rsidR="00DF757C" w:rsidRPr="00BB6634" w:rsidRDefault="00C2623B" w:rsidP="00BB6634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2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Initialize any two variables at time of declaration.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00083DF" w14:textId="3DDC14B1" w:rsidR="00DF757C" w:rsidRPr="00BB6634" w:rsidRDefault="00C2623B" w:rsidP="00BB6634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righ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Assign values to remaining variables by showing the complete emp table’s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attribute data.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972D2D6" w14:textId="77777777" w:rsidR="00BB6634" w:rsidRPr="00BB6634" w:rsidRDefault="00C2623B" w:rsidP="00BB6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ind w:righ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66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2.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Write a PL/SQL block to calculate the incentive of an employee whose ID is 110.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FBBD284" w14:textId="77777777" w:rsidR="00BB6634" w:rsidRPr="00BB6634" w:rsidRDefault="00C2623B" w:rsidP="00BB6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ind w:righ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66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Write a PL/SQL program to check whether a number is even or odd by using IF END.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ECFF7A7" w14:textId="650F1C41" w:rsidR="00DF757C" w:rsidRPr="00BB6634" w:rsidRDefault="00C2623B" w:rsidP="00BB6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ind w:righ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66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Write a PL/SQL program to check whether a given number is positive, negative or zero IF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ELSE END IF.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B5C7BE3" w14:textId="77777777" w:rsidR="00DF757C" w:rsidRPr="00BB6634" w:rsidRDefault="00C2623B" w:rsidP="00BB6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/>
        <w:ind w:left="360" w:right="4" w:hanging="3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66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5.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Write a PL/SQL program to count the number of employees in department 50 and check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whether this department has any vacancies or not. There are 45 vacancies in this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department.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C62CAF9" w14:textId="77777777" w:rsidR="00BB6634" w:rsidRPr="00BB6634" w:rsidRDefault="00C2623B" w:rsidP="00BB6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/>
        <w:ind w:right="1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66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6.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Write a PL/SQL program to make a calculator (DMAS rules) using CASE statement.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10BA5A5" w14:textId="77777777" w:rsidR="00BB6634" w:rsidRPr="00BB6634" w:rsidRDefault="00C2623B" w:rsidP="00BB6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/>
        <w:ind w:right="1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663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7.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Write a program in PL/SQL to print factorial of given number. (using for loop)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609927A" w14:textId="7511A59E" w:rsidR="00DF757C" w:rsidRPr="00BB6634" w:rsidRDefault="00C2623B" w:rsidP="00BB6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/>
        <w:ind w:right="1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663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8.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Write a program in PL/SQL to update the salary of a specific employee by 8% if the salary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8451216" w14:textId="77777777" w:rsidR="00DF757C" w:rsidRPr="00BB6634" w:rsidRDefault="00C2623B" w:rsidP="00BB6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/>
        <w:ind w:left="359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exceeds the mid-range of the salary against this job and update up to mid-range if the salary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is less than the mid-range of the salary, and display a suitable message.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CD39F92" w14:textId="77777777" w:rsidR="00DF757C" w:rsidRPr="00BB6634" w:rsidRDefault="00C2623B" w:rsidP="00BB66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66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9. </w:t>
      </w:r>
      <w:r w:rsidRPr="00BB6634">
        <w:rPr>
          <w:rFonts w:ascii="Times New Roman" w:eastAsia="Times New Roman" w:hAnsi="Times New Roman" w:cs="Times New Roman"/>
          <w:color w:val="000000"/>
          <w:sz w:val="24"/>
          <w:szCs w:val="24"/>
        </w:rPr>
        <w:t>Correct the program and find the output:</w:t>
      </w:r>
    </w:p>
    <w:p w14:paraId="6D9D8C1D" w14:textId="008EA764" w:rsidR="00DF757C" w:rsidRDefault="00C262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2B8D7280" wp14:editId="63F3DC7A">
            <wp:extent cx="2979420" cy="271272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9808" cy="2713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4723E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</w:p>
    <w:sectPr w:rsidR="00DF757C">
      <w:pgSz w:w="12240" w:h="15840"/>
      <w:pgMar w:top="708" w:right="1378" w:bottom="1709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E40551"/>
    <w:multiLevelType w:val="hybridMultilevel"/>
    <w:tmpl w:val="29E82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6F2E40"/>
    <w:multiLevelType w:val="hybridMultilevel"/>
    <w:tmpl w:val="ED100A08"/>
    <w:lvl w:ilvl="0" w:tplc="15DC1D82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 w:hint="default"/>
      </w:rPr>
    </w:lvl>
    <w:lvl w:ilvl="1" w:tplc="04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2" w15:restartNumberingAfterBreak="0">
    <w:nsid w:val="5A897C95"/>
    <w:multiLevelType w:val="hybridMultilevel"/>
    <w:tmpl w:val="89F27678"/>
    <w:lvl w:ilvl="0" w:tplc="15DC1D82">
      <w:numFmt w:val="bullet"/>
      <w:lvlText w:val="•"/>
      <w:lvlJc w:val="left"/>
      <w:pPr>
        <w:ind w:left="712" w:hanging="360"/>
      </w:pPr>
      <w:rPr>
        <w:rFonts w:ascii="Noto Sans Symbols" w:eastAsia="Noto Sans Symbols" w:hAnsi="Noto Sans Symbols" w:cs="Noto Sans Symbols" w:hint="default"/>
      </w:rPr>
    </w:lvl>
    <w:lvl w:ilvl="1" w:tplc="040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num w:numId="1" w16cid:durableId="151027348">
    <w:abstractNumId w:val="0"/>
  </w:num>
  <w:num w:numId="2" w16cid:durableId="1235357303">
    <w:abstractNumId w:val="2"/>
  </w:num>
  <w:num w:numId="3" w16cid:durableId="1284850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7C"/>
    <w:rsid w:val="0026122E"/>
    <w:rsid w:val="00271F95"/>
    <w:rsid w:val="002B0354"/>
    <w:rsid w:val="0034723E"/>
    <w:rsid w:val="00AF19C7"/>
    <w:rsid w:val="00BB6634"/>
    <w:rsid w:val="00C2623B"/>
    <w:rsid w:val="00DF757C"/>
    <w:rsid w:val="00F6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5985"/>
  <w15:docId w15:val="{B700A748-8628-43F8-B787-239374F71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B66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Aziz</dc:creator>
  <cp:keywords/>
  <dc:description/>
  <cp:lastModifiedBy>Bilal Aziz</cp:lastModifiedBy>
  <cp:revision>5</cp:revision>
  <dcterms:created xsi:type="dcterms:W3CDTF">2023-11-22T08:23:00Z</dcterms:created>
  <dcterms:modified xsi:type="dcterms:W3CDTF">2023-11-22T08:24:00Z</dcterms:modified>
</cp:coreProperties>
</file>