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1523" w:rsidRDefault="00561523" w:rsidP="00911899">
      <w:pPr>
        <w:jc w:val="both"/>
        <w:rPr>
          <w:rFonts w:cstheme="minorHAnsi"/>
        </w:rPr>
      </w:pPr>
      <w:r>
        <w:rPr>
          <w:rFonts w:cstheme="minorHAnsi"/>
        </w:rPr>
        <w:tab/>
      </w:r>
    </w:p>
    <w:p w:rsidR="00314714" w:rsidRDefault="00991903" w:rsidP="00991903">
      <w:pPr>
        <w:jc w:val="center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>
            <wp:extent cx="1659467" cy="165946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ational_University_of_Computer_and_Emerging_Sciences_logo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9257" cy="1659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451" w:rsidRDefault="00367451" w:rsidP="00991903">
      <w:pPr>
        <w:jc w:val="center"/>
        <w:rPr>
          <w:rFonts w:cstheme="minorHAnsi"/>
        </w:rPr>
      </w:pPr>
    </w:p>
    <w:p w:rsidR="00314714" w:rsidRDefault="00314714" w:rsidP="00911899">
      <w:pPr>
        <w:jc w:val="both"/>
        <w:rPr>
          <w:rFonts w:cstheme="minorHAnsi"/>
        </w:rPr>
      </w:pPr>
    </w:p>
    <w:p w:rsidR="00367451" w:rsidRDefault="00367451" w:rsidP="00911899">
      <w:pPr>
        <w:jc w:val="both"/>
        <w:rPr>
          <w:rFonts w:cstheme="minorHAnsi"/>
        </w:rPr>
      </w:pPr>
    </w:p>
    <w:tbl>
      <w:tblPr>
        <w:tblStyle w:val="TableGrid"/>
        <w:tblpPr w:leftFromText="180" w:rightFromText="180" w:vertAnchor="text" w:horzAnchor="margin" w:tblpXSpec="center" w:tblpY="182"/>
        <w:tblW w:w="6318" w:type="dxa"/>
        <w:tblLook w:val="04A0" w:firstRow="1" w:lastRow="0" w:firstColumn="1" w:lastColumn="0" w:noHBand="0" w:noVBand="1"/>
      </w:tblPr>
      <w:tblGrid>
        <w:gridCol w:w="2718"/>
        <w:gridCol w:w="3600"/>
      </w:tblGrid>
      <w:tr w:rsidR="00991903" w:rsidRPr="00314714" w:rsidTr="00367451">
        <w:trPr>
          <w:trHeight w:val="720"/>
        </w:trPr>
        <w:tc>
          <w:tcPr>
            <w:tcW w:w="2718" w:type="dxa"/>
          </w:tcPr>
          <w:p w:rsidR="00991903" w:rsidRPr="00367451" w:rsidRDefault="00991903" w:rsidP="00367451">
            <w:pPr>
              <w:spacing w:line="480" w:lineRule="auto"/>
              <w:rPr>
                <w:rFonts w:cstheme="minorHAnsi"/>
                <w:b/>
                <w:i/>
                <w:sz w:val="32"/>
                <w:szCs w:val="32"/>
              </w:rPr>
            </w:pPr>
            <w:r w:rsidRPr="00367451">
              <w:rPr>
                <w:rFonts w:cstheme="minorHAnsi"/>
                <w:b/>
                <w:i/>
                <w:sz w:val="32"/>
                <w:szCs w:val="32"/>
              </w:rPr>
              <w:t>COURSE:</w:t>
            </w:r>
          </w:p>
        </w:tc>
        <w:tc>
          <w:tcPr>
            <w:tcW w:w="3600" w:type="dxa"/>
          </w:tcPr>
          <w:p w:rsidR="00991903" w:rsidRPr="00314714" w:rsidRDefault="00A67A13" w:rsidP="00367451">
            <w:pPr>
              <w:spacing w:line="480" w:lineRule="auto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 xml:space="preserve">DATABASE SYSTEMS </w:t>
            </w:r>
          </w:p>
        </w:tc>
      </w:tr>
      <w:tr w:rsidR="00991903" w:rsidRPr="00314714" w:rsidTr="00367451">
        <w:trPr>
          <w:trHeight w:val="743"/>
        </w:trPr>
        <w:tc>
          <w:tcPr>
            <w:tcW w:w="2718" w:type="dxa"/>
          </w:tcPr>
          <w:p w:rsidR="00991903" w:rsidRPr="00314714" w:rsidRDefault="00137AAE" w:rsidP="00367451">
            <w:pPr>
              <w:spacing w:line="480" w:lineRule="auto"/>
              <w:rPr>
                <w:rFonts w:cstheme="minorHAnsi"/>
                <w:b/>
                <w:sz w:val="32"/>
                <w:szCs w:val="32"/>
              </w:rPr>
            </w:pPr>
            <w:r>
              <w:rPr>
                <w:rFonts w:cstheme="minorHAnsi"/>
                <w:b/>
                <w:sz w:val="32"/>
                <w:szCs w:val="32"/>
              </w:rPr>
              <w:t>LAB</w:t>
            </w:r>
            <w:r w:rsidR="00991903" w:rsidRPr="00314714">
              <w:rPr>
                <w:rFonts w:cstheme="minorHAnsi"/>
                <w:b/>
                <w:sz w:val="32"/>
                <w:szCs w:val="32"/>
              </w:rPr>
              <w:t>:</w:t>
            </w:r>
          </w:p>
        </w:tc>
        <w:tc>
          <w:tcPr>
            <w:tcW w:w="3600" w:type="dxa"/>
          </w:tcPr>
          <w:p w:rsidR="00991903" w:rsidRPr="00314714" w:rsidRDefault="00A67A13" w:rsidP="00367451">
            <w:pPr>
              <w:spacing w:line="480" w:lineRule="auto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# 11</w:t>
            </w:r>
          </w:p>
        </w:tc>
      </w:tr>
      <w:tr w:rsidR="00991903" w:rsidRPr="00314714" w:rsidTr="00367451">
        <w:trPr>
          <w:trHeight w:val="800"/>
        </w:trPr>
        <w:tc>
          <w:tcPr>
            <w:tcW w:w="2718" w:type="dxa"/>
          </w:tcPr>
          <w:p w:rsidR="00991903" w:rsidRPr="00314714" w:rsidRDefault="00991903" w:rsidP="00367451">
            <w:pPr>
              <w:spacing w:line="480" w:lineRule="auto"/>
              <w:rPr>
                <w:rFonts w:cstheme="minorHAnsi"/>
                <w:b/>
                <w:sz w:val="32"/>
                <w:szCs w:val="32"/>
              </w:rPr>
            </w:pPr>
            <w:r w:rsidRPr="00314714">
              <w:rPr>
                <w:rFonts w:cstheme="minorHAnsi"/>
                <w:b/>
                <w:sz w:val="32"/>
                <w:szCs w:val="32"/>
              </w:rPr>
              <w:t>NAME:</w:t>
            </w:r>
          </w:p>
        </w:tc>
        <w:tc>
          <w:tcPr>
            <w:tcW w:w="3600" w:type="dxa"/>
          </w:tcPr>
          <w:p w:rsidR="00991903" w:rsidRPr="00314714" w:rsidRDefault="00991903" w:rsidP="00367451">
            <w:pPr>
              <w:spacing w:line="480" w:lineRule="auto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MUZAMMIL BIN SOHAIL</w:t>
            </w:r>
          </w:p>
        </w:tc>
      </w:tr>
      <w:tr w:rsidR="00991903" w:rsidRPr="00314714" w:rsidTr="00367451">
        <w:trPr>
          <w:trHeight w:val="720"/>
        </w:trPr>
        <w:tc>
          <w:tcPr>
            <w:tcW w:w="2718" w:type="dxa"/>
          </w:tcPr>
          <w:p w:rsidR="00991903" w:rsidRPr="00314714" w:rsidRDefault="00991903" w:rsidP="00367451">
            <w:pPr>
              <w:spacing w:line="480" w:lineRule="auto"/>
              <w:rPr>
                <w:rFonts w:cstheme="minorHAnsi"/>
                <w:b/>
                <w:sz w:val="32"/>
                <w:szCs w:val="32"/>
              </w:rPr>
            </w:pPr>
            <w:r w:rsidRPr="00314714">
              <w:rPr>
                <w:rFonts w:cstheme="minorHAnsi"/>
                <w:b/>
                <w:sz w:val="32"/>
                <w:szCs w:val="32"/>
              </w:rPr>
              <w:t>ROLL NO.:</w:t>
            </w:r>
          </w:p>
        </w:tc>
        <w:tc>
          <w:tcPr>
            <w:tcW w:w="3600" w:type="dxa"/>
          </w:tcPr>
          <w:p w:rsidR="00991903" w:rsidRPr="00314714" w:rsidRDefault="00991903" w:rsidP="00367451">
            <w:pPr>
              <w:spacing w:line="480" w:lineRule="auto"/>
              <w:rPr>
                <w:rFonts w:cstheme="minorHAnsi"/>
                <w:sz w:val="32"/>
                <w:szCs w:val="32"/>
              </w:rPr>
            </w:pPr>
            <w:r w:rsidRPr="00314714">
              <w:rPr>
                <w:rFonts w:cstheme="minorHAnsi"/>
                <w:sz w:val="32"/>
                <w:szCs w:val="32"/>
              </w:rPr>
              <w:t>22F - 3110</w:t>
            </w:r>
          </w:p>
        </w:tc>
      </w:tr>
      <w:tr w:rsidR="00991903" w:rsidRPr="00314714" w:rsidTr="00367451">
        <w:trPr>
          <w:trHeight w:val="720"/>
        </w:trPr>
        <w:tc>
          <w:tcPr>
            <w:tcW w:w="2718" w:type="dxa"/>
          </w:tcPr>
          <w:p w:rsidR="00991903" w:rsidRPr="00314714" w:rsidRDefault="00991903" w:rsidP="00367451">
            <w:pPr>
              <w:spacing w:line="480" w:lineRule="auto"/>
              <w:rPr>
                <w:rFonts w:cstheme="minorHAnsi"/>
                <w:b/>
                <w:sz w:val="32"/>
                <w:szCs w:val="32"/>
              </w:rPr>
            </w:pPr>
            <w:r w:rsidRPr="00314714">
              <w:rPr>
                <w:rFonts w:cstheme="minorHAnsi"/>
                <w:b/>
                <w:sz w:val="32"/>
                <w:szCs w:val="32"/>
              </w:rPr>
              <w:t>DEGREE:</w:t>
            </w:r>
          </w:p>
        </w:tc>
        <w:tc>
          <w:tcPr>
            <w:tcW w:w="3600" w:type="dxa"/>
          </w:tcPr>
          <w:p w:rsidR="00991903" w:rsidRPr="00314714" w:rsidRDefault="00991903" w:rsidP="00367451">
            <w:pPr>
              <w:spacing w:line="480" w:lineRule="auto"/>
              <w:rPr>
                <w:rFonts w:cstheme="minorHAnsi"/>
                <w:sz w:val="32"/>
                <w:szCs w:val="32"/>
              </w:rPr>
            </w:pPr>
            <w:r w:rsidRPr="00314714">
              <w:rPr>
                <w:rFonts w:cstheme="minorHAnsi"/>
                <w:sz w:val="32"/>
                <w:szCs w:val="32"/>
              </w:rPr>
              <w:t>BS - AI</w:t>
            </w:r>
          </w:p>
        </w:tc>
      </w:tr>
      <w:tr w:rsidR="00991903" w:rsidRPr="00314714" w:rsidTr="00367451">
        <w:trPr>
          <w:trHeight w:val="765"/>
        </w:trPr>
        <w:tc>
          <w:tcPr>
            <w:tcW w:w="2718" w:type="dxa"/>
          </w:tcPr>
          <w:p w:rsidR="00991903" w:rsidRPr="00314714" w:rsidRDefault="00991903" w:rsidP="00367451">
            <w:pPr>
              <w:spacing w:line="480" w:lineRule="auto"/>
              <w:rPr>
                <w:rFonts w:cstheme="minorHAnsi"/>
                <w:b/>
                <w:sz w:val="32"/>
                <w:szCs w:val="32"/>
              </w:rPr>
            </w:pPr>
            <w:r w:rsidRPr="00314714">
              <w:rPr>
                <w:rFonts w:cstheme="minorHAnsi"/>
                <w:b/>
                <w:sz w:val="32"/>
                <w:szCs w:val="32"/>
              </w:rPr>
              <w:t>SECTION:</w:t>
            </w:r>
          </w:p>
        </w:tc>
        <w:tc>
          <w:tcPr>
            <w:tcW w:w="3600" w:type="dxa"/>
          </w:tcPr>
          <w:p w:rsidR="00991903" w:rsidRPr="00314714" w:rsidRDefault="00686788" w:rsidP="00367451">
            <w:pPr>
              <w:spacing w:line="480" w:lineRule="auto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4</w:t>
            </w:r>
            <w:r w:rsidR="00991903" w:rsidRPr="00314714">
              <w:rPr>
                <w:rFonts w:cstheme="minorHAnsi"/>
                <w:sz w:val="32"/>
                <w:szCs w:val="32"/>
              </w:rPr>
              <w:t>A1</w:t>
            </w:r>
          </w:p>
        </w:tc>
      </w:tr>
    </w:tbl>
    <w:p w:rsidR="00314714" w:rsidRDefault="00314714" w:rsidP="00911899">
      <w:pPr>
        <w:jc w:val="both"/>
        <w:rPr>
          <w:rFonts w:cstheme="minorHAnsi"/>
        </w:rPr>
      </w:pPr>
    </w:p>
    <w:p w:rsidR="00314714" w:rsidRDefault="00314714" w:rsidP="00911899">
      <w:pPr>
        <w:jc w:val="both"/>
        <w:rPr>
          <w:rFonts w:cstheme="minorHAnsi"/>
        </w:rPr>
      </w:pPr>
    </w:p>
    <w:sdt>
      <w:sdtPr>
        <w:rPr>
          <w:rFonts w:cstheme="minorHAnsi"/>
        </w:rPr>
        <w:id w:val="929622117"/>
        <w:docPartObj>
          <w:docPartGallery w:val="Cover Pages"/>
          <w:docPartUnique/>
        </w:docPartObj>
      </w:sdtPr>
      <w:sdtEndPr/>
      <w:sdtContent>
        <w:p w:rsidR="00996695" w:rsidRPr="00CA7D01" w:rsidRDefault="00996695" w:rsidP="00911899">
          <w:pPr>
            <w:jc w:val="both"/>
            <w:rPr>
              <w:rFonts w:cstheme="minorHAnsi"/>
            </w:rPr>
          </w:pPr>
        </w:p>
        <w:p w:rsidR="00314714" w:rsidRDefault="005F5889" w:rsidP="00911899">
          <w:pPr>
            <w:jc w:val="both"/>
            <w:rPr>
              <w:rFonts w:cstheme="minorHAnsi"/>
            </w:rPr>
          </w:pPr>
        </w:p>
      </w:sdtContent>
    </w:sdt>
    <w:p w:rsidR="004966B7" w:rsidRPr="003D017A" w:rsidRDefault="00120F99" w:rsidP="00CE55C9">
      <w:pPr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sz w:val="40"/>
          <w:u w:val="single"/>
        </w:rPr>
        <w:br w:type="page"/>
      </w:r>
    </w:p>
    <w:p w:rsidR="004B4197" w:rsidRPr="004B4197" w:rsidRDefault="004B4197" w:rsidP="004B4197">
      <w:pPr>
        <w:jc w:val="both"/>
        <w:rPr>
          <w:rFonts w:cstheme="minorHAnsi"/>
          <w:b/>
          <w:sz w:val="24"/>
          <w:szCs w:val="24"/>
        </w:rPr>
      </w:pPr>
      <w:r w:rsidRPr="004B4197">
        <w:rPr>
          <w:rFonts w:cstheme="minorHAnsi"/>
          <w:b/>
          <w:sz w:val="24"/>
          <w:szCs w:val="24"/>
        </w:rPr>
        <w:lastRenderedPageBreak/>
        <w:t>Code: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select *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from emp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DECLARE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empNumber emp.EMPNO%TYPE;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empName emp.ENAME%TYPE;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empJob emp.JOB%TYPE;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empManager emp.MGR%TYPE;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hiringDate emp.HIREDATE%TYPE;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salary emp.SAL%TYPE;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commission emp.COMM%TYPE;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deptnumber emp.DEPTNO%TYPE;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phoneno emp.PHONENUMBER%TYPE;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row1 emp%ROWTYPE;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row2 emp%ROWTYPE;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var1 NUMBER := 101;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var2 VARCHAR2(50) := 'John';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salary2 emp.sal%type;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commission2 emp.comm%type;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incentive emp.sal%type;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numbercheck NUMBER := 64;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numbercheck2 NUMBER := -4;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empcount NUMBER := 0;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vacancies varchar(15) := 'available';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num1 NUMBER := 16;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num2 NUMBER := 20;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operator varchar(1) := '+';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factorial NUMBER := 4;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result NUMBER := 1;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midrange NUMBER := 0;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someemployee NUMBER := 0;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BEGIN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empNumber := 5;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empName := 'MUZAMMIL';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empJob := 'MANAGER';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lastRenderedPageBreak/>
        <w:t>empManager := 3214;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hiringDate := '06/09/1981';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salary := 30000;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commission := 400;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deptnumber := 78;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phoneno := 03004848190;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SELECT *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INTO row1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FROM emp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WHERE empno = 7839;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SELECT *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INTO row2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FROM emp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WHERE empno = 7698;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DBMS_OUTPUT.PUT_LINE('empNumber:'  || empNumber);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DBMS_OUTPUT.PUT_LINE('empName:'  || empName);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DBMS_OUTPUT.PUT_LINE('empJob:'  || empJob);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DBMS_OUTPUT.PUT_LINE('empManager:'  || empManager);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DBMS_OUTPUT.PUT_LINE('hiringDate:'  || TO_CHAR(hiringDate, 'DD-MON-YYYY'));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DBMS_OUTPUT.PUT_LINE('salary:'  || salary);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lastRenderedPageBreak/>
        <w:t>DBMS_OUTPUT.PUT_LINE('commission:'  || commission);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DBMS_OUTPUT.PUT_LINE('deptnumber:'  || deptnumber);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DBMS_OUTPUT.PUT_LINE('phoneno:'  || phoneno);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DBMS_OUTPUT.PUT_LINE('row1.empno:'  || row1.empno || ', row1.ename:'  || row1.ename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|| ', row1.job:'  || row1.job || ', row1.mgr:'  || row1.mgr || ', row1.hiredate:'  ||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 xml:space="preserve">row1.hiredate || ', row1.sal:'  || row1.sal || ', row1.comm:'  || row1.comm || ', row1.deptno:' 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|| row1.deptno || ', row1.phonenumber:'  || row1.phonenumber);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DBMS_OUTPUT.PUT_LINE('row2.empno:'  || row2.empno || ', row2.ename:'  || row2.ename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|| ', row2.job:'  || row2.job || ', row2.mgr:'  || row2.mgr || ', row2.hiredate:'  ||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 xml:space="preserve">row2.hiredate || ', row2.sal:'  || row2.sal || ', row2.comm:'  || row2.comm || ', row2.deptno:' 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|| row2.deptno || ', row2.phonenumber:'  || row2.phonenumber);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select emp.sal, emp.comm into salary2, commission2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from emp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where emp.empno = 7521;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incentive := salary2 + commission2;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DBMS_OUTPUT.PUT_LINE(incentive);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if numbercheck mod 2 = 0 then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DBMS_OUTPUT.PUT_LINE('even!');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else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lastRenderedPageBreak/>
        <w:t>DBMS_OUTPUT.PUT_LINE('odd!');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end if;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if numbercheck2 = 0 then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DBMS_OUTPUT.PUT_LINE('zero!');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elsif numbercheck2 &lt; 0 then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DBMS_OUTPUT.PUT_LINE('negative!');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else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DBMS_OUTPUT.PUT_LINE('positive!');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end if;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select COUNT(*)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into empcount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from emp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where emp.deptno = 10;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DBMS_OUTPUT.PUT_LINE('emp count: || empcount');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if vacancies = 'available'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then DBMS_OUTPUT.PUT_LINE('available!');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end if;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if operator = '+'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lastRenderedPageBreak/>
        <w:t>then DBMS_OUTPUT.PUT_LINE(num1+num2);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elsif operator = '-'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then DBMS_OUTPUT.PUT_LINE(num1-num2);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elsif operator = '*'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then DBMS_OUTPUT.PUT_LINE(num1*num2);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elsif operator = '/'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then DBMS_OUTPUT.PUT_LINE(num1/num2);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else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DBMS_OUTPUT.PUT_LINE('invalid operator');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end if;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FOR i IN 2..factorial LOOP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result := result * i;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END LOOP;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DBMS_OUTPUT.PUT_LINE(result);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select emp.sal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into someemployee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from emp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lastRenderedPageBreak/>
        <w:t>where emp.empno = 7839;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DBMS_OUTPUT.PUT_LINE(someemployee);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select avg(emp.sal)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into midrange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from emp;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DBMS_OUTPUT.PUT_LINE(midrange);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if someemployee &gt;= midrange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then someemployee := someemployee * 1.08;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DBMS_OUTPUT.PUT_LINE('MORE THAN MID RANGE SO INCREASED BY 8%');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 xml:space="preserve">else 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someemployee := midrange;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DBMS_OUTPUT.PUT_LINE('LESS THAN MID RANGE SO INCREASED TO MID RANGE');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end if;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DBMS_OUTPUT.PUT_LINE(someemployee);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UPDATE emp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SET sal = someemployee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lastRenderedPageBreak/>
        <w:t>WHERE emp.empno = 7839;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COMMIT;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EXCEPTION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WHEN NO_DATA_FOUND THEN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DBMS_OUTPUT.PUT_LINE('No data found!');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END;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/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CREATE TABLE emp_temp (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 xml:space="preserve">  exp_id NUMBER,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 xml:space="preserve">  exp_email VARCHAR2(40)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);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DECLARE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 xml:space="preserve">  number_of_exp NUMBER;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BEGIN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 xml:space="preserve">  SELECT COUNT(emp.empno) INTO number_of_exp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lastRenderedPageBreak/>
        <w:t xml:space="preserve">  FROM emp;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 xml:space="preserve">  FOR i IN 1..number_of_exp LOOP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 xml:space="preserve">    INSERT INTO emp_temp (exp_id, exp_email)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 xml:space="preserve">    VALUES (i, 'not available now');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 xml:space="preserve">  END LOOP;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END;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select *</w:t>
      </w:r>
    </w:p>
    <w:p w:rsidR="00621633" w:rsidRPr="00621633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>from emp_temp</w:t>
      </w:r>
    </w:p>
    <w:p w:rsidR="00FD123D" w:rsidRPr="00530834" w:rsidRDefault="00621633" w:rsidP="00621633">
      <w:pPr>
        <w:jc w:val="both"/>
        <w:rPr>
          <w:rFonts w:cstheme="minorHAnsi"/>
          <w:sz w:val="24"/>
          <w:szCs w:val="24"/>
        </w:rPr>
      </w:pPr>
      <w:r w:rsidRPr="00621633">
        <w:rPr>
          <w:rFonts w:cstheme="minorHAnsi"/>
          <w:sz w:val="24"/>
          <w:szCs w:val="24"/>
        </w:rPr>
        <w:t xml:space="preserve">     </w:t>
      </w:r>
      <w:bookmarkStart w:id="0" w:name="_GoBack"/>
      <w:bookmarkEnd w:id="0"/>
    </w:p>
    <w:sectPr w:rsidR="00FD123D" w:rsidRPr="00530834" w:rsidSect="00314714">
      <w:pgSz w:w="12240" w:h="15840"/>
      <w:pgMar w:top="1440" w:right="1440" w:bottom="1440" w:left="1440" w:header="720" w:footer="720" w:gutter="0"/>
      <w:pgBorders w:offsetFrom="page">
        <w:top w:val="single" w:sz="18" w:space="24" w:color="000000" w:themeColor="text1"/>
        <w:left w:val="single" w:sz="18" w:space="24" w:color="000000" w:themeColor="text1"/>
        <w:bottom w:val="single" w:sz="18" w:space="24" w:color="000000" w:themeColor="text1"/>
        <w:right w:val="single" w:sz="18" w:space="24" w:color="000000" w:themeColor="text1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F5889" w:rsidRDefault="005F5889" w:rsidP="00731935">
      <w:pPr>
        <w:spacing w:after="0" w:line="240" w:lineRule="auto"/>
      </w:pPr>
      <w:r>
        <w:separator/>
      </w:r>
    </w:p>
  </w:endnote>
  <w:endnote w:type="continuationSeparator" w:id="0">
    <w:p w:rsidR="005F5889" w:rsidRDefault="005F5889" w:rsidP="007319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F5889" w:rsidRDefault="005F5889" w:rsidP="00731935">
      <w:pPr>
        <w:spacing w:after="0" w:line="240" w:lineRule="auto"/>
      </w:pPr>
      <w:r>
        <w:separator/>
      </w:r>
    </w:p>
  </w:footnote>
  <w:footnote w:type="continuationSeparator" w:id="0">
    <w:p w:rsidR="005F5889" w:rsidRDefault="005F5889" w:rsidP="007319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564BE1"/>
    <w:multiLevelType w:val="hybridMultilevel"/>
    <w:tmpl w:val="D3BEA3A0"/>
    <w:lvl w:ilvl="0" w:tplc="B6AC939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4E5CE1"/>
    <w:multiLevelType w:val="hybridMultilevel"/>
    <w:tmpl w:val="A1085A6C"/>
    <w:lvl w:ilvl="0" w:tplc="CC58D4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D32940"/>
    <w:multiLevelType w:val="hybridMultilevel"/>
    <w:tmpl w:val="6BBEE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CD311A"/>
    <w:multiLevelType w:val="hybridMultilevel"/>
    <w:tmpl w:val="BCBE5D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A9A4BFB"/>
    <w:multiLevelType w:val="hybridMultilevel"/>
    <w:tmpl w:val="C71E7ECA"/>
    <w:lvl w:ilvl="0" w:tplc="CC58D4FC">
      <w:numFmt w:val="bullet"/>
      <w:lvlText w:val="-"/>
      <w:lvlJc w:val="left"/>
      <w:pPr>
        <w:ind w:left="787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5" w15:restartNumberingAfterBreak="0">
    <w:nsid w:val="211B45E0"/>
    <w:multiLevelType w:val="hybridMultilevel"/>
    <w:tmpl w:val="5CA6B9F2"/>
    <w:lvl w:ilvl="0" w:tplc="3F86737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D20411"/>
    <w:multiLevelType w:val="hybridMultilevel"/>
    <w:tmpl w:val="6B0887CE"/>
    <w:lvl w:ilvl="0" w:tplc="CC58D4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930C3B"/>
    <w:multiLevelType w:val="hybridMultilevel"/>
    <w:tmpl w:val="AF1C6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3309F6"/>
    <w:multiLevelType w:val="hybridMultilevel"/>
    <w:tmpl w:val="9BD25A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CF1B8E"/>
    <w:multiLevelType w:val="multilevel"/>
    <w:tmpl w:val="817E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2C360A"/>
    <w:multiLevelType w:val="hybridMultilevel"/>
    <w:tmpl w:val="BED21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B6441F"/>
    <w:multiLevelType w:val="multilevel"/>
    <w:tmpl w:val="35E4F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763FF8"/>
    <w:multiLevelType w:val="hybridMultilevel"/>
    <w:tmpl w:val="77FEBCD8"/>
    <w:lvl w:ilvl="0" w:tplc="04090001">
      <w:start w:val="1"/>
      <w:numFmt w:val="bullet"/>
      <w:lvlText w:val=""/>
      <w:lvlJc w:val="left"/>
      <w:pPr>
        <w:ind w:left="15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7" w:hanging="360"/>
      </w:pPr>
      <w:rPr>
        <w:rFonts w:ascii="Wingdings" w:hAnsi="Wingdings" w:hint="default"/>
      </w:rPr>
    </w:lvl>
  </w:abstractNum>
  <w:abstractNum w:abstractNumId="13" w15:restartNumberingAfterBreak="0">
    <w:nsid w:val="481E64F8"/>
    <w:multiLevelType w:val="hybridMultilevel"/>
    <w:tmpl w:val="7F406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6B649D"/>
    <w:multiLevelType w:val="hybridMultilevel"/>
    <w:tmpl w:val="65EC99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A54F43"/>
    <w:multiLevelType w:val="multilevel"/>
    <w:tmpl w:val="F6D63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2C0FA6"/>
    <w:multiLevelType w:val="hybridMultilevel"/>
    <w:tmpl w:val="AFAE15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9A7ED2"/>
    <w:multiLevelType w:val="hybridMultilevel"/>
    <w:tmpl w:val="0CC2B506"/>
    <w:lvl w:ilvl="0" w:tplc="CC58D4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B158DF"/>
    <w:multiLevelType w:val="hybridMultilevel"/>
    <w:tmpl w:val="3AE27EB4"/>
    <w:lvl w:ilvl="0" w:tplc="46D2791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310432"/>
    <w:multiLevelType w:val="hybridMultilevel"/>
    <w:tmpl w:val="232E1FD6"/>
    <w:lvl w:ilvl="0" w:tplc="B91E4E3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E5439F"/>
    <w:multiLevelType w:val="hybridMultilevel"/>
    <w:tmpl w:val="97F64024"/>
    <w:lvl w:ilvl="0" w:tplc="3F86737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"/>
  </w:num>
  <w:num w:numId="3">
    <w:abstractNumId w:val="6"/>
  </w:num>
  <w:num w:numId="4">
    <w:abstractNumId w:val="17"/>
  </w:num>
  <w:num w:numId="5">
    <w:abstractNumId w:val="3"/>
  </w:num>
  <w:num w:numId="6">
    <w:abstractNumId w:val="12"/>
  </w:num>
  <w:num w:numId="7">
    <w:abstractNumId w:val="13"/>
  </w:num>
  <w:num w:numId="8">
    <w:abstractNumId w:val="2"/>
  </w:num>
  <w:num w:numId="9">
    <w:abstractNumId w:val="10"/>
  </w:num>
  <w:num w:numId="10">
    <w:abstractNumId w:val="7"/>
  </w:num>
  <w:num w:numId="11">
    <w:abstractNumId w:val="4"/>
  </w:num>
  <w:num w:numId="12">
    <w:abstractNumId w:val="16"/>
  </w:num>
  <w:num w:numId="13">
    <w:abstractNumId w:val="14"/>
  </w:num>
  <w:num w:numId="14">
    <w:abstractNumId w:val="20"/>
  </w:num>
  <w:num w:numId="15">
    <w:abstractNumId w:val="18"/>
  </w:num>
  <w:num w:numId="16">
    <w:abstractNumId w:val="19"/>
  </w:num>
  <w:num w:numId="17">
    <w:abstractNumId w:val="0"/>
  </w:num>
  <w:num w:numId="18">
    <w:abstractNumId w:val="5"/>
  </w:num>
  <w:num w:numId="19">
    <w:abstractNumId w:val="11"/>
  </w:num>
  <w:num w:numId="20">
    <w:abstractNumId w:val="9"/>
  </w:num>
  <w:num w:numId="21">
    <w:abstractNumId w:val="1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5E38"/>
    <w:rsid w:val="00020153"/>
    <w:rsid w:val="00031117"/>
    <w:rsid w:val="000435E8"/>
    <w:rsid w:val="00046883"/>
    <w:rsid w:val="00053AF9"/>
    <w:rsid w:val="000715DA"/>
    <w:rsid w:val="00073977"/>
    <w:rsid w:val="000912E8"/>
    <w:rsid w:val="00096728"/>
    <w:rsid w:val="000B73D1"/>
    <w:rsid w:val="000B78DB"/>
    <w:rsid w:val="000C4165"/>
    <w:rsid w:val="000C6E81"/>
    <w:rsid w:val="000E22BD"/>
    <w:rsid w:val="000E4570"/>
    <w:rsid w:val="000F71A4"/>
    <w:rsid w:val="00120F99"/>
    <w:rsid w:val="00125EDA"/>
    <w:rsid w:val="00126A82"/>
    <w:rsid w:val="00137011"/>
    <w:rsid w:val="00137AAE"/>
    <w:rsid w:val="00150A68"/>
    <w:rsid w:val="00161A83"/>
    <w:rsid w:val="001649B0"/>
    <w:rsid w:val="0018680D"/>
    <w:rsid w:val="00190BDD"/>
    <w:rsid w:val="001A29EB"/>
    <w:rsid w:val="001A401F"/>
    <w:rsid w:val="001B67BE"/>
    <w:rsid w:val="001D190A"/>
    <w:rsid w:val="001D1CA8"/>
    <w:rsid w:val="001E5602"/>
    <w:rsid w:val="001F4AA8"/>
    <w:rsid w:val="0021120E"/>
    <w:rsid w:val="00212C67"/>
    <w:rsid w:val="00212E57"/>
    <w:rsid w:val="00215A4F"/>
    <w:rsid w:val="00215C9F"/>
    <w:rsid w:val="002237C9"/>
    <w:rsid w:val="00224340"/>
    <w:rsid w:val="0026527B"/>
    <w:rsid w:val="00271736"/>
    <w:rsid w:val="00283B30"/>
    <w:rsid w:val="00284D78"/>
    <w:rsid w:val="002A4381"/>
    <w:rsid w:val="002A6145"/>
    <w:rsid w:val="002B4EE7"/>
    <w:rsid w:val="002B5D21"/>
    <w:rsid w:val="002C6787"/>
    <w:rsid w:val="002E666C"/>
    <w:rsid w:val="002F3A33"/>
    <w:rsid w:val="00302397"/>
    <w:rsid w:val="0030584F"/>
    <w:rsid w:val="00306D13"/>
    <w:rsid w:val="00311F93"/>
    <w:rsid w:val="003125D6"/>
    <w:rsid w:val="003145A5"/>
    <w:rsid w:val="00314714"/>
    <w:rsid w:val="00321A68"/>
    <w:rsid w:val="00324C2D"/>
    <w:rsid w:val="00330343"/>
    <w:rsid w:val="00330658"/>
    <w:rsid w:val="00336618"/>
    <w:rsid w:val="00344336"/>
    <w:rsid w:val="0035114D"/>
    <w:rsid w:val="00354DC3"/>
    <w:rsid w:val="00367451"/>
    <w:rsid w:val="003B3E7E"/>
    <w:rsid w:val="003C1895"/>
    <w:rsid w:val="003C6122"/>
    <w:rsid w:val="003C6D65"/>
    <w:rsid w:val="003D017A"/>
    <w:rsid w:val="003D1D31"/>
    <w:rsid w:val="003E1A0C"/>
    <w:rsid w:val="003F604C"/>
    <w:rsid w:val="00402745"/>
    <w:rsid w:val="00415E78"/>
    <w:rsid w:val="0042529A"/>
    <w:rsid w:val="00430487"/>
    <w:rsid w:val="00432066"/>
    <w:rsid w:val="00452694"/>
    <w:rsid w:val="00456F21"/>
    <w:rsid w:val="00473532"/>
    <w:rsid w:val="0048137B"/>
    <w:rsid w:val="004871FB"/>
    <w:rsid w:val="00494C7A"/>
    <w:rsid w:val="004966B7"/>
    <w:rsid w:val="004A5211"/>
    <w:rsid w:val="004B2300"/>
    <w:rsid w:val="004B4197"/>
    <w:rsid w:val="004B595D"/>
    <w:rsid w:val="004D4BA3"/>
    <w:rsid w:val="004D672F"/>
    <w:rsid w:val="004E503E"/>
    <w:rsid w:val="0051028F"/>
    <w:rsid w:val="0051105D"/>
    <w:rsid w:val="00530834"/>
    <w:rsid w:val="00543E1E"/>
    <w:rsid w:val="00557A1E"/>
    <w:rsid w:val="00557B5E"/>
    <w:rsid w:val="00561523"/>
    <w:rsid w:val="00564A41"/>
    <w:rsid w:val="00576A32"/>
    <w:rsid w:val="005858B0"/>
    <w:rsid w:val="00586710"/>
    <w:rsid w:val="00592C50"/>
    <w:rsid w:val="00596B5C"/>
    <w:rsid w:val="005A5C4B"/>
    <w:rsid w:val="005B4D03"/>
    <w:rsid w:val="005D03C6"/>
    <w:rsid w:val="005D0E31"/>
    <w:rsid w:val="005D1E30"/>
    <w:rsid w:val="005D63BD"/>
    <w:rsid w:val="005D7B80"/>
    <w:rsid w:val="005F5889"/>
    <w:rsid w:val="006034B9"/>
    <w:rsid w:val="00621633"/>
    <w:rsid w:val="006247A7"/>
    <w:rsid w:val="00627E8A"/>
    <w:rsid w:val="006306A0"/>
    <w:rsid w:val="00630751"/>
    <w:rsid w:val="00632D04"/>
    <w:rsid w:val="006357E5"/>
    <w:rsid w:val="00640723"/>
    <w:rsid w:val="00644D15"/>
    <w:rsid w:val="0064513E"/>
    <w:rsid w:val="00660E01"/>
    <w:rsid w:val="00680962"/>
    <w:rsid w:val="00686788"/>
    <w:rsid w:val="006A1A5E"/>
    <w:rsid w:val="006A788D"/>
    <w:rsid w:val="006C059F"/>
    <w:rsid w:val="006C32FF"/>
    <w:rsid w:val="006C73FE"/>
    <w:rsid w:val="006D3AF1"/>
    <w:rsid w:val="006D6BB2"/>
    <w:rsid w:val="006E2450"/>
    <w:rsid w:val="006E4DB1"/>
    <w:rsid w:val="006F102C"/>
    <w:rsid w:val="006F1ED0"/>
    <w:rsid w:val="006F2B23"/>
    <w:rsid w:val="006F3FE4"/>
    <w:rsid w:val="0070461E"/>
    <w:rsid w:val="00713957"/>
    <w:rsid w:val="00731935"/>
    <w:rsid w:val="0073450A"/>
    <w:rsid w:val="007614C8"/>
    <w:rsid w:val="007670CD"/>
    <w:rsid w:val="00772269"/>
    <w:rsid w:val="007725F2"/>
    <w:rsid w:val="007738E8"/>
    <w:rsid w:val="00784668"/>
    <w:rsid w:val="007859EC"/>
    <w:rsid w:val="007A01A3"/>
    <w:rsid w:val="007A457F"/>
    <w:rsid w:val="007F44AC"/>
    <w:rsid w:val="0080068E"/>
    <w:rsid w:val="0080492C"/>
    <w:rsid w:val="00814FCE"/>
    <w:rsid w:val="0081681A"/>
    <w:rsid w:val="00842913"/>
    <w:rsid w:val="00845B13"/>
    <w:rsid w:val="00851B20"/>
    <w:rsid w:val="00867E60"/>
    <w:rsid w:val="00872561"/>
    <w:rsid w:val="00880166"/>
    <w:rsid w:val="008A3E4C"/>
    <w:rsid w:val="008A5035"/>
    <w:rsid w:val="008D1AD5"/>
    <w:rsid w:val="008D1FFD"/>
    <w:rsid w:val="008D28D6"/>
    <w:rsid w:val="00904999"/>
    <w:rsid w:val="00911899"/>
    <w:rsid w:val="00956DCA"/>
    <w:rsid w:val="00957DFC"/>
    <w:rsid w:val="00966D7B"/>
    <w:rsid w:val="00970729"/>
    <w:rsid w:val="00981B19"/>
    <w:rsid w:val="00991903"/>
    <w:rsid w:val="00996695"/>
    <w:rsid w:val="009A4554"/>
    <w:rsid w:val="009A4583"/>
    <w:rsid w:val="009A6BD4"/>
    <w:rsid w:val="009B0164"/>
    <w:rsid w:val="009B1F05"/>
    <w:rsid w:val="009B7B41"/>
    <w:rsid w:val="009E7A22"/>
    <w:rsid w:val="009F1EEF"/>
    <w:rsid w:val="009F55A9"/>
    <w:rsid w:val="009F711A"/>
    <w:rsid w:val="00A078E4"/>
    <w:rsid w:val="00A1001F"/>
    <w:rsid w:val="00A23025"/>
    <w:rsid w:val="00A236DE"/>
    <w:rsid w:val="00A265D4"/>
    <w:rsid w:val="00A35CC9"/>
    <w:rsid w:val="00A42556"/>
    <w:rsid w:val="00A42EB6"/>
    <w:rsid w:val="00A54436"/>
    <w:rsid w:val="00A57B5F"/>
    <w:rsid w:val="00A6217D"/>
    <w:rsid w:val="00A67A13"/>
    <w:rsid w:val="00A67DFC"/>
    <w:rsid w:val="00A71BBC"/>
    <w:rsid w:val="00A71D02"/>
    <w:rsid w:val="00A96CD8"/>
    <w:rsid w:val="00AA1107"/>
    <w:rsid w:val="00AA4757"/>
    <w:rsid w:val="00AB0B6F"/>
    <w:rsid w:val="00AB7AE8"/>
    <w:rsid w:val="00AC7256"/>
    <w:rsid w:val="00AD09F9"/>
    <w:rsid w:val="00AE7E2F"/>
    <w:rsid w:val="00AF5D67"/>
    <w:rsid w:val="00B05F4B"/>
    <w:rsid w:val="00B11322"/>
    <w:rsid w:val="00B3374F"/>
    <w:rsid w:val="00B4702A"/>
    <w:rsid w:val="00B5120A"/>
    <w:rsid w:val="00B51E4D"/>
    <w:rsid w:val="00B52017"/>
    <w:rsid w:val="00B74DE7"/>
    <w:rsid w:val="00B81FE4"/>
    <w:rsid w:val="00B85E6D"/>
    <w:rsid w:val="00B911B4"/>
    <w:rsid w:val="00B93CB6"/>
    <w:rsid w:val="00B94633"/>
    <w:rsid w:val="00BA0434"/>
    <w:rsid w:val="00BA0E05"/>
    <w:rsid w:val="00BA1246"/>
    <w:rsid w:val="00BA4357"/>
    <w:rsid w:val="00BA7BAD"/>
    <w:rsid w:val="00BB7F29"/>
    <w:rsid w:val="00BE2800"/>
    <w:rsid w:val="00BE563F"/>
    <w:rsid w:val="00BF1B01"/>
    <w:rsid w:val="00BF735E"/>
    <w:rsid w:val="00BF78BC"/>
    <w:rsid w:val="00C05E38"/>
    <w:rsid w:val="00C07E15"/>
    <w:rsid w:val="00C11C25"/>
    <w:rsid w:val="00C156D8"/>
    <w:rsid w:val="00C26635"/>
    <w:rsid w:val="00C328A6"/>
    <w:rsid w:val="00C450D4"/>
    <w:rsid w:val="00C504DA"/>
    <w:rsid w:val="00C56FDB"/>
    <w:rsid w:val="00C60994"/>
    <w:rsid w:val="00C661D1"/>
    <w:rsid w:val="00C70A53"/>
    <w:rsid w:val="00C71374"/>
    <w:rsid w:val="00C753B9"/>
    <w:rsid w:val="00CA5C15"/>
    <w:rsid w:val="00CA7D01"/>
    <w:rsid w:val="00CB54CC"/>
    <w:rsid w:val="00CE55C9"/>
    <w:rsid w:val="00CE7604"/>
    <w:rsid w:val="00D04342"/>
    <w:rsid w:val="00D36186"/>
    <w:rsid w:val="00D37CB1"/>
    <w:rsid w:val="00D53101"/>
    <w:rsid w:val="00D6628F"/>
    <w:rsid w:val="00D7374D"/>
    <w:rsid w:val="00D9488A"/>
    <w:rsid w:val="00DA0BFA"/>
    <w:rsid w:val="00DA1B2A"/>
    <w:rsid w:val="00DA43D0"/>
    <w:rsid w:val="00DC7E60"/>
    <w:rsid w:val="00DD28F4"/>
    <w:rsid w:val="00DD358F"/>
    <w:rsid w:val="00DF37D0"/>
    <w:rsid w:val="00DF7BD1"/>
    <w:rsid w:val="00E00414"/>
    <w:rsid w:val="00E05D05"/>
    <w:rsid w:val="00E12322"/>
    <w:rsid w:val="00E20EA3"/>
    <w:rsid w:val="00E21796"/>
    <w:rsid w:val="00E41B99"/>
    <w:rsid w:val="00E46EAA"/>
    <w:rsid w:val="00E4724F"/>
    <w:rsid w:val="00E51C9D"/>
    <w:rsid w:val="00E52CC1"/>
    <w:rsid w:val="00E627E3"/>
    <w:rsid w:val="00E91E91"/>
    <w:rsid w:val="00EA7872"/>
    <w:rsid w:val="00EB1C76"/>
    <w:rsid w:val="00EB372D"/>
    <w:rsid w:val="00EB6BCE"/>
    <w:rsid w:val="00ED7875"/>
    <w:rsid w:val="00EF2295"/>
    <w:rsid w:val="00F00373"/>
    <w:rsid w:val="00F10A73"/>
    <w:rsid w:val="00F21D72"/>
    <w:rsid w:val="00F41724"/>
    <w:rsid w:val="00F42052"/>
    <w:rsid w:val="00F46BD4"/>
    <w:rsid w:val="00F62B4F"/>
    <w:rsid w:val="00F65562"/>
    <w:rsid w:val="00F83EC2"/>
    <w:rsid w:val="00F8449F"/>
    <w:rsid w:val="00F96585"/>
    <w:rsid w:val="00FA6AB9"/>
    <w:rsid w:val="00FB5384"/>
    <w:rsid w:val="00FC7F72"/>
    <w:rsid w:val="00FD123D"/>
    <w:rsid w:val="00FE0C6F"/>
    <w:rsid w:val="00FE5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EAA9CBE-FCB2-457B-91F0-536060380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90B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996695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996695"/>
    <w:rPr>
      <w:rFonts w:eastAsiaTheme="minorEastAsia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66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669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A6BD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871F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A11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319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1935"/>
  </w:style>
  <w:style w:type="paragraph" w:styleId="Footer">
    <w:name w:val="footer"/>
    <w:basedOn w:val="Normal"/>
    <w:link w:val="FooterChar"/>
    <w:uiPriority w:val="99"/>
    <w:unhideWhenUsed/>
    <w:rsid w:val="007319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1935"/>
  </w:style>
  <w:style w:type="table" w:styleId="TableGrid">
    <w:name w:val="Table Grid"/>
    <w:basedOn w:val="TableNormal"/>
    <w:uiPriority w:val="59"/>
    <w:rsid w:val="003147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10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2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8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2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8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2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8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8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3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4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6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8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7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1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1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BS-AI SECTION:A2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B27AB76-967A-4872-86D6-F5DF127212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1755</TotalTime>
  <Pages>10</Pages>
  <Words>627</Words>
  <Characters>3579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</vt:lpstr>
    </vt:vector>
  </TitlesOfParts>
  <Company>COURSE: DIGITAL MARKETING</Company>
  <LinksUpToDate>false</LinksUpToDate>
  <CharactersWithSpaces>4198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</dc:title>
  <dc:subject/>
  <dc:creator>ROLL NO. : 22F - 3110</dc:creator>
  <cp:keywords/>
  <dc:description/>
  <cp:lastModifiedBy>Muzammil Sohail</cp:lastModifiedBy>
  <cp:revision>445</cp:revision>
  <dcterms:created xsi:type="dcterms:W3CDTF">2023-01-26T09:09:00Z</dcterms:created>
  <dcterms:modified xsi:type="dcterms:W3CDTF">2024-04-19T16:29:00Z</dcterms:modified>
</cp:coreProperties>
</file>