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60B03" w:rsidR="005C340D" w:rsidP="005C340D" w:rsidRDefault="005C340D" w14:paraId="476039F6" w14:textId="77777777">
      <w:pPr>
        <w:jc w:val="center"/>
        <w:rPr>
          <w:rFonts w:asciiTheme="majorBidi" w:hAnsiTheme="majorBidi" w:cstheme="majorBidi"/>
        </w:rPr>
      </w:pPr>
    </w:p>
    <w:p w:rsidRPr="00560B03" w:rsidR="005C340D" w:rsidP="005C340D" w:rsidRDefault="005C340D" w14:paraId="7AB62A7D" w14:textId="77777777">
      <w:pPr>
        <w:jc w:val="center"/>
        <w:rPr>
          <w:rFonts w:asciiTheme="majorBidi" w:hAnsiTheme="majorBidi" w:cstheme="majorBidi"/>
        </w:rPr>
      </w:pPr>
    </w:p>
    <w:p w:rsidRPr="00560B03" w:rsidR="005C340D" w:rsidP="005C340D" w:rsidRDefault="005C340D" w14:paraId="578D40BF" w14:textId="77777777">
      <w:pPr>
        <w:jc w:val="center"/>
        <w:rPr>
          <w:rFonts w:asciiTheme="majorBidi" w:hAnsiTheme="majorBidi" w:cstheme="majorBidi"/>
        </w:rPr>
      </w:pPr>
    </w:p>
    <w:p w:rsidRPr="00560B03" w:rsidR="005C340D" w:rsidP="005C340D" w:rsidRDefault="005C340D" w14:paraId="690CC32D" w14:textId="77777777">
      <w:pPr>
        <w:jc w:val="center"/>
        <w:rPr>
          <w:rFonts w:asciiTheme="majorBidi" w:hAnsiTheme="majorBidi" w:cstheme="majorBidi"/>
        </w:rPr>
      </w:pPr>
    </w:p>
    <w:p w:rsidRPr="00560B03" w:rsidR="005C340D" w:rsidP="005C340D" w:rsidRDefault="005C340D" w14:paraId="42F6F9F9" w14:textId="77777777">
      <w:pPr>
        <w:jc w:val="center"/>
        <w:rPr>
          <w:rFonts w:asciiTheme="majorBidi" w:hAnsiTheme="majorBidi" w:cstheme="majorBidi"/>
        </w:rPr>
      </w:pPr>
    </w:p>
    <w:p w:rsidRPr="00560B03" w:rsidR="00E85D64" w:rsidP="005C340D" w:rsidRDefault="00E85D64" w14:paraId="34BA1233" w14:textId="77777777">
      <w:pPr>
        <w:jc w:val="center"/>
        <w:rPr>
          <w:rFonts w:asciiTheme="majorBidi" w:hAnsiTheme="majorBidi" w:cstheme="majorBidi"/>
        </w:rPr>
      </w:pPr>
    </w:p>
    <w:p w:rsidRPr="00560B03" w:rsidR="00E85D64" w:rsidP="005C340D" w:rsidRDefault="00E85D64" w14:paraId="2CFF4E37" w14:textId="77777777">
      <w:pPr>
        <w:jc w:val="center"/>
        <w:rPr>
          <w:rFonts w:asciiTheme="majorBidi" w:hAnsiTheme="majorBidi" w:cstheme="majorBidi"/>
        </w:rPr>
      </w:pPr>
    </w:p>
    <w:p w:rsidRPr="00560B03" w:rsidR="00E85D64" w:rsidP="005C340D" w:rsidRDefault="00E85D64" w14:paraId="11E035CA" w14:textId="77777777">
      <w:pPr>
        <w:jc w:val="center"/>
        <w:rPr>
          <w:rFonts w:asciiTheme="majorBidi" w:hAnsiTheme="majorBidi" w:cstheme="majorBidi"/>
        </w:rPr>
      </w:pPr>
    </w:p>
    <w:p w:rsidRPr="00560B03" w:rsidR="005C340D" w:rsidP="005C340D" w:rsidRDefault="005C340D" w14:paraId="1F8295D4" w14:textId="77777777">
      <w:pPr>
        <w:jc w:val="center"/>
        <w:rPr>
          <w:rFonts w:asciiTheme="majorBidi" w:hAnsiTheme="majorBidi" w:cstheme="majorBidi"/>
        </w:rPr>
      </w:pPr>
    </w:p>
    <w:p w:rsidRPr="00560B03" w:rsidR="00851ED4" w:rsidP="005C340D" w:rsidRDefault="005C340D" w14:paraId="7FBD2022" w14:textId="17E0A0B9">
      <w:pPr>
        <w:jc w:val="center"/>
        <w:rPr>
          <w:rFonts w:asciiTheme="majorBidi" w:hAnsiTheme="majorBidi" w:cstheme="majorBidi"/>
          <w:sz w:val="48"/>
          <w:szCs w:val="48"/>
        </w:rPr>
      </w:pPr>
      <w:r w:rsidRPr="00560B03">
        <w:rPr>
          <w:rFonts w:asciiTheme="majorBidi" w:hAnsiTheme="majorBidi" w:cstheme="majorBidi"/>
          <w:sz w:val="48"/>
          <w:szCs w:val="48"/>
        </w:rPr>
        <w:t xml:space="preserve">UberDataset </w:t>
      </w:r>
    </w:p>
    <w:p w:rsidRPr="00560B03" w:rsidR="005C340D" w:rsidP="005C340D" w:rsidRDefault="005C340D" w14:paraId="584ADBEC" w14:textId="70DA9030">
      <w:pPr>
        <w:jc w:val="center"/>
        <w:rPr>
          <w:rFonts w:asciiTheme="majorBidi" w:hAnsiTheme="majorBidi" w:cstheme="majorBidi"/>
          <w:sz w:val="48"/>
          <w:szCs w:val="48"/>
        </w:rPr>
      </w:pPr>
      <w:r w:rsidRPr="00560B03">
        <w:rPr>
          <w:rFonts w:asciiTheme="majorBidi" w:hAnsiTheme="majorBidi" w:cstheme="majorBidi"/>
          <w:sz w:val="48"/>
          <w:szCs w:val="48"/>
        </w:rPr>
        <w:t>Team G3</w:t>
      </w:r>
    </w:p>
    <w:p w:rsidRPr="00560B03" w:rsidR="005C340D" w:rsidP="005C340D" w:rsidRDefault="005C340D" w14:paraId="6451ABEF" w14:textId="61AA1CF5">
      <w:pPr>
        <w:jc w:val="center"/>
        <w:rPr>
          <w:rFonts w:asciiTheme="majorBidi" w:hAnsiTheme="majorBidi" w:cstheme="majorBidi"/>
          <w:sz w:val="48"/>
          <w:szCs w:val="48"/>
        </w:rPr>
      </w:pPr>
      <w:r w:rsidRPr="00560B03">
        <w:rPr>
          <w:rFonts w:asciiTheme="majorBidi" w:hAnsiTheme="majorBidi" w:cstheme="majorBidi"/>
          <w:sz w:val="48"/>
          <w:szCs w:val="48"/>
        </w:rPr>
        <w:t>ICS</w:t>
      </w:r>
      <w:r w:rsidRPr="00560B03" w:rsidR="00FD4F28">
        <w:rPr>
          <w:rFonts w:asciiTheme="majorBidi" w:hAnsiTheme="majorBidi" w:cstheme="majorBidi"/>
          <w:sz w:val="48"/>
          <w:szCs w:val="48"/>
        </w:rPr>
        <w:t>474 Project</w:t>
      </w:r>
    </w:p>
    <w:p w:rsidRPr="00560B03" w:rsidR="00FD4F28" w:rsidP="005C340D" w:rsidRDefault="00B836C3" w14:paraId="015475F0" w14:textId="49D6F842">
      <w:pPr>
        <w:jc w:val="center"/>
        <w:rPr>
          <w:rFonts w:asciiTheme="majorBidi" w:hAnsiTheme="majorBidi" w:cstheme="majorBidi"/>
          <w:sz w:val="24"/>
          <w:szCs w:val="24"/>
        </w:rPr>
      </w:pPr>
      <w:r w:rsidRPr="00560B03">
        <w:rPr>
          <w:rFonts w:asciiTheme="majorBidi" w:hAnsiTheme="majorBidi" w:cstheme="majorBidi"/>
          <w:sz w:val="24"/>
          <w:szCs w:val="24"/>
        </w:rPr>
        <w:t xml:space="preserve">Abdulmajeed Alghamdi </w:t>
      </w:r>
      <w:r w:rsidRPr="00560B03">
        <w:rPr>
          <w:rFonts w:asciiTheme="majorBidi" w:hAnsiTheme="majorBidi" w:cstheme="majorBidi"/>
          <w:sz w:val="24"/>
          <w:szCs w:val="24"/>
        </w:rPr>
        <w:tab/>
      </w:r>
      <w:r w:rsidRPr="00560B03">
        <w:rPr>
          <w:rFonts w:asciiTheme="majorBidi" w:hAnsiTheme="majorBidi" w:cstheme="majorBidi"/>
          <w:sz w:val="24"/>
          <w:szCs w:val="24"/>
        </w:rPr>
        <w:t>202032860</w:t>
      </w:r>
      <w:r w:rsidRPr="00560B03" w:rsidR="00BA6A34">
        <w:rPr>
          <w:rFonts w:asciiTheme="majorBidi" w:hAnsiTheme="majorBidi" w:cstheme="majorBidi"/>
          <w:sz w:val="24"/>
          <w:szCs w:val="24"/>
        </w:rPr>
        <w:tab/>
      </w:r>
      <w:r w:rsidRPr="00560B03" w:rsidR="00BA6A34">
        <w:rPr>
          <w:rFonts w:asciiTheme="majorBidi" w:hAnsiTheme="majorBidi" w:cstheme="majorBidi"/>
          <w:sz w:val="24"/>
          <w:szCs w:val="24"/>
        </w:rPr>
        <w:t>Section02</w:t>
      </w:r>
    </w:p>
    <w:p w:rsidRPr="00560B03" w:rsidR="00B836C3" w:rsidP="005C340D" w:rsidRDefault="00B836C3" w14:paraId="3AC4DC87" w14:textId="6AE886B5">
      <w:pPr>
        <w:jc w:val="center"/>
        <w:rPr>
          <w:rFonts w:asciiTheme="majorBidi" w:hAnsiTheme="majorBidi" w:cstheme="majorBidi"/>
          <w:sz w:val="24"/>
          <w:szCs w:val="24"/>
        </w:rPr>
      </w:pPr>
      <w:r w:rsidRPr="00560B03">
        <w:rPr>
          <w:rFonts w:asciiTheme="majorBidi" w:hAnsiTheme="majorBidi" w:cstheme="majorBidi"/>
          <w:sz w:val="24"/>
          <w:szCs w:val="24"/>
        </w:rPr>
        <w:t>Moh</w:t>
      </w:r>
      <w:r w:rsidRPr="00560B03" w:rsidR="001E79A6">
        <w:rPr>
          <w:rFonts w:asciiTheme="majorBidi" w:hAnsiTheme="majorBidi" w:cstheme="majorBidi"/>
          <w:sz w:val="24"/>
          <w:szCs w:val="24"/>
        </w:rPr>
        <w:t>amad Alsakka</w:t>
      </w:r>
      <w:r w:rsidRPr="00560B03" w:rsidR="001E79A6">
        <w:rPr>
          <w:rFonts w:asciiTheme="majorBidi" w:hAnsiTheme="majorBidi" w:cstheme="majorBidi"/>
          <w:sz w:val="24"/>
          <w:szCs w:val="24"/>
        </w:rPr>
        <w:tab/>
      </w:r>
      <w:r w:rsidRPr="00560B03" w:rsidR="001E3513">
        <w:rPr>
          <w:rFonts w:asciiTheme="majorBidi" w:hAnsiTheme="majorBidi" w:cstheme="majorBidi"/>
          <w:sz w:val="24"/>
          <w:szCs w:val="24"/>
        </w:rPr>
        <w:tab/>
      </w:r>
      <w:r w:rsidRPr="00560B03" w:rsidR="001E79A6">
        <w:rPr>
          <w:rFonts w:asciiTheme="majorBidi" w:hAnsiTheme="majorBidi" w:cstheme="majorBidi"/>
          <w:sz w:val="24"/>
          <w:szCs w:val="24"/>
        </w:rPr>
        <w:t>2020</w:t>
      </w:r>
      <w:r w:rsidRPr="00560B03" w:rsidR="001E3513">
        <w:rPr>
          <w:rFonts w:asciiTheme="majorBidi" w:hAnsiTheme="majorBidi" w:cstheme="majorBidi"/>
          <w:sz w:val="24"/>
          <w:szCs w:val="24"/>
        </w:rPr>
        <w:t>44860</w:t>
      </w:r>
      <w:r w:rsidRPr="00560B03" w:rsidR="00BA6A34">
        <w:rPr>
          <w:rFonts w:asciiTheme="majorBidi" w:hAnsiTheme="majorBidi" w:cstheme="majorBidi"/>
          <w:sz w:val="24"/>
          <w:szCs w:val="24"/>
        </w:rPr>
        <w:tab/>
      </w:r>
      <w:r w:rsidRPr="00560B03" w:rsidR="00BA6A34">
        <w:rPr>
          <w:rFonts w:asciiTheme="majorBidi" w:hAnsiTheme="majorBidi" w:cstheme="majorBidi"/>
          <w:sz w:val="24"/>
          <w:szCs w:val="24"/>
        </w:rPr>
        <w:t>Section02</w:t>
      </w:r>
    </w:p>
    <w:p w:rsidRPr="00560B03" w:rsidR="001E3513" w:rsidP="005C340D" w:rsidRDefault="001E3513" w14:paraId="7637DB41" w14:textId="59960271">
      <w:pPr>
        <w:jc w:val="center"/>
        <w:rPr>
          <w:rFonts w:asciiTheme="majorBidi" w:hAnsiTheme="majorBidi" w:cstheme="majorBidi"/>
          <w:sz w:val="24"/>
          <w:szCs w:val="24"/>
        </w:rPr>
      </w:pPr>
      <w:r w:rsidRPr="00560B03">
        <w:rPr>
          <w:rFonts w:asciiTheme="majorBidi" w:hAnsiTheme="majorBidi" w:cstheme="majorBidi"/>
          <w:sz w:val="24"/>
          <w:szCs w:val="24"/>
        </w:rPr>
        <w:t>Abd</w:t>
      </w:r>
      <w:r w:rsidRPr="00560B03" w:rsidR="00FC4525">
        <w:rPr>
          <w:rFonts w:asciiTheme="majorBidi" w:hAnsiTheme="majorBidi" w:cstheme="majorBidi"/>
          <w:sz w:val="24"/>
          <w:szCs w:val="24"/>
        </w:rPr>
        <w:t>ullah Algada</w:t>
      </w:r>
      <w:r w:rsidRPr="00560B03" w:rsidR="00FC4525">
        <w:rPr>
          <w:rFonts w:asciiTheme="majorBidi" w:hAnsiTheme="majorBidi" w:cstheme="majorBidi"/>
          <w:sz w:val="24"/>
          <w:szCs w:val="24"/>
        </w:rPr>
        <w:tab/>
      </w:r>
      <w:r w:rsidRPr="00560B03" w:rsidR="00FC4525">
        <w:rPr>
          <w:rFonts w:asciiTheme="majorBidi" w:hAnsiTheme="majorBidi" w:cstheme="majorBidi"/>
          <w:sz w:val="24"/>
          <w:szCs w:val="24"/>
        </w:rPr>
        <w:tab/>
      </w:r>
      <w:r w:rsidRPr="00560B03" w:rsidR="00FC4525">
        <w:rPr>
          <w:rFonts w:asciiTheme="majorBidi" w:hAnsiTheme="majorBidi" w:cstheme="majorBidi"/>
          <w:sz w:val="24"/>
          <w:szCs w:val="24"/>
        </w:rPr>
        <w:t>202044680</w:t>
      </w:r>
      <w:r w:rsidRPr="00560B03" w:rsidR="00BA6A34">
        <w:rPr>
          <w:rFonts w:asciiTheme="majorBidi" w:hAnsiTheme="majorBidi" w:cstheme="majorBidi"/>
          <w:sz w:val="24"/>
          <w:szCs w:val="24"/>
        </w:rPr>
        <w:tab/>
      </w:r>
      <w:r w:rsidRPr="00560B03" w:rsidR="00BA6A34">
        <w:rPr>
          <w:rFonts w:asciiTheme="majorBidi" w:hAnsiTheme="majorBidi" w:cstheme="majorBidi"/>
          <w:sz w:val="24"/>
          <w:szCs w:val="24"/>
        </w:rPr>
        <w:t>Section01</w:t>
      </w:r>
    </w:p>
    <w:p w:rsidRPr="00560B03" w:rsidR="00E85D64" w:rsidP="00E85D64" w:rsidRDefault="00E85D64" w14:paraId="5E9D6D74" w14:textId="77777777">
      <w:pPr>
        <w:rPr>
          <w:rFonts w:asciiTheme="majorBidi" w:hAnsiTheme="majorBidi" w:cstheme="majorBidi"/>
          <w:sz w:val="24"/>
          <w:szCs w:val="24"/>
        </w:rPr>
      </w:pPr>
    </w:p>
    <w:p w:rsidRPr="00560B03" w:rsidR="00E85D64" w:rsidP="00E85D64" w:rsidRDefault="00E85D64" w14:paraId="48B5AAD6" w14:textId="77777777">
      <w:pPr>
        <w:rPr>
          <w:rFonts w:asciiTheme="majorBidi" w:hAnsiTheme="majorBidi" w:cstheme="majorBidi"/>
          <w:sz w:val="24"/>
          <w:szCs w:val="24"/>
        </w:rPr>
      </w:pPr>
    </w:p>
    <w:p w:rsidRPr="00560B03" w:rsidR="00E85D64" w:rsidP="00E85D64" w:rsidRDefault="00E85D64" w14:paraId="325DE913" w14:textId="77777777">
      <w:pPr>
        <w:rPr>
          <w:rFonts w:asciiTheme="majorBidi" w:hAnsiTheme="majorBidi" w:cstheme="majorBidi"/>
          <w:sz w:val="24"/>
          <w:szCs w:val="24"/>
        </w:rPr>
      </w:pPr>
    </w:p>
    <w:p w:rsidRPr="00560B03" w:rsidR="00E85D64" w:rsidP="00E85D64" w:rsidRDefault="00E85D64" w14:paraId="7BB96950" w14:textId="77777777">
      <w:pPr>
        <w:rPr>
          <w:rFonts w:asciiTheme="majorBidi" w:hAnsiTheme="majorBidi" w:cstheme="majorBidi"/>
          <w:sz w:val="24"/>
          <w:szCs w:val="24"/>
        </w:rPr>
      </w:pPr>
    </w:p>
    <w:p w:rsidRPr="00560B03" w:rsidR="00E85D64" w:rsidP="00E85D64" w:rsidRDefault="00E85D64" w14:paraId="06CB9CB6" w14:textId="77777777">
      <w:pPr>
        <w:rPr>
          <w:rFonts w:asciiTheme="majorBidi" w:hAnsiTheme="majorBidi" w:cstheme="majorBidi"/>
          <w:sz w:val="24"/>
          <w:szCs w:val="24"/>
        </w:rPr>
      </w:pPr>
    </w:p>
    <w:p w:rsidRPr="00560B03" w:rsidR="00E85D64" w:rsidP="00E85D64" w:rsidRDefault="00E85D64" w14:paraId="75DED069" w14:textId="77777777">
      <w:pPr>
        <w:rPr>
          <w:rFonts w:asciiTheme="majorBidi" w:hAnsiTheme="majorBidi" w:cstheme="majorBidi"/>
          <w:sz w:val="24"/>
          <w:szCs w:val="24"/>
        </w:rPr>
      </w:pPr>
    </w:p>
    <w:p w:rsidRPr="00560B03" w:rsidR="00E85D64" w:rsidP="00E85D64" w:rsidRDefault="00E85D64" w14:paraId="72F3EFA9" w14:textId="77777777">
      <w:pPr>
        <w:rPr>
          <w:rFonts w:asciiTheme="majorBidi" w:hAnsiTheme="majorBidi" w:cstheme="majorBidi"/>
          <w:sz w:val="24"/>
          <w:szCs w:val="24"/>
        </w:rPr>
      </w:pPr>
    </w:p>
    <w:p w:rsidRPr="00560B03" w:rsidR="00E85D64" w:rsidP="00E85D64" w:rsidRDefault="00E85D64" w14:paraId="51DD1305" w14:textId="77777777">
      <w:pPr>
        <w:rPr>
          <w:rFonts w:asciiTheme="majorBidi" w:hAnsiTheme="majorBidi" w:cstheme="majorBidi"/>
          <w:sz w:val="24"/>
          <w:szCs w:val="24"/>
        </w:rPr>
      </w:pPr>
    </w:p>
    <w:p w:rsidRPr="00560B03" w:rsidR="00E85D64" w:rsidP="00E85D64" w:rsidRDefault="00E85D64" w14:paraId="1DCF258F" w14:textId="77777777">
      <w:pPr>
        <w:rPr>
          <w:rFonts w:asciiTheme="majorBidi" w:hAnsiTheme="majorBidi" w:cstheme="majorBidi"/>
          <w:sz w:val="24"/>
          <w:szCs w:val="24"/>
        </w:rPr>
      </w:pPr>
    </w:p>
    <w:p w:rsidRPr="00560B03" w:rsidR="00E85D64" w:rsidP="00E85D64" w:rsidRDefault="00E85D64" w14:paraId="7C496422" w14:textId="77777777">
      <w:pPr>
        <w:rPr>
          <w:rFonts w:asciiTheme="majorBidi" w:hAnsiTheme="majorBidi" w:cstheme="majorBidi"/>
          <w:sz w:val="24"/>
          <w:szCs w:val="24"/>
        </w:rPr>
      </w:pPr>
    </w:p>
    <w:p w:rsidR="00E85D64" w:rsidP="70A96157" w:rsidRDefault="00E85D64" w14:paraId="7DD596A4" w14:textId="77777777" w14:noSpellErr="1">
      <w:p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70A96157" w:rsidP="70A96157" w:rsidRDefault="70A96157" w14:paraId="016E0178" w14:textId="2FDB8D27">
      <w:p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Pr="00560B03" w:rsidR="00560B03" w:rsidP="00E85D64" w:rsidRDefault="00560B03" w14:paraId="729373FD" w14:textId="77777777">
      <w:pPr>
        <w:rPr>
          <w:rFonts w:asciiTheme="majorBidi" w:hAnsiTheme="majorBidi" w:cstheme="majorBidi"/>
          <w:sz w:val="24"/>
          <w:szCs w:val="24"/>
        </w:rPr>
      </w:pPr>
    </w:p>
    <w:p w:rsidRPr="00560B03" w:rsidR="00E85D64" w:rsidP="00560B03" w:rsidRDefault="00A465ED" w14:paraId="71D79A31" w14:textId="262F895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60B03">
        <w:rPr>
          <w:rFonts w:asciiTheme="majorBidi" w:hAnsiTheme="majorBidi" w:cstheme="majorBidi"/>
          <w:b/>
          <w:bCs/>
          <w:sz w:val="24"/>
          <w:szCs w:val="24"/>
        </w:rPr>
        <w:t xml:space="preserve">Dataset Overview </w:t>
      </w:r>
    </w:p>
    <w:p w:rsidR="00906EB2" w:rsidP="00560B03" w:rsidRDefault="005322A1" w14:paraId="0D335CA4" w14:textId="77777777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dataset is about uber trips </w:t>
      </w:r>
      <w:r w:rsidR="008E6362">
        <w:rPr>
          <w:rFonts w:asciiTheme="majorBidi" w:hAnsiTheme="majorBidi" w:cstheme="majorBidi"/>
          <w:sz w:val="24"/>
          <w:szCs w:val="24"/>
        </w:rPr>
        <w:t>data</w:t>
      </w:r>
      <w:r w:rsidR="007C196A">
        <w:rPr>
          <w:rFonts w:asciiTheme="majorBidi" w:hAnsiTheme="majorBidi" w:cstheme="majorBidi"/>
          <w:sz w:val="24"/>
          <w:szCs w:val="24"/>
        </w:rPr>
        <w:t>,</w:t>
      </w:r>
      <w:r w:rsidR="006D6D59">
        <w:rPr>
          <w:rFonts w:asciiTheme="majorBidi" w:hAnsiTheme="majorBidi" w:cstheme="majorBidi"/>
          <w:sz w:val="24"/>
          <w:szCs w:val="24"/>
        </w:rPr>
        <w:t xml:space="preserve"> and it focuses on </w:t>
      </w:r>
      <w:r w:rsidR="00FF7CFD">
        <w:rPr>
          <w:rFonts w:asciiTheme="majorBidi" w:hAnsiTheme="majorBidi" w:cstheme="majorBidi"/>
          <w:sz w:val="24"/>
          <w:szCs w:val="24"/>
        </w:rPr>
        <w:t>trips purposes</w:t>
      </w:r>
      <w:r w:rsidR="00F84001">
        <w:rPr>
          <w:rFonts w:asciiTheme="majorBidi" w:hAnsiTheme="majorBidi" w:cstheme="majorBidi"/>
          <w:sz w:val="24"/>
          <w:szCs w:val="24"/>
        </w:rPr>
        <w:t>, distance of trip, start and en</w:t>
      </w:r>
      <w:r w:rsidR="00BF6E99">
        <w:rPr>
          <w:rFonts w:asciiTheme="majorBidi" w:hAnsiTheme="majorBidi" w:cstheme="majorBidi"/>
          <w:sz w:val="24"/>
          <w:szCs w:val="24"/>
        </w:rPr>
        <w:t>d locations of trips, and the category of the trip.</w:t>
      </w:r>
    </w:p>
    <w:p w:rsidR="00906EB2" w:rsidP="00560B03" w:rsidRDefault="00906EB2" w14:paraId="3DC5A823" w14:textId="77777777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906EB2" w:rsidP="0E8FB99A" w:rsidRDefault="00906EB2" w14:paraId="400B9E27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E8FB99A" w:rsidR="00906EB2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Feature Description </w:t>
      </w:r>
    </w:p>
    <w:p w:rsidR="0037513A" w:rsidP="0037513A" w:rsidRDefault="0037513A" w14:paraId="28583837" w14:textId="33B23B2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features of the dataset are as </w:t>
      </w:r>
      <w:r w:rsidR="00FC163D">
        <w:rPr>
          <w:rFonts w:asciiTheme="majorBidi" w:hAnsiTheme="majorBidi" w:cstheme="majorBidi"/>
          <w:sz w:val="24"/>
          <w:szCs w:val="24"/>
        </w:rPr>
        <w:t>follows</w:t>
      </w:r>
      <w:r w:rsidR="00BB5935">
        <w:rPr>
          <w:rFonts w:asciiTheme="majorBidi" w:hAnsiTheme="majorBidi" w:cstheme="majorBidi"/>
          <w:sz w:val="24"/>
          <w:szCs w:val="24"/>
        </w:rPr>
        <w:t>:</w:t>
      </w:r>
    </w:p>
    <w:p w:rsidRPr="0037513A" w:rsidR="0037513A" w:rsidP="0037513A" w:rsidRDefault="0037513A" w14:paraId="79BE2CFB" w14:textId="5679E958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37513A">
        <w:rPr>
          <w:rFonts w:asciiTheme="majorBidi" w:hAnsiTheme="majorBidi" w:cstheme="majorBidi"/>
          <w:sz w:val="24"/>
          <w:szCs w:val="24"/>
        </w:rPr>
        <w:t>START_DATE: The start date and time of the trip (</w:t>
      </w:r>
      <w:r w:rsidR="00CA011B">
        <w:rPr>
          <w:rFonts w:asciiTheme="majorBidi" w:hAnsiTheme="majorBidi" w:cstheme="majorBidi"/>
          <w:sz w:val="24"/>
          <w:szCs w:val="24"/>
        </w:rPr>
        <w:t>Numeric</w:t>
      </w:r>
      <w:r w:rsidR="00E4419C">
        <w:rPr>
          <w:rFonts w:asciiTheme="majorBidi" w:hAnsiTheme="majorBidi" w:cstheme="majorBidi"/>
          <w:sz w:val="24"/>
          <w:szCs w:val="24"/>
        </w:rPr>
        <w:t>, Interval</w:t>
      </w:r>
      <w:r w:rsidRPr="0037513A">
        <w:rPr>
          <w:rFonts w:asciiTheme="majorBidi" w:hAnsiTheme="majorBidi" w:cstheme="majorBidi"/>
          <w:sz w:val="24"/>
          <w:szCs w:val="24"/>
        </w:rPr>
        <w:t>).</w:t>
      </w:r>
    </w:p>
    <w:p w:rsidRPr="0037513A" w:rsidR="0037513A" w:rsidP="0037513A" w:rsidRDefault="0037513A" w14:paraId="0FD09C63" w14:textId="163BB0A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37513A">
        <w:rPr>
          <w:rFonts w:asciiTheme="majorBidi" w:hAnsiTheme="majorBidi" w:cstheme="majorBidi"/>
          <w:sz w:val="24"/>
          <w:szCs w:val="24"/>
        </w:rPr>
        <w:t>END_DATE: The end date and time of the trip (</w:t>
      </w:r>
      <w:r w:rsidR="00E4419C">
        <w:rPr>
          <w:rFonts w:asciiTheme="majorBidi" w:hAnsiTheme="majorBidi" w:cstheme="majorBidi"/>
          <w:sz w:val="24"/>
          <w:szCs w:val="24"/>
        </w:rPr>
        <w:t>Numeric, Interval</w:t>
      </w:r>
      <w:r w:rsidRPr="0037513A">
        <w:rPr>
          <w:rFonts w:asciiTheme="majorBidi" w:hAnsiTheme="majorBidi" w:cstheme="majorBidi"/>
          <w:sz w:val="24"/>
          <w:szCs w:val="24"/>
        </w:rPr>
        <w:t>).</w:t>
      </w:r>
    </w:p>
    <w:p w:rsidRPr="0037513A" w:rsidR="0037513A" w:rsidP="0037513A" w:rsidRDefault="0037513A" w14:paraId="510C378A" w14:textId="51160A8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37513A">
        <w:rPr>
          <w:rFonts w:asciiTheme="majorBidi" w:hAnsiTheme="majorBidi" w:cstheme="majorBidi"/>
          <w:sz w:val="24"/>
          <w:szCs w:val="24"/>
        </w:rPr>
        <w:t>CATEGORY: Indicates if the trip was for "Business" or "Personal" purposes (</w:t>
      </w:r>
      <w:r w:rsidR="00B25A0C">
        <w:rPr>
          <w:rFonts w:asciiTheme="majorBidi" w:hAnsiTheme="majorBidi" w:cstheme="majorBidi"/>
          <w:sz w:val="24"/>
          <w:szCs w:val="24"/>
        </w:rPr>
        <w:t>Categorical, Nominal</w:t>
      </w:r>
      <w:r w:rsidRPr="0037513A">
        <w:rPr>
          <w:rFonts w:asciiTheme="majorBidi" w:hAnsiTheme="majorBidi" w:cstheme="majorBidi"/>
          <w:sz w:val="24"/>
          <w:szCs w:val="24"/>
        </w:rPr>
        <w:t>).</w:t>
      </w:r>
    </w:p>
    <w:p w:rsidRPr="0037513A" w:rsidR="0037513A" w:rsidP="0037513A" w:rsidRDefault="0037513A" w14:paraId="5CBB7E1A" w14:textId="47CC5663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37513A">
        <w:rPr>
          <w:rFonts w:asciiTheme="majorBidi" w:hAnsiTheme="majorBidi" w:cstheme="majorBidi"/>
          <w:sz w:val="24"/>
          <w:szCs w:val="24"/>
        </w:rPr>
        <w:t>START: Starting location of the trip (</w:t>
      </w:r>
      <w:r w:rsidR="00B25A0C">
        <w:rPr>
          <w:rFonts w:asciiTheme="majorBidi" w:hAnsiTheme="majorBidi" w:cstheme="majorBidi"/>
          <w:sz w:val="24"/>
          <w:szCs w:val="24"/>
        </w:rPr>
        <w:t>Categorical, Nominal</w:t>
      </w:r>
      <w:r w:rsidRPr="0037513A">
        <w:rPr>
          <w:rFonts w:asciiTheme="majorBidi" w:hAnsiTheme="majorBidi" w:cstheme="majorBidi"/>
          <w:sz w:val="24"/>
          <w:szCs w:val="24"/>
        </w:rPr>
        <w:t>).</w:t>
      </w:r>
    </w:p>
    <w:p w:rsidRPr="0037513A" w:rsidR="0037513A" w:rsidP="0037513A" w:rsidRDefault="0037513A" w14:paraId="1FE1848A" w14:textId="73B799C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37513A">
        <w:rPr>
          <w:rFonts w:asciiTheme="majorBidi" w:hAnsiTheme="majorBidi" w:cstheme="majorBidi"/>
          <w:sz w:val="24"/>
          <w:szCs w:val="24"/>
        </w:rPr>
        <w:t>STOP: Destination or stopping location of the trip (</w:t>
      </w:r>
      <w:r w:rsidR="00B25A0C">
        <w:rPr>
          <w:rFonts w:asciiTheme="majorBidi" w:hAnsiTheme="majorBidi" w:cstheme="majorBidi"/>
          <w:sz w:val="24"/>
          <w:szCs w:val="24"/>
        </w:rPr>
        <w:t>Categorical, Nominal</w:t>
      </w:r>
      <w:r w:rsidRPr="0037513A">
        <w:rPr>
          <w:rFonts w:asciiTheme="majorBidi" w:hAnsiTheme="majorBidi" w:cstheme="majorBidi"/>
          <w:sz w:val="24"/>
          <w:szCs w:val="24"/>
        </w:rPr>
        <w:t>).</w:t>
      </w:r>
    </w:p>
    <w:p w:rsidRPr="0037513A" w:rsidR="0037513A" w:rsidP="0037513A" w:rsidRDefault="0037513A" w14:paraId="29A6547C" w14:textId="39F09434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37513A">
        <w:rPr>
          <w:rFonts w:asciiTheme="majorBidi" w:hAnsiTheme="majorBidi" w:cstheme="majorBidi"/>
          <w:sz w:val="24"/>
          <w:szCs w:val="24"/>
        </w:rPr>
        <w:t>MILES: The distance traveled in miles (</w:t>
      </w:r>
      <w:r w:rsidR="000C53F9">
        <w:rPr>
          <w:rFonts w:asciiTheme="majorBidi" w:hAnsiTheme="majorBidi" w:cstheme="majorBidi"/>
          <w:sz w:val="24"/>
          <w:szCs w:val="24"/>
        </w:rPr>
        <w:t>Numeric</w:t>
      </w:r>
      <w:r w:rsidR="00A346C1">
        <w:rPr>
          <w:rFonts w:asciiTheme="majorBidi" w:hAnsiTheme="majorBidi" w:cstheme="majorBidi"/>
          <w:sz w:val="24"/>
          <w:szCs w:val="24"/>
        </w:rPr>
        <w:t>, Ratio</w:t>
      </w:r>
      <w:r w:rsidRPr="0037513A">
        <w:rPr>
          <w:rFonts w:asciiTheme="majorBidi" w:hAnsiTheme="majorBidi" w:cstheme="majorBidi"/>
          <w:sz w:val="24"/>
          <w:szCs w:val="24"/>
        </w:rPr>
        <w:t>), which could be used</w:t>
      </w:r>
      <w:r w:rsidR="00E4045C">
        <w:rPr>
          <w:rFonts w:asciiTheme="majorBidi" w:hAnsiTheme="majorBidi" w:cstheme="majorBidi"/>
          <w:sz w:val="24"/>
          <w:szCs w:val="24"/>
        </w:rPr>
        <w:t xml:space="preserve"> to categories</w:t>
      </w:r>
      <w:r w:rsidR="00062AD3">
        <w:rPr>
          <w:rFonts w:asciiTheme="majorBidi" w:hAnsiTheme="majorBidi" w:cstheme="majorBidi"/>
          <w:sz w:val="24"/>
          <w:szCs w:val="24"/>
        </w:rPr>
        <w:t xml:space="preserve"> trips</w:t>
      </w:r>
      <w:r w:rsidR="000C53F9">
        <w:rPr>
          <w:rFonts w:asciiTheme="majorBidi" w:hAnsiTheme="majorBidi" w:cstheme="majorBidi"/>
          <w:sz w:val="24"/>
          <w:szCs w:val="24"/>
        </w:rPr>
        <w:t xml:space="preserve"> (short or long trip)</w:t>
      </w:r>
      <w:r w:rsidRPr="0037513A">
        <w:rPr>
          <w:rFonts w:asciiTheme="majorBidi" w:hAnsiTheme="majorBidi" w:cstheme="majorBidi"/>
          <w:sz w:val="24"/>
          <w:szCs w:val="24"/>
        </w:rPr>
        <w:t>.</w:t>
      </w:r>
    </w:p>
    <w:p w:rsidR="00906EB2" w:rsidP="0037513A" w:rsidRDefault="0037513A" w14:paraId="67358578" w14:textId="70CFF63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37513A">
        <w:rPr>
          <w:rFonts w:asciiTheme="majorBidi" w:hAnsiTheme="majorBidi" w:cstheme="majorBidi"/>
          <w:sz w:val="24"/>
          <w:szCs w:val="24"/>
        </w:rPr>
        <w:t>PURPOSE: The reason for the trip (</w:t>
      </w:r>
      <w:r w:rsidR="00A346C1">
        <w:rPr>
          <w:rFonts w:asciiTheme="majorBidi" w:hAnsiTheme="majorBidi" w:cstheme="majorBidi"/>
          <w:sz w:val="24"/>
          <w:szCs w:val="24"/>
        </w:rPr>
        <w:t>Categorical,</w:t>
      </w:r>
      <w:r w:rsidR="00C41ABB">
        <w:rPr>
          <w:rFonts w:asciiTheme="majorBidi" w:hAnsiTheme="majorBidi" w:cstheme="majorBidi"/>
          <w:sz w:val="24"/>
          <w:szCs w:val="24"/>
        </w:rPr>
        <w:t xml:space="preserve"> Nominal</w:t>
      </w:r>
      <w:r w:rsidRPr="0037513A">
        <w:rPr>
          <w:rFonts w:asciiTheme="majorBidi" w:hAnsiTheme="majorBidi" w:cstheme="majorBidi"/>
          <w:sz w:val="24"/>
          <w:szCs w:val="24"/>
        </w:rPr>
        <w:t>)</w:t>
      </w:r>
      <w:r w:rsidR="00C41ABB">
        <w:rPr>
          <w:rFonts w:asciiTheme="majorBidi" w:hAnsiTheme="majorBidi" w:cstheme="majorBidi"/>
          <w:sz w:val="24"/>
          <w:szCs w:val="24"/>
        </w:rPr>
        <w:t>.</w:t>
      </w:r>
    </w:p>
    <w:p w:rsidR="00C41ABB" w:rsidP="0037513A" w:rsidRDefault="00C41ABB" w14:paraId="49B5AC5B" w14:textId="1F26562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PURPOSE can be the Target </w:t>
      </w:r>
      <w:r w:rsidR="009844D2">
        <w:rPr>
          <w:rFonts w:asciiTheme="majorBidi" w:hAnsiTheme="majorBidi" w:cstheme="majorBidi"/>
          <w:sz w:val="24"/>
          <w:szCs w:val="24"/>
        </w:rPr>
        <w:t>variable.</w:t>
      </w:r>
    </w:p>
    <w:p w:rsidR="00FD75C1" w:rsidP="0037513A" w:rsidRDefault="00FD75C1" w14:paraId="1778EBC8" w14:textId="77777777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9844D2" w:rsidP="0E8FB99A" w:rsidRDefault="00FD75C1" w14:paraId="0114FEED" w14:textId="0E7F5E6E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E8FB99A" w:rsidR="00FD75C1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Dataset Structure </w:t>
      </w:r>
    </w:p>
    <w:p w:rsidR="00FD75C1" w:rsidP="00FD75C1" w:rsidRDefault="00DE31C4" w14:paraId="596E34F3" w14:textId="6B8F7ED1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dataset contains </w:t>
      </w:r>
      <w:r w:rsidR="008E16D3">
        <w:rPr>
          <w:rFonts w:asciiTheme="majorBidi" w:hAnsiTheme="majorBidi" w:cstheme="majorBidi"/>
          <w:sz w:val="24"/>
          <w:szCs w:val="24"/>
        </w:rPr>
        <w:t>1155 rows and 7 columns.</w:t>
      </w:r>
    </w:p>
    <w:p w:rsidR="008E16D3" w:rsidP="00FD75C1" w:rsidRDefault="008E16D3" w14:paraId="732A25C4" w14:textId="77777777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8E16D3" w:rsidP="0E8FB99A" w:rsidRDefault="008E16D3" w14:paraId="65DB105B" w14:textId="557669BF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E8FB99A" w:rsidR="008E16D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Missing Values and Duplicates </w:t>
      </w:r>
    </w:p>
    <w:p w:rsidR="00972B14" w:rsidP="00972B14" w:rsidRDefault="00972B14" w14:paraId="3D5A9BB9" w14:textId="0711E2FF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Using the following command will display </w:t>
      </w:r>
      <w:r w:rsidR="00FF62DA">
        <w:rPr>
          <w:rFonts w:asciiTheme="majorBidi" w:hAnsiTheme="majorBidi" w:cstheme="majorBidi"/>
          <w:sz w:val="24"/>
          <w:szCs w:val="24"/>
        </w:rPr>
        <w:t>the missing values and duplicates:</w:t>
      </w:r>
    </w:p>
    <w:p w:rsidR="00972B14" w:rsidP="00972B14" w:rsidRDefault="00972B14" w14:paraId="6701D85D" w14:textId="043BB604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972B1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1C277AC" wp14:editId="1C75A826">
            <wp:extent cx="3416476" cy="2521080"/>
            <wp:effectExtent l="0" t="0" r="0" b="0"/>
            <wp:docPr id="110815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52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03" w:rsidP="00906EB2" w:rsidRDefault="00E01951" w14:paraId="509B0CC4" w14:textId="22897F90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we can see</w:t>
      </w:r>
      <w:r w:rsidR="00CB705F">
        <w:rPr>
          <w:rFonts w:asciiTheme="majorBidi" w:hAnsiTheme="majorBidi" w:cstheme="majorBidi"/>
          <w:sz w:val="24"/>
          <w:szCs w:val="24"/>
        </w:rPr>
        <w:t>, the purpose</w:t>
      </w:r>
      <w:r>
        <w:rPr>
          <w:rFonts w:asciiTheme="majorBidi" w:hAnsiTheme="majorBidi" w:cstheme="majorBidi"/>
          <w:sz w:val="24"/>
          <w:szCs w:val="24"/>
        </w:rPr>
        <w:t xml:space="preserve"> column has many </w:t>
      </w:r>
      <w:r w:rsidR="00160B19">
        <w:rPr>
          <w:rFonts w:asciiTheme="majorBidi" w:hAnsiTheme="majorBidi" w:cstheme="majorBidi"/>
          <w:sz w:val="24"/>
          <w:szCs w:val="24"/>
        </w:rPr>
        <w:t xml:space="preserve">empty values which will </w:t>
      </w:r>
      <w:r w:rsidR="00CB705F">
        <w:rPr>
          <w:rFonts w:asciiTheme="majorBidi" w:hAnsiTheme="majorBidi" w:cstheme="majorBidi"/>
          <w:sz w:val="24"/>
          <w:szCs w:val="24"/>
        </w:rPr>
        <w:t>limit</w:t>
      </w:r>
      <w:r w:rsidR="00BA790D">
        <w:rPr>
          <w:rFonts w:asciiTheme="majorBidi" w:hAnsiTheme="majorBidi" w:cstheme="majorBidi"/>
          <w:sz w:val="24"/>
          <w:szCs w:val="24"/>
        </w:rPr>
        <w:t xml:space="preserve"> the model accuracy</w:t>
      </w:r>
      <w:r w:rsidR="006B37B2">
        <w:rPr>
          <w:rFonts w:asciiTheme="majorBidi" w:hAnsiTheme="majorBidi" w:cstheme="majorBidi"/>
          <w:sz w:val="24"/>
          <w:szCs w:val="24"/>
        </w:rPr>
        <w:t xml:space="preserve">, </w:t>
      </w:r>
      <w:r w:rsidR="00CB705F">
        <w:rPr>
          <w:rFonts w:asciiTheme="majorBidi" w:hAnsiTheme="majorBidi" w:cstheme="majorBidi"/>
          <w:sz w:val="24"/>
          <w:szCs w:val="24"/>
        </w:rPr>
        <w:t xml:space="preserve">also it </w:t>
      </w:r>
      <w:r w:rsidRPr="00CB705F" w:rsidR="00CB705F">
        <w:rPr>
          <w:rFonts w:asciiTheme="majorBidi" w:hAnsiTheme="majorBidi" w:cstheme="majorBidi"/>
          <w:sz w:val="24"/>
          <w:szCs w:val="24"/>
        </w:rPr>
        <w:t>could lead to biased insights, especially if missing entries are related to certain trip types</w:t>
      </w:r>
      <w:r w:rsidR="00CB705F">
        <w:rPr>
          <w:rFonts w:asciiTheme="majorBidi" w:hAnsiTheme="majorBidi" w:cstheme="majorBidi"/>
          <w:sz w:val="24"/>
          <w:szCs w:val="24"/>
        </w:rPr>
        <w:t>. So</w:t>
      </w:r>
      <w:r w:rsidR="00AA709B">
        <w:rPr>
          <w:rFonts w:asciiTheme="majorBidi" w:hAnsiTheme="majorBidi" w:cstheme="majorBidi"/>
          <w:sz w:val="24"/>
          <w:szCs w:val="24"/>
        </w:rPr>
        <w:t xml:space="preserve">, we need to remove these rows because PURPOSE is the </w:t>
      </w:r>
      <w:r w:rsidR="000809D1">
        <w:rPr>
          <w:rFonts w:asciiTheme="majorBidi" w:hAnsiTheme="majorBidi" w:cstheme="majorBidi"/>
          <w:sz w:val="24"/>
          <w:szCs w:val="24"/>
        </w:rPr>
        <w:t xml:space="preserve">target </w:t>
      </w:r>
      <w:r w:rsidR="00B5092D">
        <w:rPr>
          <w:rFonts w:asciiTheme="majorBidi" w:hAnsiTheme="majorBidi" w:cstheme="majorBidi"/>
          <w:sz w:val="24"/>
          <w:szCs w:val="24"/>
        </w:rPr>
        <w:t xml:space="preserve">and </w:t>
      </w:r>
      <w:r w:rsidR="000809D1">
        <w:rPr>
          <w:rFonts w:asciiTheme="majorBidi" w:hAnsiTheme="majorBidi" w:cstheme="majorBidi"/>
          <w:sz w:val="24"/>
          <w:szCs w:val="24"/>
        </w:rPr>
        <w:t xml:space="preserve">rows </w:t>
      </w:r>
      <w:r w:rsidR="00B5092D">
        <w:rPr>
          <w:rFonts w:asciiTheme="majorBidi" w:hAnsiTheme="majorBidi" w:cstheme="majorBidi"/>
          <w:sz w:val="24"/>
          <w:szCs w:val="24"/>
        </w:rPr>
        <w:t>existence will reduce our model accuracy.</w:t>
      </w:r>
    </w:p>
    <w:p w:rsidR="000809D1" w:rsidP="00906EB2" w:rsidRDefault="000809D1" w14:paraId="32954038" w14:textId="77777777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DA4855" w:rsidP="70A96157" w:rsidRDefault="00DA4855" w14:paraId="2729FB17" w14:textId="77777777" w14:noSpellErr="1">
      <w:pPr>
        <w:pStyle w:val="ListParagraph"/>
        <w:ind w:left="360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70A96157" w:rsidP="70A96157" w:rsidRDefault="70A96157" w14:paraId="54202ED4" w14:textId="7D14A094">
      <w:pPr>
        <w:pStyle w:val="ListParagraph"/>
        <w:ind w:left="360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="00DA4855" w:rsidP="00906EB2" w:rsidRDefault="00DA4855" w14:paraId="5C9035BA" w14:textId="77777777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DA4855" w:rsidP="00906EB2" w:rsidRDefault="00DA4855" w14:paraId="33BB3FB0" w14:textId="77777777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B5092D" w:rsidP="0E8FB99A" w:rsidRDefault="00B5092D" w14:paraId="0465C8C6" w14:textId="3CCFC4CF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E8FB99A" w:rsidR="00B5092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Statistical Summary</w:t>
      </w:r>
    </w:p>
    <w:p w:rsidR="00FB1149" w:rsidP="00FB1149" w:rsidRDefault="00FB1149" w14:paraId="1D0DEA2C" w14:textId="6CEC6380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get the statistical summary of numeric </w:t>
      </w:r>
      <w:r w:rsidR="008A66E3">
        <w:rPr>
          <w:rFonts w:asciiTheme="majorBidi" w:hAnsiTheme="majorBidi" w:cstheme="majorBidi"/>
          <w:sz w:val="24"/>
          <w:szCs w:val="24"/>
        </w:rPr>
        <w:t xml:space="preserve">columns we can use </w:t>
      </w:r>
      <w:r w:rsidR="00210626">
        <w:rPr>
          <w:rFonts w:asciiTheme="majorBidi" w:hAnsiTheme="majorBidi" w:cstheme="majorBidi"/>
          <w:sz w:val="24"/>
          <w:szCs w:val="24"/>
        </w:rPr>
        <w:t>the following commands:</w:t>
      </w:r>
    </w:p>
    <w:p w:rsidR="00970CEC" w:rsidP="00FE2AAA" w:rsidRDefault="00DA4855" w14:paraId="1A1E2AB0" w14:textId="0698147A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DA485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0F974D3" wp14:editId="0D03A3D6">
            <wp:extent cx="3016405" cy="3092609"/>
            <wp:effectExtent l="0" t="0" r="0" b="0"/>
            <wp:docPr id="98922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5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E2AAA" w:rsidR="00FE2AAA" w:rsidP="00FE2AAA" w:rsidRDefault="00FE2AAA" w14:paraId="704D1618" w14:textId="77777777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E70D13" w:rsidP="0E8FB99A" w:rsidRDefault="00BA6E39" w14:paraId="6E026584" w14:textId="06EAEEF0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E8FB99A" w:rsidR="00BA6E39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Data Distribution</w:t>
      </w:r>
    </w:p>
    <w:p w:rsidRPr="00E70D13" w:rsidR="00E70D13" w:rsidP="00E70D13" w:rsidRDefault="00E70D13" w14:paraId="260A3924" w14:textId="33ABAE55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figure below it shows the distribution of </w:t>
      </w:r>
      <w:r w:rsidR="00DF1B84">
        <w:rPr>
          <w:rFonts w:asciiTheme="majorBidi" w:hAnsiTheme="majorBidi" w:cstheme="majorBidi"/>
          <w:sz w:val="24"/>
          <w:szCs w:val="24"/>
        </w:rPr>
        <w:t>trips miles</w:t>
      </w:r>
    </w:p>
    <w:p w:rsidR="00B5092D" w:rsidP="00175DA6" w:rsidRDefault="00E70D13" w14:paraId="59A8926D" w14:textId="698BB4B1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8659EB6" wp14:editId="544C6C8B">
            <wp:extent cx="3384372" cy="2140527"/>
            <wp:effectExtent l="0" t="0" r="6985" b="0"/>
            <wp:docPr id="171298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92" cy="2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A6" w:rsidP="70A96157" w:rsidRDefault="00175DA6" w14:paraId="01032379" w14:textId="157FF42B">
      <w:pPr>
        <w:pStyle w:val="ListParagraph"/>
        <w:ind w:left="360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70A96157" w:rsidR="00175DA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The figure below shows the distribution of </w:t>
      </w:r>
      <w:r w:rsidRPr="70A96157" w:rsidR="00FE2AAA">
        <w:rPr>
          <w:rFonts w:ascii="Times New Roman" w:hAnsi="Times New Roman" w:cs="Times New Roman" w:asciiTheme="majorBidi" w:hAnsiTheme="majorBidi" w:cstheme="majorBidi"/>
          <w:sz w:val="24"/>
          <w:szCs w:val="24"/>
        </w:rPr>
        <w:t>purpose types</w:t>
      </w:r>
    </w:p>
    <w:p w:rsidRPr="00175DA6" w:rsidR="00FE2AAA" w:rsidP="00175DA6" w:rsidRDefault="00FE2AAA" w14:paraId="6AE26AA3" w14:textId="77D9E9AB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FE2AAA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D87754" wp14:editId="7FEEF4CB">
            <wp:simplePos x="0" y="0"/>
            <wp:positionH relativeFrom="margin">
              <wp:posOffset>255037</wp:posOffset>
            </wp:positionH>
            <wp:positionV relativeFrom="paragraph">
              <wp:posOffset>5080</wp:posOffset>
            </wp:positionV>
            <wp:extent cx="3166188" cy="2656799"/>
            <wp:effectExtent l="0" t="0" r="0" b="0"/>
            <wp:wrapNone/>
            <wp:docPr id="20844766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7661" name="Picture 1" descr="A graph of different colored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88" cy="2656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560B03" w:rsidR="00A465ED" w:rsidP="00E85D64" w:rsidRDefault="00A465ED" w14:paraId="2CB00D0E" w14:textId="77777777">
      <w:pPr>
        <w:rPr>
          <w:rFonts w:asciiTheme="majorBidi" w:hAnsiTheme="majorBidi" w:cstheme="majorBidi"/>
          <w:sz w:val="24"/>
          <w:szCs w:val="24"/>
        </w:rPr>
      </w:pPr>
    </w:p>
    <w:p w:rsidRPr="00560B03" w:rsidR="00E85D64" w:rsidP="00E85D64" w:rsidRDefault="00E85D64" w14:paraId="5F0C8C3C" w14:textId="77777777">
      <w:pPr>
        <w:rPr>
          <w:rFonts w:asciiTheme="majorBidi" w:hAnsiTheme="majorBidi" w:cstheme="majorBidi"/>
          <w:sz w:val="24"/>
          <w:szCs w:val="24"/>
        </w:rPr>
      </w:pPr>
    </w:p>
    <w:p w:rsidR="005C340D" w:rsidP="005C340D" w:rsidRDefault="005C340D" w14:paraId="56257F7F" w14:textId="77777777">
      <w:pPr>
        <w:jc w:val="center"/>
        <w:rPr>
          <w:rFonts w:asciiTheme="majorBidi" w:hAnsiTheme="majorBidi" w:cstheme="majorBidi"/>
        </w:rPr>
      </w:pPr>
    </w:p>
    <w:p w:rsidR="00FE2AAA" w:rsidP="70A96157" w:rsidRDefault="00FE2AAA" w14:paraId="6A349A59" w14:textId="77777777" w14:noSpellErr="1">
      <w:pPr>
        <w:jc w:val="center"/>
        <w:rPr>
          <w:rFonts w:ascii="Times New Roman" w:hAnsi="Times New Roman" w:cs="Times New Roman" w:asciiTheme="majorBidi" w:hAnsiTheme="majorBidi" w:cstheme="majorBidi"/>
        </w:rPr>
      </w:pPr>
    </w:p>
    <w:p w:rsidR="70A96157" w:rsidP="70A96157" w:rsidRDefault="70A96157" w14:paraId="6CA08E9A" w14:textId="2962E7D5">
      <w:pPr>
        <w:pStyle w:val="Normal"/>
        <w:jc w:val="center"/>
        <w:rPr>
          <w:rFonts w:ascii="Times New Roman" w:hAnsi="Times New Roman" w:cs="Times New Roman" w:asciiTheme="majorBidi" w:hAnsiTheme="majorBidi" w:cstheme="majorBidi"/>
        </w:rPr>
      </w:pPr>
    </w:p>
    <w:p w:rsidR="00FE2AAA" w:rsidP="005C340D" w:rsidRDefault="00FE2AAA" w14:paraId="4F713AA6" w14:textId="77777777">
      <w:pPr>
        <w:jc w:val="center"/>
        <w:rPr>
          <w:rFonts w:asciiTheme="majorBidi" w:hAnsiTheme="majorBidi" w:cstheme="majorBidi"/>
        </w:rPr>
      </w:pPr>
    </w:p>
    <w:p w:rsidR="005B7647" w:rsidP="0E8FB99A" w:rsidRDefault="005B7647" w14:paraId="6F2BD20C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b w:val="1"/>
          <w:bCs w:val="1"/>
        </w:rPr>
      </w:pPr>
      <w:r w:rsidRPr="0E8FB99A" w:rsidR="005B7647">
        <w:rPr>
          <w:rFonts w:ascii="Times New Roman" w:hAnsi="Times New Roman" w:cs="Times New Roman" w:asciiTheme="majorBidi" w:hAnsiTheme="majorBidi" w:cstheme="majorBidi"/>
          <w:b w:val="1"/>
          <w:bCs w:val="1"/>
        </w:rPr>
        <w:t>Correlation Analysis</w:t>
      </w:r>
    </w:p>
    <w:p w:rsidR="00F56DB7" w:rsidP="00F56DB7" w:rsidRDefault="00F56DB7" w14:paraId="306C04C5" w14:textId="4A56E3AB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following figure is a heatmap </w:t>
      </w:r>
      <w:r w:rsidR="003A314C">
        <w:rPr>
          <w:rFonts w:asciiTheme="majorBidi" w:hAnsiTheme="majorBidi" w:cstheme="majorBidi"/>
        </w:rPr>
        <w:t xml:space="preserve">to show the relationship between CATEGORY and PURPOSE </w:t>
      </w:r>
    </w:p>
    <w:p w:rsidR="003A314C" w:rsidP="005B7647" w:rsidRDefault="006E0970" w14:paraId="0CCBD7BE" w14:textId="77777777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CA786E4" wp14:editId="19CDE012">
            <wp:extent cx="5934075" cy="3775710"/>
            <wp:effectExtent l="0" t="0" r="0" b="0"/>
            <wp:docPr id="1786248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4C" w:rsidP="005B7647" w:rsidRDefault="001072B8" w14:paraId="0B4C60AC" w14:textId="7F6D0155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following figure is a scatter plot to show the relationship between MILES and PURPOSE</w:t>
      </w:r>
    </w:p>
    <w:p w:rsidR="00FE2AAA" w:rsidP="005B7647" w:rsidRDefault="00F56DB7" w14:paraId="6C0C5060" w14:textId="0268E2A7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0D7D9DE" wp14:editId="6B02075B">
            <wp:extent cx="5934075" cy="2941955"/>
            <wp:effectExtent l="0" t="0" r="9525" b="0"/>
            <wp:docPr id="1467996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647">
        <w:rPr>
          <w:rFonts w:asciiTheme="majorBidi" w:hAnsiTheme="majorBidi" w:cstheme="majorBidi"/>
        </w:rPr>
        <w:t xml:space="preserve"> </w:t>
      </w:r>
    </w:p>
    <w:p w:rsidR="00CD0F2C" w:rsidP="005B7647" w:rsidRDefault="00CD0F2C" w14:paraId="4367FC14" w14:textId="77777777">
      <w:pPr>
        <w:pStyle w:val="ListParagraph"/>
        <w:ind w:left="360"/>
        <w:rPr>
          <w:rFonts w:asciiTheme="majorBidi" w:hAnsiTheme="majorBidi" w:cstheme="majorBidi"/>
        </w:rPr>
      </w:pPr>
    </w:p>
    <w:p w:rsidR="00CD0F2C" w:rsidP="785E96ED" w:rsidRDefault="00CD0F2C" w14:paraId="42685E78" w14:noSpellErr="1" w14:textId="5C5992E3">
      <w:pPr>
        <w:pStyle w:val="Normal"/>
        <w:ind w:left="360"/>
        <w:rPr>
          <w:rFonts w:ascii="Times New Roman" w:hAnsi="Times New Roman" w:cs="Times New Roman" w:asciiTheme="majorBidi" w:hAnsiTheme="majorBidi" w:cstheme="majorBidi"/>
        </w:rPr>
      </w:pPr>
    </w:p>
    <w:p w:rsidR="00166B4E" w:rsidP="0E8FB99A" w:rsidRDefault="00CD0F2C" w14:paraId="39CAC82F" w14:textId="202212BC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b w:val="1"/>
          <w:bCs w:val="1"/>
        </w:rPr>
      </w:pPr>
      <w:r w:rsidRPr="0E8FB99A" w:rsidR="00CD0F2C">
        <w:rPr>
          <w:rFonts w:ascii="Times New Roman" w:hAnsi="Times New Roman" w:cs="Times New Roman" w:asciiTheme="majorBidi" w:hAnsiTheme="majorBidi" w:cstheme="majorBidi"/>
          <w:b w:val="1"/>
          <w:bCs w:val="1"/>
        </w:rPr>
        <w:t xml:space="preserve">Outlier Detection </w:t>
      </w:r>
    </w:p>
    <w:p w:rsidRPr="00BC60C2" w:rsidR="00BC60C2" w:rsidP="00BC60C2" w:rsidRDefault="00BC60C2" w14:paraId="4C7B3E4D" w14:textId="77777777">
      <w:pPr>
        <w:pStyle w:val="ListParagraph"/>
        <w:ind w:left="360"/>
        <w:rPr>
          <w:rFonts w:asciiTheme="majorBidi" w:hAnsiTheme="majorBidi" w:cstheme="majorBidi"/>
        </w:rPr>
      </w:pPr>
      <w:r w:rsidRPr="00BC60C2">
        <w:rPr>
          <w:rFonts w:asciiTheme="majorBidi" w:hAnsiTheme="majorBidi" w:cstheme="majorBidi"/>
        </w:rPr>
        <w:t xml:space="preserve">The box plot of MILES reveals outliers </w:t>
      </w:r>
      <w:proofErr w:type="gramStart"/>
      <w:r w:rsidRPr="00BC60C2">
        <w:rPr>
          <w:rFonts w:asciiTheme="majorBidi" w:hAnsiTheme="majorBidi" w:cstheme="majorBidi"/>
        </w:rPr>
        <w:t>in</w:t>
      </w:r>
      <w:proofErr w:type="gramEnd"/>
      <w:r w:rsidRPr="00BC60C2">
        <w:rPr>
          <w:rFonts w:asciiTheme="majorBidi" w:hAnsiTheme="majorBidi" w:cstheme="majorBidi"/>
        </w:rPr>
        <w:t xml:space="preserve"> the right side, indicating that a few trips are much longer than average. These outliers could skew the analysis by inflating the mean distance, giving a misleading impression of average trip lengths.</w:t>
      </w:r>
    </w:p>
    <w:p w:rsidR="00BC60C2" w:rsidP="00BC60C2" w:rsidRDefault="00BC60C2" w14:paraId="014EF0DF" w14:textId="77777777">
      <w:pPr>
        <w:pStyle w:val="ListParagraph"/>
        <w:ind w:left="360"/>
        <w:rPr>
          <w:rFonts w:asciiTheme="majorBidi" w:hAnsiTheme="majorBidi" w:cstheme="majorBidi"/>
        </w:rPr>
      </w:pPr>
    </w:p>
    <w:p w:rsidR="00BC60C2" w:rsidP="00BC60C2" w:rsidRDefault="00CD0F2C" w14:paraId="69F6B241" w14:textId="5EF2EBE4">
      <w:pPr>
        <w:pStyle w:val="ListParagraph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D46E38A" wp14:editId="7C8CBEE7">
            <wp:extent cx="4325112" cy="3038906"/>
            <wp:effectExtent l="0" t="0" r="0" b="0"/>
            <wp:docPr id="931833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48" cy="305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C60C2" w:rsidR="00BC60C2" w:rsidP="0E8FB99A" w:rsidRDefault="00BC60C2" w14:paraId="2F3786DB" w14:textId="73B5DD7A" w14:noSpellErr="1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b w:val="1"/>
          <w:bCs w:val="1"/>
        </w:rPr>
      </w:pPr>
    </w:p>
    <w:p w:rsidRPr="00BC60C2" w:rsidR="00451409" w:rsidP="00BC60C2" w:rsidRDefault="00451409" w14:paraId="32D45041" w14:textId="300F6892">
      <w:pPr>
        <w:rPr>
          <w:rFonts w:asciiTheme="majorBidi" w:hAnsiTheme="majorBidi" w:cstheme="majorBidi"/>
        </w:rPr>
      </w:pPr>
    </w:p>
    <w:sectPr w:rsidRPr="00BC60C2" w:rsidR="004514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1F7C"/>
    <w:multiLevelType w:val="hybridMultilevel"/>
    <w:tmpl w:val="1528043C"/>
    <w:lvl w:ilvl="0" w:tplc="F2D8FF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61925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5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81"/>
    <w:rsid w:val="0000250A"/>
    <w:rsid w:val="00062AD3"/>
    <w:rsid w:val="000809D1"/>
    <w:rsid w:val="000C53F9"/>
    <w:rsid w:val="000E6282"/>
    <w:rsid w:val="001072B8"/>
    <w:rsid w:val="00160B19"/>
    <w:rsid w:val="00166B4E"/>
    <w:rsid w:val="00175DA6"/>
    <w:rsid w:val="001E3513"/>
    <w:rsid w:val="001E79A6"/>
    <w:rsid w:val="00210626"/>
    <w:rsid w:val="0037513A"/>
    <w:rsid w:val="003A314C"/>
    <w:rsid w:val="00451409"/>
    <w:rsid w:val="0049574E"/>
    <w:rsid w:val="005322A1"/>
    <w:rsid w:val="00560B03"/>
    <w:rsid w:val="005B7647"/>
    <w:rsid w:val="005C340D"/>
    <w:rsid w:val="005C579B"/>
    <w:rsid w:val="006B37B2"/>
    <w:rsid w:val="006C4149"/>
    <w:rsid w:val="006D6D59"/>
    <w:rsid w:val="006E0970"/>
    <w:rsid w:val="00781360"/>
    <w:rsid w:val="007C196A"/>
    <w:rsid w:val="00851ED4"/>
    <w:rsid w:val="00866B81"/>
    <w:rsid w:val="00875DB3"/>
    <w:rsid w:val="008A66E3"/>
    <w:rsid w:val="008E16D3"/>
    <w:rsid w:val="008E6362"/>
    <w:rsid w:val="008F53AA"/>
    <w:rsid w:val="00901F8B"/>
    <w:rsid w:val="00902C42"/>
    <w:rsid w:val="00906EB2"/>
    <w:rsid w:val="00970CEC"/>
    <w:rsid w:val="00972B14"/>
    <w:rsid w:val="009844D2"/>
    <w:rsid w:val="00A346C1"/>
    <w:rsid w:val="00A465ED"/>
    <w:rsid w:val="00AA709B"/>
    <w:rsid w:val="00B25A0C"/>
    <w:rsid w:val="00B5092D"/>
    <w:rsid w:val="00B57F87"/>
    <w:rsid w:val="00B836C3"/>
    <w:rsid w:val="00BA6A34"/>
    <w:rsid w:val="00BA6E39"/>
    <w:rsid w:val="00BA790D"/>
    <w:rsid w:val="00BB5935"/>
    <w:rsid w:val="00BC60C2"/>
    <w:rsid w:val="00BF6E99"/>
    <w:rsid w:val="00C41ABB"/>
    <w:rsid w:val="00CA011B"/>
    <w:rsid w:val="00CB705F"/>
    <w:rsid w:val="00CD0F2C"/>
    <w:rsid w:val="00DA4855"/>
    <w:rsid w:val="00DB49FF"/>
    <w:rsid w:val="00DE31C4"/>
    <w:rsid w:val="00DF1689"/>
    <w:rsid w:val="00DF1B84"/>
    <w:rsid w:val="00E01951"/>
    <w:rsid w:val="00E4045C"/>
    <w:rsid w:val="00E4419C"/>
    <w:rsid w:val="00E70D13"/>
    <w:rsid w:val="00E85D64"/>
    <w:rsid w:val="00EA29B2"/>
    <w:rsid w:val="00F56DB7"/>
    <w:rsid w:val="00F81E5C"/>
    <w:rsid w:val="00F84001"/>
    <w:rsid w:val="00F92687"/>
    <w:rsid w:val="00FB1149"/>
    <w:rsid w:val="00FC163D"/>
    <w:rsid w:val="00FC4525"/>
    <w:rsid w:val="00FD4F28"/>
    <w:rsid w:val="00FD75C1"/>
    <w:rsid w:val="00FE2AAA"/>
    <w:rsid w:val="00FF62DA"/>
    <w:rsid w:val="00FF7CFD"/>
    <w:rsid w:val="0E8FB99A"/>
    <w:rsid w:val="70A96157"/>
    <w:rsid w:val="785E9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CE0D"/>
  <w15:chartTrackingRefBased/>
  <w15:docId w15:val="{391A17FD-340C-47F4-8977-85E615C3B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B8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B8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66B8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66B8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66B8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66B8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66B8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66B8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66B8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66B8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66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B8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66B8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66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B8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66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8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66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E7199B46C65F4AB09055CB0662967D" ma:contentTypeVersion="4" ma:contentTypeDescription="Create a new document." ma:contentTypeScope="" ma:versionID="88abfa43d14847c666e3598cd2612f17">
  <xsd:schema xmlns:xsd="http://www.w3.org/2001/XMLSchema" xmlns:xs="http://www.w3.org/2001/XMLSchema" xmlns:p="http://schemas.microsoft.com/office/2006/metadata/properties" xmlns:ns2="7bd294d4-b844-4bbb-bec3-c0033bab3e7d" targetNamespace="http://schemas.microsoft.com/office/2006/metadata/properties" ma:root="true" ma:fieldsID="624eeb1471984bcecb7af5c0fd579b6d" ns2:_="">
    <xsd:import namespace="7bd294d4-b844-4bbb-bec3-c0033bab3e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294d4-b844-4bbb-bec3-c0033bab3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2B1FFA-22F1-4CA9-ABAD-B68A6E93FB4E}"/>
</file>

<file path=customXml/itemProps2.xml><?xml version="1.0" encoding="utf-8"?>
<ds:datastoreItem xmlns:ds="http://schemas.openxmlformats.org/officeDocument/2006/customXml" ds:itemID="{4BF14A73-AB97-47AE-97D3-8CEFE4B7E803}"/>
</file>

<file path=customXml/itemProps3.xml><?xml version="1.0" encoding="utf-8"?>
<ds:datastoreItem xmlns:ds="http://schemas.openxmlformats.org/officeDocument/2006/customXml" ds:itemID="{74522D70-7068-4306-9A4A-14C546959C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ABDULMAJEED SALEM ALGHAMDI</dc:creator>
  <keywords/>
  <dc:description/>
  <lastModifiedBy>ABDULMAJEED SALEM ALGHAMDI</lastModifiedBy>
  <revision>80</revision>
  <dcterms:created xsi:type="dcterms:W3CDTF">2024-11-13T13:17:00.0000000Z</dcterms:created>
  <dcterms:modified xsi:type="dcterms:W3CDTF">2024-11-14T18:04:42.0943471Z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0x01010098E7199B46C65F4AB09055CB0662967D</vt:lpwstr>
  </property>
</Properties>
</file>