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C" w:rsidRDefault="0079149B" w:rsidP="0079149B">
      <w:pPr>
        <w:pStyle w:val="Title"/>
      </w:pPr>
      <w:r>
        <w:t>LAB 13</w:t>
      </w:r>
    </w:p>
    <w:p w:rsidR="0079149B" w:rsidRDefault="0079149B" w:rsidP="0079149B"/>
    <w:p w:rsidR="0079149B" w:rsidRDefault="0079149B" w:rsidP="0079149B">
      <w:r>
        <w:t>MUZAMMIL IQBAL</w:t>
      </w:r>
    </w:p>
    <w:p w:rsidR="0079149B" w:rsidRDefault="0079149B" w:rsidP="0079149B">
      <w:r>
        <w:t>FA17-BECE-0011</w:t>
      </w:r>
    </w:p>
    <w:p w:rsidR="0079149B" w:rsidRDefault="0079149B" w:rsidP="0079149B"/>
    <w:p w:rsidR="0079149B" w:rsidRDefault="0079149B" w:rsidP="0079149B"/>
    <w:p w:rsidR="0079149B" w:rsidRDefault="0079149B" w:rsidP="0079149B">
      <w:r>
        <w:rPr>
          <w:noProof/>
        </w:rPr>
        <w:drawing>
          <wp:inline distT="0" distB="0" distL="0" distR="0" wp14:anchorId="3673A4AF" wp14:editId="57C91984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9B" w:rsidRDefault="0079149B" w:rsidP="0079149B"/>
    <w:p w:rsidR="0079149B" w:rsidRDefault="0079149B" w:rsidP="0079149B"/>
    <w:p w:rsidR="0079149B" w:rsidRDefault="0079149B" w:rsidP="0079149B"/>
    <w:p w:rsidR="0079149B" w:rsidRDefault="0079149B" w:rsidP="0079149B"/>
    <w:p w:rsidR="0079149B" w:rsidRDefault="0079149B" w:rsidP="0079149B"/>
    <w:p w:rsidR="0079149B" w:rsidRDefault="0079149B" w:rsidP="0079149B"/>
    <w:p w:rsidR="0079149B" w:rsidRDefault="0079149B" w:rsidP="0079149B"/>
    <w:p w:rsidR="0079149B" w:rsidRDefault="0079149B" w:rsidP="0079149B">
      <w:bookmarkStart w:id="0" w:name="_GoBack"/>
      <w:bookmarkEnd w:id="0"/>
      <w:r>
        <w:lastRenderedPageBreak/>
        <w:t>OUTPUT</w:t>
      </w:r>
    </w:p>
    <w:p w:rsidR="0079149B" w:rsidRPr="0079149B" w:rsidRDefault="0079149B" w:rsidP="0079149B">
      <w:r>
        <w:rPr>
          <w:noProof/>
        </w:rPr>
        <w:drawing>
          <wp:inline distT="0" distB="0" distL="0" distR="0" wp14:anchorId="6694E404" wp14:editId="58900684">
            <wp:extent cx="59436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9B" w:rsidRPr="007914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62B" w:rsidRDefault="0056262B" w:rsidP="0079149B">
      <w:pPr>
        <w:spacing w:after="0" w:line="240" w:lineRule="auto"/>
      </w:pPr>
      <w:r>
        <w:separator/>
      </w:r>
    </w:p>
  </w:endnote>
  <w:endnote w:type="continuationSeparator" w:id="0">
    <w:p w:rsidR="0056262B" w:rsidRDefault="0056262B" w:rsidP="0079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62B" w:rsidRDefault="0056262B" w:rsidP="0079149B">
      <w:pPr>
        <w:spacing w:after="0" w:line="240" w:lineRule="auto"/>
      </w:pPr>
      <w:r>
        <w:separator/>
      </w:r>
    </w:p>
  </w:footnote>
  <w:footnote w:type="continuationSeparator" w:id="0">
    <w:p w:rsidR="0056262B" w:rsidRDefault="0056262B" w:rsidP="0079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B" w:rsidRDefault="0079149B" w:rsidP="0079149B">
    <w:pPr>
      <w:pStyle w:val="Title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9B"/>
    <w:rsid w:val="0056262B"/>
    <w:rsid w:val="006F0380"/>
    <w:rsid w:val="0079149B"/>
    <w:rsid w:val="00B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1FC75-D929-410B-A72E-FA4BDDE7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B"/>
  </w:style>
  <w:style w:type="paragraph" w:styleId="Footer">
    <w:name w:val="footer"/>
    <w:basedOn w:val="Normal"/>
    <w:link w:val="FooterChar"/>
    <w:uiPriority w:val="99"/>
    <w:unhideWhenUsed/>
    <w:rsid w:val="0079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B"/>
  </w:style>
  <w:style w:type="paragraph" w:styleId="Subtitle">
    <w:name w:val="Subtitle"/>
    <w:basedOn w:val="Normal"/>
    <w:next w:val="Normal"/>
    <w:link w:val="SubtitleChar"/>
    <w:uiPriority w:val="11"/>
    <w:qFormat/>
    <w:rsid w:val="007914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14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2020-01-07T15:37:00Z</dcterms:created>
  <dcterms:modified xsi:type="dcterms:W3CDTF">2020-01-07T15:39:00Z</dcterms:modified>
</cp:coreProperties>
</file>