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33" w:rsidRDefault="000F0533" w:rsidP="000F0533">
      <w:pPr>
        <w:pStyle w:val="Heading1"/>
      </w:pPr>
      <w:r>
        <w:t>MUZAMMIL IQBAL                                                                FA17-BECE-0011</w:t>
      </w:r>
      <w:bookmarkStart w:id="0" w:name="_GoBack"/>
      <w:bookmarkEnd w:id="0"/>
    </w:p>
    <w:p w:rsidR="00CA446B" w:rsidRDefault="00711D98">
      <w:r>
        <w:t>TASK1</w:t>
      </w:r>
    </w:p>
    <w:p w:rsidR="00711D98" w:rsidRDefault="00711D98">
      <w:r>
        <w:rPr>
          <w:noProof/>
        </w:rPr>
        <w:drawing>
          <wp:inline distT="0" distB="0" distL="0" distR="0" wp14:anchorId="55DBBF9C" wp14:editId="7F7150C0">
            <wp:extent cx="48577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6F" w:rsidRDefault="0089256F"/>
    <w:p w:rsidR="0089256F" w:rsidRDefault="0089256F">
      <w:r>
        <w:t xml:space="preserve">TASK2 </w:t>
      </w:r>
    </w:p>
    <w:p w:rsidR="0089256F" w:rsidRDefault="0089256F">
      <w:r>
        <w:rPr>
          <w:noProof/>
        </w:rPr>
        <w:lastRenderedPageBreak/>
        <w:drawing>
          <wp:inline distT="0" distB="0" distL="0" distR="0" wp14:anchorId="5746881F" wp14:editId="1A92DC2C">
            <wp:extent cx="550545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2" w:rsidRDefault="00344D42"/>
    <w:p w:rsidR="00153C41" w:rsidRDefault="00124254">
      <w:r>
        <w:t>TASK 3</w:t>
      </w:r>
    </w:p>
    <w:p w:rsidR="00344D42" w:rsidRDefault="00344D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1123950</wp:posOffset>
                </wp:positionV>
                <wp:extent cx="9525" cy="952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CF14" id="Straight Connector 6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88.5pt" to="333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1028700</wp:posOffset>
                </wp:positionV>
                <wp:extent cx="9525" cy="2476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5F9D7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81pt" to="334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603D905" wp14:editId="3F22EC2E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6B"/>
    <w:rsid w:val="000F0533"/>
    <w:rsid w:val="00124254"/>
    <w:rsid w:val="00153C41"/>
    <w:rsid w:val="00344D42"/>
    <w:rsid w:val="00711D98"/>
    <w:rsid w:val="0089256F"/>
    <w:rsid w:val="00CA446B"/>
    <w:rsid w:val="00C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86F9"/>
  <w15:chartTrackingRefBased/>
  <w15:docId w15:val="{9283A536-D235-4E3A-B7C2-3AE3FD5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FA17-BECE-0011</dc:creator>
  <cp:keywords/>
  <dc:description/>
  <cp:lastModifiedBy>FA17-BECE-0011</cp:lastModifiedBy>
  <cp:revision>4</cp:revision>
  <dcterms:created xsi:type="dcterms:W3CDTF">2019-10-01T08:47:00Z</dcterms:created>
  <dcterms:modified xsi:type="dcterms:W3CDTF">2019-10-01T09:45:00Z</dcterms:modified>
</cp:coreProperties>
</file>