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DDA2D" w14:textId="238F9544" w:rsidR="008B2679" w:rsidRDefault="008B2679" w:rsidP="004E51C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Laporan</w:t>
      </w:r>
      <w:proofErr w:type="spellEnd"/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Praktikum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270FAC">
        <w:rPr>
          <w:rFonts w:ascii="Times New Roman" w:hAnsi="Times New Roman" w:cs="Times New Roman"/>
          <w:b/>
          <w:sz w:val="36"/>
          <w:szCs w:val="36"/>
        </w:rPr>
        <w:t>Minggu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270FAC">
        <w:rPr>
          <w:rFonts w:ascii="Times New Roman" w:hAnsi="Times New Roman" w:cs="Times New Roman"/>
          <w:b/>
          <w:sz w:val="36"/>
          <w:szCs w:val="36"/>
        </w:rPr>
        <w:t>Ke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>-</w:t>
      </w:r>
      <w:r w:rsidR="006E58B9">
        <w:rPr>
          <w:rFonts w:ascii="Times New Roman" w:hAnsi="Times New Roman" w:cs="Times New Roman"/>
          <w:b/>
          <w:sz w:val="36"/>
          <w:szCs w:val="36"/>
          <w:lang w:val="id-ID"/>
        </w:rPr>
        <w:t>4</w:t>
      </w:r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Kontrol</w:t>
      </w:r>
      <w:proofErr w:type="spellEnd"/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Cerdas</w:t>
      </w:r>
      <w:proofErr w:type="spellEnd"/>
    </w:p>
    <w:p w14:paraId="3E871120" w14:textId="77777777" w:rsidR="00E27053" w:rsidRPr="00011FE7" w:rsidRDefault="00E27053" w:rsidP="004E51C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2A17DA86" w14:textId="72D96646" w:rsidR="008B2679" w:rsidRPr="006E58B9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Minggu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-</w:t>
      </w:r>
      <w:r w:rsidR="006E58B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4</w:t>
      </w:r>
    </w:p>
    <w:p w14:paraId="702708FD" w14:textId="6D8EC482" w:rsidR="008B2679" w:rsidRPr="006E58B9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Nama </w:t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6E58B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Muza Rizqina Ramadhanti</w:t>
      </w:r>
    </w:p>
    <w:p w14:paraId="2490C899" w14:textId="040C3D0B" w:rsidR="008B2679" w:rsidRPr="006E58B9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NIM</w:t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2243080</w:t>
      </w:r>
      <w:r w:rsidR="006E58B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63</w:t>
      </w:r>
    </w:p>
    <w:p w14:paraId="616C64A1" w14:textId="3511FA2D" w:rsidR="008B2679" w:rsidRPr="00806FE4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Kelas </w:t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TKA </w:t>
      </w:r>
      <w:r w:rsidR="00A851BF"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7C</w:t>
      </w:r>
    </w:p>
    <w:p w14:paraId="1833346B" w14:textId="74BD382A" w:rsidR="008B2679" w:rsidRPr="00806FE4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Akun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Github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proofErr w:type="gram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Tautan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</w:t>
      </w:r>
      <w:r w:rsidR="007B6F4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r w:rsidR="006E58B9" w:rsidRPr="006E58B9">
        <w:rPr>
          <w:rFonts w:ascii="Times New Roman" w:hAnsi="Times New Roman" w:cs="Times New Roman"/>
          <w:sz w:val="24"/>
          <w:szCs w:val="24"/>
        </w:rPr>
        <w:t>https://github.com/muzarizqina</w:t>
      </w:r>
    </w:p>
    <w:p w14:paraId="53B694BC" w14:textId="33D296CF" w:rsidR="008B2679" w:rsidRPr="00806FE4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E74C98A" w14:textId="722C07C6" w:rsidR="008B2679" w:rsidRPr="00806FE4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1.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Judul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Percobaan</w:t>
      </w:r>
      <w:proofErr w:type="spellEnd"/>
    </w:p>
    <w:p w14:paraId="4C9F60DC" w14:textId="1D3DFFEB" w:rsidR="00A851BF" w:rsidRDefault="006E58B9" w:rsidP="004E51C0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</w:pPr>
      <w:proofErr w:type="spellStart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>Reinforcement</w:t>
      </w:r>
      <w:proofErr w:type="spellEnd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>Learning</w:t>
      </w:r>
      <w:proofErr w:type="spellEnd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>for</w:t>
      </w:r>
      <w:proofErr w:type="spellEnd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>Autonomous</w:t>
      </w:r>
      <w:proofErr w:type="spellEnd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>Control</w:t>
      </w:r>
      <w:proofErr w:type="spellEnd"/>
    </w:p>
    <w:p w14:paraId="6E8F9D21" w14:textId="77777777" w:rsidR="001C5D60" w:rsidRPr="006E58B9" w:rsidRDefault="001C5D60" w:rsidP="004E51C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en-ID"/>
        </w:rPr>
      </w:pPr>
    </w:p>
    <w:p w14:paraId="05ACCA3C" w14:textId="7F0D12FB" w:rsidR="008B2679" w:rsidRPr="00806FE4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2.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Tujuan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Percobaan</w:t>
      </w:r>
      <w:proofErr w:type="spellEnd"/>
    </w:p>
    <w:p w14:paraId="2E3F1C05" w14:textId="4622C309" w:rsidR="006E58B9" w:rsidRDefault="008B2679" w:rsidP="006E58B9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  <w:proofErr w:type="spellStart"/>
      <w:r w:rsidRPr="00806FE4">
        <w:rPr>
          <w:color w:val="000000"/>
        </w:rPr>
        <w:t>Tujuan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dari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percobaan</w:t>
      </w:r>
      <w:proofErr w:type="spellEnd"/>
      <w:r w:rsidRPr="00806FE4">
        <w:rPr>
          <w:color w:val="000000"/>
        </w:rPr>
        <w:t xml:space="preserve"> pada </w:t>
      </w:r>
      <w:proofErr w:type="spellStart"/>
      <w:r w:rsidRPr="00806FE4">
        <w:rPr>
          <w:color w:val="000000"/>
        </w:rPr>
        <w:t>praktikum</w:t>
      </w:r>
      <w:proofErr w:type="spellEnd"/>
      <w:r w:rsidRPr="00806FE4">
        <w:rPr>
          <w:color w:val="000000"/>
        </w:rPr>
        <w:t xml:space="preserve"> kali </w:t>
      </w:r>
      <w:proofErr w:type="spellStart"/>
      <w:r w:rsidRPr="00806FE4">
        <w:rPr>
          <w:color w:val="000000"/>
        </w:rPr>
        <w:t>ini</w:t>
      </w:r>
      <w:proofErr w:type="spellEnd"/>
      <w:r w:rsidRPr="00806FE4">
        <w:rPr>
          <w:color w:val="000000"/>
        </w:rPr>
        <w:t xml:space="preserve">, </w:t>
      </w:r>
      <w:proofErr w:type="spellStart"/>
      <w:r w:rsidRPr="00806FE4">
        <w:rPr>
          <w:color w:val="000000"/>
        </w:rPr>
        <w:t>sebagai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berikut</w:t>
      </w:r>
      <w:proofErr w:type="spellEnd"/>
      <w:r w:rsidRPr="00806FE4">
        <w:rPr>
          <w:color w:val="000000"/>
        </w:rPr>
        <w:t>:</w:t>
      </w:r>
    </w:p>
    <w:p w14:paraId="04498942" w14:textId="77777777" w:rsidR="006E58B9" w:rsidRP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Memahami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konsep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dasar</w:t>
      </w:r>
      <w:proofErr w:type="spellEnd"/>
      <w:r w:rsidRPr="006E58B9">
        <w:rPr>
          <w:color w:val="000000"/>
        </w:rPr>
        <w:t xml:space="preserve"> Reinforcement Learning (RL) </w:t>
      </w:r>
      <w:proofErr w:type="spellStart"/>
      <w:r w:rsidRPr="006E58B9">
        <w:rPr>
          <w:color w:val="000000"/>
        </w:rPr>
        <w:t>dalam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konteks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sistem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kendali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otonom</w:t>
      </w:r>
      <w:proofErr w:type="spellEnd"/>
      <w:r w:rsidRPr="006E58B9">
        <w:rPr>
          <w:color w:val="000000"/>
        </w:rPr>
        <w:t>.</w:t>
      </w:r>
    </w:p>
    <w:p w14:paraId="142356B0" w14:textId="77777777" w:rsidR="006E58B9" w:rsidRP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Mengimplementasikan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agen</w:t>
      </w:r>
      <w:proofErr w:type="spellEnd"/>
      <w:r w:rsidRPr="006E58B9">
        <w:rPr>
          <w:color w:val="000000"/>
        </w:rPr>
        <w:t xml:space="preserve"> RL </w:t>
      </w:r>
      <w:proofErr w:type="spellStart"/>
      <w:r w:rsidRPr="006E58B9">
        <w:rPr>
          <w:color w:val="000000"/>
        </w:rPr>
        <w:t>menggunakan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algoritma</w:t>
      </w:r>
      <w:proofErr w:type="spellEnd"/>
      <w:r w:rsidRPr="006E58B9">
        <w:rPr>
          <w:color w:val="000000"/>
        </w:rPr>
        <w:t xml:space="preserve"> Deep Q-Network (DQN) </w:t>
      </w:r>
      <w:proofErr w:type="spellStart"/>
      <w:r w:rsidRPr="006E58B9">
        <w:rPr>
          <w:color w:val="000000"/>
        </w:rPr>
        <w:t>untuk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pengambilan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keputusan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dalam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lingkungan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simulasi</w:t>
      </w:r>
      <w:proofErr w:type="spellEnd"/>
      <w:r w:rsidRPr="006E58B9">
        <w:rPr>
          <w:color w:val="000000"/>
        </w:rPr>
        <w:t>.</w:t>
      </w:r>
    </w:p>
    <w:p w14:paraId="2AC149C6" w14:textId="77777777" w:rsidR="006E58B9" w:rsidRP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Menggunakan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OpenAI</w:t>
      </w:r>
      <w:proofErr w:type="spellEnd"/>
      <w:r w:rsidRPr="006E58B9">
        <w:rPr>
          <w:color w:val="000000"/>
        </w:rPr>
        <w:t xml:space="preserve"> Gym </w:t>
      </w:r>
      <w:proofErr w:type="spellStart"/>
      <w:r w:rsidRPr="006E58B9">
        <w:rPr>
          <w:color w:val="000000"/>
        </w:rPr>
        <w:t>sebagai</w:t>
      </w:r>
      <w:proofErr w:type="spellEnd"/>
      <w:r w:rsidRPr="006E58B9">
        <w:rPr>
          <w:color w:val="000000"/>
        </w:rPr>
        <w:t xml:space="preserve"> platform </w:t>
      </w:r>
      <w:proofErr w:type="spellStart"/>
      <w:r w:rsidRPr="006E58B9">
        <w:rPr>
          <w:color w:val="000000"/>
        </w:rPr>
        <w:t>simulasi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untuk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melatih</w:t>
      </w:r>
      <w:proofErr w:type="spellEnd"/>
      <w:r w:rsidRPr="006E58B9">
        <w:rPr>
          <w:color w:val="000000"/>
        </w:rPr>
        <w:t xml:space="preserve"> dan </w:t>
      </w:r>
      <w:proofErr w:type="spellStart"/>
      <w:r w:rsidRPr="006E58B9">
        <w:rPr>
          <w:color w:val="000000"/>
        </w:rPr>
        <w:t>menguji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agen</w:t>
      </w:r>
      <w:proofErr w:type="spellEnd"/>
      <w:r w:rsidRPr="006E58B9">
        <w:rPr>
          <w:color w:val="000000"/>
        </w:rPr>
        <w:t xml:space="preserve"> RL.</w:t>
      </w:r>
    </w:p>
    <w:p w14:paraId="5437EE5F" w14:textId="77777777" w:rsidR="006E58B9" w:rsidRP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Melatih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agen</w:t>
      </w:r>
      <w:proofErr w:type="spellEnd"/>
      <w:r w:rsidRPr="006E58B9">
        <w:rPr>
          <w:color w:val="000000"/>
        </w:rPr>
        <w:t xml:space="preserve"> RL agar </w:t>
      </w:r>
      <w:proofErr w:type="spellStart"/>
      <w:r w:rsidRPr="006E58B9">
        <w:rPr>
          <w:color w:val="000000"/>
        </w:rPr>
        <w:t>mampu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mengontrol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lingkungan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secara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otonom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berdasarkan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interaksi</w:t>
      </w:r>
      <w:proofErr w:type="spellEnd"/>
      <w:r w:rsidRPr="006E58B9">
        <w:rPr>
          <w:color w:val="000000"/>
        </w:rPr>
        <w:t xml:space="preserve"> dan feedback </w:t>
      </w:r>
      <w:proofErr w:type="spellStart"/>
      <w:r w:rsidRPr="006E58B9">
        <w:rPr>
          <w:color w:val="000000"/>
        </w:rPr>
        <w:t>dari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lingkungan</w:t>
      </w:r>
      <w:proofErr w:type="spellEnd"/>
      <w:r w:rsidRPr="006E58B9">
        <w:rPr>
          <w:color w:val="000000"/>
        </w:rPr>
        <w:t>.</w:t>
      </w:r>
    </w:p>
    <w:p w14:paraId="66C147EA" w14:textId="168BF520" w:rsid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Mengaplikasikan</w:t>
      </w:r>
      <w:proofErr w:type="spellEnd"/>
      <w:r w:rsidRPr="006E58B9">
        <w:rPr>
          <w:color w:val="000000"/>
        </w:rPr>
        <w:t xml:space="preserve"> version control dan </w:t>
      </w:r>
      <w:proofErr w:type="spellStart"/>
      <w:r w:rsidRPr="006E58B9">
        <w:rPr>
          <w:color w:val="000000"/>
        </w:rPr>
        <w:t>dokumentasi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praktikum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menggunakan</w:t>
      </w:r>
      <w:proofErr w:type="spellEnd"/>
      <w:r w:rsidRPr="006E58B9">
        <w:rPr>
          <w:color w:val="000000"/>
        </w:rPr>
        <w:t xml:space="preserve"> GitHub</w:t>
      </w:r>
    </w:p>
    <w:p w14:paraId="1247831A" w14:textId="77777777" w:rsidR="001C5D60" w:rsidRPr="006E58B9" w:rsidRDefault="001C5D60" w:rsidP="001C5D60">
      <w:pPr>
        <w:pStyle w:val="NormalWeb"/>
        <w:spacing w:before="0" w:beforeAutospacing="0" w:after="0" w:afterAutospacing="0" w:line="360" w:lineRule="auto"/>
        <w:ind w:left="567"/>
        <w:jc w:val="both"/>
        <w:rPr>
          <w:color w:val="000000"/>
        </w:rPr>
      </w:pPr>
    </w:p>
    <w:p w14:paraId="40E2AEF7" w14:textId="1F4A62D7" w:rsidR="00FF40C5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3.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Landasan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Teori</w:t>
      </w:r>
      <w:proofErr w:type="spellEnd"/>
    </w:p>
    <w:p w14:paraId="4C76F6D3" w14:textId="77777777" w:rsidR="006E58B9" w:rsidRPr="006E58B9" w:rsidRDefault="006E58B9" w:rsidP="006E58B9">
      <w:pPr>
        <w:shd w:val="clear" w:color="auto" w:fill="FFFFFF"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Reinforcement Learning (RL)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cabang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khusus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machine learning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berfokus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bagaimana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mengambil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keputusan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mandiri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proses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trial-and-error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sekitarnya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perangkat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lunak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diberikan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instruksi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label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eksplisit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supervised learning,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melainkan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umpan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balik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berupa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reward (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penghargaan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penalty (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hukuman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respons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tindakan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diambil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Tujuan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adalah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menghasilkan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kebijakan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(policy)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terbaik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memaksimalkan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akumulasi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reward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jangka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panjang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AE7DFDC" w14:textId="77777777" w:rsidR="006E58B9" w:rsidRPr="006E58B9" w:rsidRDefault="006E58B9" w:rsidP="006E58B9">
      <w:pPr>
        <w:shd w:val="clear" w:color="auto" w:fill="FFFFFF"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konseptual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RL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kerangka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Markov Decision Process (MDP)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dasar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pemodelan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melibatkan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komponen-komponen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(value function), dan policy.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memberikan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state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merepresentasikan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saat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memilih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berdasarkan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policy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diadopsi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mengukur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seberapa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baik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sebuah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state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menghasilkan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reward di masa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depan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demikian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berusaha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mengoptimalkan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strategi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iterasi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pembelajaran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terus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menerus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F9BBA5B" w14:textId="1B0EBBE7" w:rsidR="00734802" w:rsidRDefault="006E58B9" w:rsidP="006E58B9">
      <w:pPr>
        <w:shd w:val="clear" w:color="auto" w:fill="FFFFFF"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Salah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algoritma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populer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Deep Q-Network (DQN),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mengkombinasikan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Q-Learning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deep neural networks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memperkirakan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Q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ruang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state yang sangat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besar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kompleks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DQN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teknik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experience replay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menyimpan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pengalaman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pelatihan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mengurangi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korelasi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strategi epsilon-greedy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menyeimbangkan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eksplorasi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eksploitasi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Pendekatan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memungkinkan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beradaptasi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efektif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simulasi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dinamis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OpenAI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Gym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environment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CartPole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Penerapan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kendali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otonom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sangat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luas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meliputi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pengendalian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robot,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kendaraan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otonom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optimasi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proses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industrI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yang mana RL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mampu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memberikan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solusi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adaptif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terhadap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ketidakpastian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perubahan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6E58B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1F4B523B" w14:textId="77777777" w:rsidR="006E58B9" w:rsidRPr="00806FE4" w:rsidRDefault="006E58B9" w:rsidP="006E58B9">
      <w:pPr>
        <w:shd w:val="clear" w:color="auto" w:fill="FFFFFF"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520900A0" w14:textId="013B4349" w:rsidR="006E58B9" w:rsidRPr="006E58B9" w:rsidRDefault="008B2679" w:rsidP="006E58B9">
      <w:pPr>
        <w:pStyle w:val="ListParagraph"/>
        <w:numPr>
          <w:ilvl w:val="0"/>
          <w:numId w:val="27"/>
        </w:numPr>
        <w:spacing w:after="0" w:line="36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58B9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6E58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F6480A5" w14:textId="0396DC70" w:rsidR="006E58B9" w:rsidRPr="006E58B9" w:rsidRDefault="006E58B9" w:rsidP="006E58B9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DQN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diuji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pada environment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simulasi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CartPole-v1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mensimulasikan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pengendalian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tiang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kereta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tegak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. Hasil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pengujian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menunjukkan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performa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meningkat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signifikan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seiring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bertambahnya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episode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pelatihan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Awalnya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gagal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menjaga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keseimbangan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langkah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saja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pelatihan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intensif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bertahan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batas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maksimum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500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langkah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CBF4564" w14:textId="052334D7" w:rsidR="006E58B9" w:rsidRPr="006E58B9" w:rsidRDefault="006E58B9" w:rsidP="006E58B9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58B9">
        <w:rPr>
          <w:rFonts w:ascii="Times New Roman" w:hAnsi="Times New Roman" w:cs="Times New Roman"/>
          <w:bCs/>
          <w:sz w:val="24"/>
          <w:szCs w:val="24"/>
        </w:rPr>
        <w:t xml:space="preserve">Parameter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penting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gamma (discount factor), epsilon (exploration rate), dan learning rate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pengaruh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performa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. Gamma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fokus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pada reward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jangka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lastRenderedPageBreak/>
        <w:t>panjang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menghasilkan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strategi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stabil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tapi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lambat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epsilon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mencoba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tindakan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bertahap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menurunkan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epsilon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mengoptimalkan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strategi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dipelajari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. Learning rate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kecepatan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pembaruan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model neural network,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perlu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diatur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terlalu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menyebabkan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ketidakstabilan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terlalu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rendah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memperlambat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konvergensi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>).</w:t>
      </w:r>
    </w:p>
    <w:p w14:paraId="1E320D77" w14:textId="1F83F889" w:rsidR="006E58B9" w:rsidRDefault="006E58B9" w:rsidP="006E58B9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pelatihan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tantangan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dihadapi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ketidakstabilan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model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risiko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terjebak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solusi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lokal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akibat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optimal.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target network dan replay memory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mengurangi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fluktuasi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Q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dipelajari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stabil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efektif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24E26B60" w14:textId="77777777" w:rsidR="001C5D60" w:rsidRPr="006E58B9" w:rsidRDefault="001C5D60" w:rsidP="006E58B9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24D470" w14:textId="5454BDFA" w:rsidR="008B2679" w:rsidRPr="006E58B9" w:rsidRDefault="008B2679" w:rsidP="006E58B9">
      <w:pPr>
        <w:pStyle w:val="ListParagraph"/>
        <w:numPr>
          <w:ilvl w:val="0"/>
          <w:numId w:val="27"/>
        </w:numPr>
        <w:spacing w:after="0" w:line="36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58B9">
        <w:rPr>
          <w:rFonts w:ascii="Times New Roman" w:hAnsi="Times New Roman" w:cs="Times New Roman"/>
          <w:b/>
          <w:sz w:val="24"/>
          <w:szCs w:val="24"/>
        </w:rPr>
        <w:t>Diskusi</w:t>
      </w:r>
      <w:proofErr w:type="spellEnd"/>
    </w:p>
    <w:p w14:paraId="787FA7D5" w14:textId="3F393093" w:rsidR="006E58B9" w:rsidRPr="006E58B9" w:rsidRDefault="006E58B9" w:rsidP="006E58B9">
      <w:pPr>
        <w:spacing w:after="0" w:line="360" w:lineRule="auto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58B9">
        <w:rPr>
          <w:rFonts w:ascii="Times New Roman" w:hAnsi="Times New Roman" w:cs="Times New Roman"/>
          <w:bCs/>
          <w:sz w:val="24"/>
          <w:szCs w:val="24"/>
        </w:rPr>
        <w:t xml:space="preserve">Reinforcement Learning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menonjol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metode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supervised learning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bergantung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pada data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berlabel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melainkan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interaksi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. Hal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RL sangat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relevan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kendali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terutama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bersifat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dinamis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pasti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kendaraan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otonom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robotika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di mana data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berlabel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sulit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diperoleh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berubah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terus-menerus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652011B" w14:textId="10096028" w:rsidR="006E58B9" w:rsidRPr="006E58B9" w:rsidRDefault="006E58B9" w:rsidP="006E58B9">
      <w:pPr>
        <w:spacing w:after="0" w:line="360" w:lineRule="auto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58B9">
        <w:rPr>
          <w:rFonts w:ascii="Times New Roman" w:hAnsi="Times New Roman" w:cs="Times New Roman"/>
          <w:bCs/>
          <w:sz w:val="24"/>
          <w:szCs w:val="24"/>
        </w:rPr>
        <w:t xml:space="preserve">Strategi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eksploitasi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fokus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optimasi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RL.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Pendekatan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epsilon-greedy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dimulai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mendorong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mencoba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aksi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menurun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bertahap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memperkuat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tindakan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efektif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eksploitasi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). Teknik lain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meningkatkan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efisiensi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lain Boltzmann exploration dan Upper Confidence Bound (UCB),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mempertimbangkan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ketidakpastian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aksi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mengarahkan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cerdas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461F28" w14:textId="63012D71" w:rsidR="006E58B9" w:rsidRPr="006E58B9" w:rsidRDefault="006E58B9" w:rsidP="006E58B9">
      <w:pPr>
        <w:spacing w:after="0" w:line="360" w:lineRule="auto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penerapan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RL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potensi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bidang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kendali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nyata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navigasi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robot di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kompleks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pengambilan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keputusan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kendaraan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otonom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lintas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berubah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pengoptimalan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energi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logistik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kemampuan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adaptasi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lastRenderedPageBreak/>
        <w:t>pembelajaran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pengawasan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berlabel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, RL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pilihan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kendali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modern yang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cerdas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E58B9">
        <w:rPr>
          <w:rFonts w:ascii="Times New Roman" w:hAnsi="Times New Roman" w:cs="Times New Roman"/>
          <w:bCs/>
          <w:sz w:val="24"/>
          <w:szCs w:val="24"/>
        </w:rPr>
        <w:t>otonom</w:t>
      </w:r>
      <w:proofErr w:type="spellEnd"/>
      <w:r w:rsidRPr="006E5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7F9158F5" w14:textId="060EBD39" w:rsidR="00734802" w:rsidRPr="006E58B9" w:rsidRDefault="00734802" w:rsidP="006E58B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52797D" w14:textId="77777777" w:rsidR="00734802" w:rsidRDefault="00734802" w:rsidP="004E51C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747067D" w14:textId="00704CD1" w:rsidR="008B2679" w:rsidRPr="001C5D60" w:rsidRDefault="008B2679" w:rsidP="001C5D60">
      <w:pPr>
        <w:pStyle w:val="ListParagraph"/>
        <w:numPr>
          <w:ilvl w:val="0"/>
          <w:numId w:val="27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1C5D60">
        <w:rPr>
          <w:rFonts w:ascii="Times New Roman" w:hAnsi="Times New Roman" w:cs="Times New Roman"/>
          <w:b/>
          <w:sz w:val="24"/>
          <w:szCs w:val="24"/>
        </w:rPr>
        <w:t>Assignment</w:t>
      </w:r>
    </w:p>
    <w:p w14:paraId="09B8AD0D" w14:textId="7D4C9482" w:rsidR="001C5D60" w:rsidRPr="001C5D60" w:rsidRDefault="001C5D60" w:rsidP="001C5D60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C5D60">
        <w:rPr>
          <w:rFonts w:ascii="Times New Roman" w:hAnsi="Times New Roman" w:cs="Times New Roman"/>
          <w:sz w:val="24"/>
          <w:szCs w:val="24"/>
        </w:rPr>
        <w:t xml:space="preserve">Assignment pada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Deep Q-Network (DQN) pada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DQN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target network, yang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target network,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Q yang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7E0B0C7F" w14:textId="03B757B8" w:rsidR="00806FE4" w:rsidRDefault="001C5D60" w:rsidP="001C5D60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environment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LunarLander-v2 dan MountainCar-v0,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masing-masing environment.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>.</w:t>
      </w:r>
    </w:p>
    <w:p w14:paraId="4B337C9F" w14:textId="77777777" w:rsidR="001C5D60" w:rsidRPr="001C5D60" w:rsidRDefault="001C5D60" w:rsidP="001C5D60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gamma (discount factor), epsilon (exploration rate), dan learning rate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>.</w:t>
      </w:r>
    </w:p>
    <w:p w14:paraId="1140B09D" w14:textId="77777777" w:rsidR="001C5D60" w:rsidRPr="001C5D60" w:rsidRDefault="001C5D60" w:rsidP="001C5D60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repository GitHub.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version control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peninjauan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assignment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yang </w:t>
      </w:r>
      <w:r w:rsidRPr="001C5D60">
        <w:rPr>
          <w:rFonts w:ascii="Times New Roman" w:hAnsi="Times New Roman" w:cs="Times New Roman"/>
          <w:sz w:val="24"/>
          <w:szCs w:val="24"/>
        </w:rPr>
        <w:lastRenderedPageBreak/>
        <w:t xml:space="preserve">solid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reinforcement learning yang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1C5D60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C5D60">
        <w:rPr>
          <w:rFonts w:ascii="Times New Roman" w:hAnsi="Times New Roman" w:cs="Times New Roman"/>
          <w:sz w:val="24"/>
          <w:szCs w:val="24"/>
        </w:rPr>
        <w:t>.</w:t>
      </w:r>
    </w:p>
    <w:p w14:paraId="2BACCEBD" w14:textId="77777777" w:rsidR="001C5D60" w:rsidRPr="001C5D60" w:rsidRDefault="001C5D60" w:rsidP="001C5D60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084FD05" w14:textId="0D19B6FF" w:rsidR="008B2679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6. Data dan Output Hasil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Pengamatan</w:t>
      </w:r>
      <w:proofErr w:type="spellEnd"/>
    </w:p>
    <w:p w14:paraId="4C64D0C6" w14:textId="0E067791" w:rsidR="002413A4" w:rsidRDefault="002413A4" w:rsidP="002413A4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Environment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&amp; Data </w:t>
      </w:r>
    </w:p>
    <w:p w14:paraId="29259EE3" w14:textId="1839954F" w:rsidR="002413A4" w:rsidRDefault="002413A4" w:rsidP="002413A4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567" w:hanging="283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CartPole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v1 </w:t>
      </w:r>
    </w:p>
    <w:p w14:paraId="103DAD40" w14:textId="4D7E23C8" w:rsidR="002413A4" w:rsidRPr="002413A4" w:rsidRDefault="002413A4" w:rsidP="002413A4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ind w:left="851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State terdiri dari 4 variabel: posisi </w:t>
      </w: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cart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, kecepatan </w:t>
      </w: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cart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, sudut tiang, kecepatan sudut tiang.</w:t>
      </w:r>
    </w:p>
    <w:p w14:paraId="1C24569A" w14:textId="35F77114" w:rsidR="002413A4" w:rsidRPr="002413A4" w:rsidRDefault="002413A4" w:rsidP="002413A4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ind w:left="851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Action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ada 2: geser </w:t>
      </w: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cart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ke kiri atau ke kanan.</w:t>
      </w:r>
    </w:p>
    <w:p w14:paraId="7421C5D9" w14:textId="70B9EE32" w:rsidR="002413A4" w:rsidRDefault="002413A4" w:rsidP="002413A4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ind w:left="851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Reward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diberikan +1 setiap </w:t>
      </w: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timestep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selama tiang masih tegak. Episode berhenti jika tiang jatuh atau langkah &gt; 500.</w:t>
      </w:r>
    </w:p>
    <w:p w14:paraId="27F3DD84" w14:textId="0B6CF609" w:rsidR="002413A4" w:rsidRDefault="002413A4" w:rsidP="002413A4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567" w:hanging="283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MountCar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v0</w:t>
      </w:r>
    </w:p>
    <w:p w14:paraId="79BF6980" w14:textId="0266D2DF" w:rsidR="002413A4" w:rsidRPr="002413A4" w:rsidRDefault="002413A4" w:rsidP="002413A4">
      <w:pPr>
        <w:pStyle w:val="ListParagraph"/>
        <w:numPr>
          <w:ilvl w:val="0"/>
          <w:numId w:val="32"/>
        </w:numPr>
        <w:shd w:val="clear" w:color="auto" w:fill="FFFFFF"/>
        <w:spacing w:after="0" w:line="360" w:lineRule="auto"/>
        <w:ind w:left="851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State terdiri dari 2 variabel: posisi mobil dan kecepatannya.</w:t>
      </w:r>
    </w:p>
    <w:p w14:paraId="789DF30A" w14:textId="59B1C0B1" w:rsidR="002413A4" w:rsidRPr="002413A4" w:rsidRDefault="002413A4" w:rsidP="002413A4">
      <w:pPr>
        <w:pStyle w:val="ListParagraph"/>
        <w:numPr>
          <w:ilvl w:val="0"/>
          <w:numId w:val="32"/>
        </w:numPr>
        <w:shd w:val="clear" w:color="auto" w:fill="FFFFFF"/>
        <w:spacing w:after="0" w:line="360" w:lineRule="auto"/>
        <w:ind w:left="851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Action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ada 3: dorong kiri, diam, dorong kanan.</w:t>
      </w:r>
    </w:p>
    <w:p w14:paraId="6E277D40" w14:textId="03931298" w:rsidR="002413A4" w:rsidRDefault="002413A4" w:rsidP="002413A4">
      <w:pPr>
        <w:pStyle w:val="ListParagraph"/>
        <w:numPr>
          <w:ilvl w:val="0"/>
          <w:numId w:val="32"/>
        </w:numPr>
        <w:shd w:val="clear" w:color="auto" w:fill="FFFFFF"/>
        <w:spacing w:after="0" w:line="360" w:lineRule="auto"/>
        <w:ind w:left="851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Reward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</w:t>
      </w: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default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-1 setiap </w:t>
      </w: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timestep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hingga mobil mencapai bendera di puncak bukit. Episode maksimal 200 langkah.</w:t>
      </w:r>
    </w:p>
    <w:p w14:paraId="3C3CF1AA" w14:textId="1304F5C1" w:rsidR="002413A4" w:rsidRDefault="002413A4" w:rsidP="002413A4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Output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Training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</w:t>
      </w:r>
    </w:p>
    <w:p w14:paraId="40549B1F" w14:textId="6EF5A9BF" w:rsidR="002413A4" w:rsidRPr="002413A4" w:rsidRDefault="002413A4" w:rsidP="002413A4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567" w:hanging="283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2413A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413A4">
        <w:rPr>
          <w:rFonts w:ascii="Times New Roman" w:hAnsi="Times New Roman" w:cs="Times New Roman"/>
          <w:sz w:val="24"/>
          <w:szCs w:val="24"/>
        </w:rPr>
        <w:t xml:space="preserve"> training di </w:t>
      </w:r>
      <w:r w:rsidRPr="002413A4">
        <w:rPr>
          <w:rStyle w:val="HTMLCode"/>
          <w:rFonts w:ascii="Times New Roman" w:eastAsiaTheme="minorHAnsi" w:hAnsi="Times New Roman" w:cs="Times New Roman"/>
          <w:sz w:val="24"/>
          <w:szCs w:val="24"/>
        </w:rPr>
        <w:t>CartPole-v1</w:t>
      </w:r>
      <w:r w:rsidRPr="002413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3A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413A4">
        <w:rPr>
          <w:rFonts w:ascii="Times New Roman" w:hAnsi="Times New Roman" w:cs="Times New Roman"/>
          <w:sz w:val="24"/>
          <w:szCs w:val="24"/>
        </w:rPr>
        <w:t xml:space="preserve"> episode </w:t>
      </w:r>
      <w:proofErr w:type="spellStart"/>
      <w:r w:rsidRPr="002413A4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2413A4">
        <w:rPr>
          <w:rFonts w:ascii="Times New Roman" w:hAnsi="Times New Roman" w:cs="Times New Roman"/>
          <w:sz w:val="24"/>
          <w:szCs w:val="24"/>
        </w:rPr>
        <w:t>:</w:t>
      </w:r>
    </w:p>
    <w:p w14:paraId="617DF36E" w14:textId="516826CC" w:rsidR="002413A4" w:rsidRDefault="002413A4" w:rsidP="002413A4">
      <w:pPr>
        <w:pStyle w:val="ListParagraph"/>
        <w:shd w:val="clear" w:color="auto" w:fill="FFFFFF"/>
        <w:spacing w:after="0" w:line="36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drawing>
          <wp:inline distT="0" distB="0" distL="0" distR="0" wp14:anchorId="7B391D21" wp14:editId="591F7C50">
            <wp:extent cx="3610479" cy="49536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92EB" w14:textId="7B0BB3AC" w:rsidR="002413A4" w:rsidRPr="002413A4" w:rsidRDefault="002413A4" w:rsidP="002413A4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ind w:left="993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Score</w:t>
      </w:r>
      <w:proofErr w:type="spellEnd"/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= jumlah langkah tiang tetap seimbang.</w:t>
      </w:r>
    </w:p>
    <w:p w14:paraId="23EA8464" w14:textId="0FC5B4F3" w:rsidR="002413A4" w:rsidRPr="002413A4" w:rsidRDefault="002413A4" w:rsidP="002413A4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ind w:left="993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Epsilon = tingkat eksplorasi (turun dari 1.0 → 0.01).</w:t>
      </w:r>
    </w:p>
    <w:p w14:paraId="23A52E1D" w14:textId="76E5BB8E" w:rsidR="002413A4" w:rsidRPr="002413A4" w:rsidRDefault="002413A4" w:rsidP="002413A4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ind w:left="993" w:hanging="284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2413A4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Agen belajar semakin baik: awalnya tiang jatuh &lt; 20 langkah, lalu setelah ratusan episode bisa stabil hingga mendekati 500 langkah.</w:t>
      </w:r>
    </w:p>
    <w:p w14:paraId="5AE0ECE2" w14:textId="2C34A0C3" w:rsidR="00734802" w:rsidRPr="005E147F" w:rsidRDefault="005E147F" w:rsidP="005E147F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00000"/>
          <w:sz w:val="28"/>
          <w:szCs w:val="28"/>
          <w:lang w:eastAsia="en-ID"/>
        </w:rPr>
      </w:pPr>
      <w:r w:rsidRPr="005E147F">
        <w:rPr>
          <w:rFonts w:ascii="Times New Roman" w:hAnsi="Times New Roman" w:cs="Times New Roman"/>
          <w:sz w:val="24"/>
          <w:szCs w:val="24"/>
        </w:rPr>
        <w:t>Output Testing</w:t>
      </w:r>
    </w:p>
    <w:p w14:paraId="26243142" w14:textId="77777777" w:rsidR="005E147F" w:rsidRPr="005E147F" w:rsidRDefault="005E147F" w:rsidP="005E147F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ind w:left="567" w:hanging="28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Test_agen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(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CartPole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) :</w:t>
      </w:r>
    </w:p>
    <w:p w14:paraId="27549C47" w14:textId="77777777" w:rsidR="005E147F" w:rsidRDefault="005E147F" w:rsidP="005E147F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993"/>
      </w:pPr>
      <w:proofErr w:type="spellStart"/>
      <w:r>
        <w:t>Agen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gramStart"/>
      <w:r>
        <w:t>5 episode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HTMLCode"/>
        </w:rPr>
        <w:t>render_mode</w:t>
      </w:r>
      <w:proofErr w:type="spellEnd"/>
      <w:r>
        <w:rPr>
          <w:rStyle w:val="HTMLCode"/>
        </w:rPr>
        <w:t>="human"</w:t>
      </w:r>
      <w:r>
        <w:t>.</w:t>
      </w:r>
    </w:p>
    <w:p w14:paraId="73FC1C84" w14:textId="1913122C" w:rsidR="005E147F" w:rsidRDefault="005E147F" w:rsidP="005E147F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993"/>
      </w:pPr>
      <w:r>
        <w:t xml:space="preserve">Output </w:t>
      </w:r>
      <w:proofErr w:type="spellStart"/>
      <w:r>
        <w:t>contoh</w:t>
      </w:r>
      <w:proofErr w:type="spellEnd"/>
      <w:r>
        <w:t>:</w:t>
      </w:r>
    </w:p>
    <w:p w14:paraId="0BACE041" w14:textId="41021CCE" w:rsidR="005E147F" w:rsidRDefault="005E147F" w:rsidP="005E147F">
      <w:pPr>
        <w:pStyle w:val="NormalWeb"/>
        <w:spacing w:before="0" w:beforeAutospacing="0" w:after="0" w:afterAutospacing="0" w:line="360" w:lineRule="auto"/>
        <w:ind w:left="993"/>
      </w:pPr>
      <w:r w:rsidRPr="005E147F">
        <w:drawing>
          <wp:inline distT="0" distB="0" distL="0" distR="0" wp14:anchorId="0917E02F" wp14:editId="404800AB">
            <wp:extent cx="5039995" cy="810895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AB7A" w14:textId="66FEA4FF" w:rsidR="005E147F" w:rsidRPr="005E147F" w:rsidRDefault="005E147F" w:rsidP="005E147F">
      <w:pPr>
        <w:pStyle w:val="ListParagraph"/>
        <w:numPr>
          <w:ilvl w:val="0"/>
          <w:numId w:val="35"/>
        </w:numPr>
        <w:shd w:val="clear" w:color="auto" w:fill="FFFFFF"/>
        <w:spacing w:after="0" w:line="360" w:lineRule="auto"/>
        <w:ind w:left="993" w:hanging="284"/>
        <w:rPr>
          <w:rFonts w:ascii="Times New Roman" w:eastAsia="Times New Roman" w:hAnsi="Times New Roman" w:cs="Times New Roman"/>
          <w:color w:val="000000"/>
          <w:sz w:val="32"/>
          <w:szCs w:val="32"/>
          <w:lang w:eastAsia="en-ID"/>
        </w:rPr>
      </w:pPr>
      <w:proofErr w:type="spellStart"/>
      <w:r w:rsidRPr="005E147F">
        <w:rPr>
          <w:rFonts w:ascii="Times New Roman" w:hAnsi="Times New Roman" w:cs="Times New Roman"/>
          <w:sz w:val="24"/>
          <w:szCs w:val="24"/>
        </w:rPr>
        <w:lastRenderedPageBreak/>
        <w:t>Grafik</w:t>
      </w:r>
      <w:proofErr w:type="spellEnd"/>
      <w:r w:rsidRPr="005E14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E147F">
        <w:rPr>
          <w:rStyle w:val="Strong"/>
          <w:rFonts w:ascii="Times New Roman" w:hAnsi="Times New Roman" w:cs="Times New Roman"/>
          <w:sz w:val="24"/>
          <w:szCs w:val="24"/>
        </w:rPr>
        <w:t>jumlah</w:t>
      </w:r>
      <w:proofErr w:type="spellEnd"/>
      <w:r w:rsidRPr="005E147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7F">
        <w:rPr>
          <w:rStyle w:val="Strong"/>
          <w:rFonts w:ascii="Times New Roman" w:hAnsi="Times New Roman" w:cs="Times New Roman"/>
          <w:sz w:val="24"/>
          <w:szCs w:val="24"/>
        </w:rPr>
        <w:t>langkah</w:t>
      </w:r>
      <w:proofErr w:type="spellEnd"/>
      <w:r w:rsidRPr="005E147F">
        <w:rPr>
          <w:rStyle w:val="Strong"/>
          <w:rFonts w:ascii="Times New Roman" w:hAnsi="Times New Roman" w:cs="Times New Roman"/>
          <w:sz w:val="24"/>
          <w:szCs w:val="24"/>
        </w:rPr>
        <w:t xml:space="preserve"> per episode</w:t>
      </w:r>
      <w:r w:rsidRPr="005E147F">
        <w:rPr>
          <w:rFonts w:ascii="Times New Roman" w:hAnsi="Times New Roman" w:cs="Times New Roman"/>
          <w:sz w:val="24"/>
          <w:szCs w:val="24"/>
        </w:rPr>
        <w:t>.</w:t>
      </w:r>
    </w:p>
    <w:p w14:paraId="520CB928" w14:textId="48D53E39" w:rsidR="005E147F" w:rsidRPr="005E147F" w:rsidRDefault="005E147F" w:rsidP="005E147F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Pada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test_agent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MountainCar</w:t>
      </w:r>
      <w:proofErr w:type="spellEnd"/>
      <w:proofErr w:type="gram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:</w:t>
      </w:r>
      <w:proofErr w:type="gramEnd"/>
    </w:p>
    <w:p w14:paraId="37C0F87C" w14:textId="213B30A2" w:rsidR="005E147F" w:rsidRPr="005E147F" w:rsidRDefault="005E147F" w:rsidP="005E147F">
      <w:pPr>
        <w:pStyle w:val="ListParagraph"/>
        <w:numPr>
          <w:ilvl w:val="0"/>
          <w:numId w:val="35"/>
        </w:numPr>
        <w:shd w:val="clear" w:color="auto" w:fill="FFFFFF"/>
        <w:spacing w:after="0" w:line="360" w:lineRule="auto"/>
        <w:ind w:left="851" w:hanging="28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diuji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5 episode. Output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contoh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2CD3404A" w14:textId="38295565" w:rsidR="005E147F" w:rsidRPr="005E147F" w:rsidRDefault="005E147F" w:rsidP="005E147F">
      <w:pPr>
        <w:pStyle w:val="ListParagraph"/>
        <w:shd w:val="clear" w:color="auto" w:fill="FFFFFF"/>
        <w:spacing w:after="0" w:line="36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drawing>
          <wp:inline distT="0" distB="0" distL="0" distR="0" wp14:anchorId="24BDC541" wp14:editId="54E74F2C">
            <wp:extent cx="5039995" cy="80708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144D" w14:textId="6D466E33" w:rsidR="005E147F" w:rsidRPr="005E147F" w:rsidRDefault="005E147F" w:rsidP="005E147F">
      <w:pPr>
        <w:pStyle w:val="ListParagraph"/>
        <w:numPr>
          <w:ilvl w:val="0"/>
          <w:numId w:val="35"/>
        </w:numPr>
        <w:shd w:val="clear" w:color="auto" w:fill="FFFFFF"/>
        <w:spacing w:after="0" w:line="360" w:lineRule="auto"/>
        <w:ind w:left="851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Karena reward = -1 per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langkah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episode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biasanya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gagal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total reward -200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sebelum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strategi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mendaki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bukit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653FFCA" w14:textId="39BA6B9F" w:rsidR="00734802" w:rsidRDefault="005E147F" w:rsidP="005E147F">
      <w:pPr>
        <w:pStyle w:val="ListParagraph"/>
        <w:numPr>
          <w:ilvl w:val="0"/>
          <w:numId w:val="35"/>
        </w:numPr>
        <w:shd w:val="clear" w:color="auto" w:fill="FFFFFF"/>
        <w:spacing w:after="0" w:line="360" w:lineRule="auto"/>
        <w:ind w:left="851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Grafik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langkah</w:t>
      </w:r>
      <w:proofErr w:type="spellEnd"/>
      <w:r w:rsidRPr="005E147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per episode.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67"/>
        <w:gridCol w:w="2928"/>
        <w:gridCol w:w="2970"/>
      </w:tblGrid>
      <w:tr w:rsidR="00214A59" w14:paraId="04DE4595" w14:textId="06D89D93" w:rsidTr="00214A59">
        <w:tc>
          <w:tcPr>
            <w:tcW w:w="562" w:type="dxa"/>
          </w:tcPr>
          <w:p w14:paraId="17FFDD13" w14:textId="4ED071FC" w:rsidR="00214A59" w:rsidRP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 xml:space="preserve">No. </w:t>
            </w:r>
          </w:p>
        </w:tc>
        <w:tc>
          <w:tcPr>
            <w:tcW w:w="1467" w:type="dxa"/>
          </w:tcPr>
          <w:p w14:paraId="4DD0EC4E" w14:textId="68724247" w:rsidR="00214A59" w:rsidRP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Pengujian</w:t>
            </w:r>
          </w:p>
        </w:tc>
        <w:tc>
          <w:tcPr>
            <w:tcW w:w="2928" w:type="dxa"/>
          </w:tcPr>
          <w:p w14:paraId="63065456" w14:textId="36B2163E" w:rsidR="00214A59" w:rsidRP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Deskripsi</w:t>
            </w:r>
          </w:p>
        </w:tc>
        <w:tc>
          <w:tcPr>
            <w:tcW w:w="2970" w:type="dxa"/>
          </w:tcPr>
          <w:p w14:paraId="3F21D509" w14:textId="07D4C96A" w:rsidR="00214A59" w:rsidRP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Output</w:t>
            </w:r>
            <w:proofErr w:type="spellEnd"/>
          </w:p>
        </w:tc>
      </w:tr>
      <w:tr w:rsidR="00214A59" w14:paraId="38C95DFC" w14:textId="0FF6A2CC" w:rsidTr="00214A59">
        <w:tc>
          <w:tcPr>
            <w:tcW w:w="562" w:type="dxa"/>
          </w:tcPr>
          <w:p w14:paraId="5E200C8A" w14:textId="77777777" w:rsid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467" w:type="dxa"/>
          </w:tcPr>
          <w:p w14:paraId="0E8DF8CE" w14:textId="44C78963" w:rsidR="00214A59" w:rsidRP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CartPole</w:t>
            </w:r>
            <w:proofErr w:type="spellEnd"/>
          </w:p>
        </w:tc>
        <w:tc>
          <w:tcPr>
            <w:tcW w:w="2928" w:type="dxa"/>
          </w:tcPr>
          <w:p w14:paraId="516A68B9" w14:textId="22F7DDE6" w:rsidR="00214A59" w:rsidRPr="00214A59" w:rsidRDefault="00214A59" w:rsidP="00214A5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1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Dari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simulasi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gambar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(Screenshot 261, 262, 267),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terlihat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bahwa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agen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mencoba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menjaga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tiang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tetap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tegak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menggerakkan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cart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kiri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atau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kanan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  <w:p w14:paraId="7A405174" w14:textId="325CCA44" w:rsidR="00214A59" w:rsidRPr="00214A59" w:rsidRDefault="00214A59" w:rsidP="00214A5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1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Pada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awal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pengujian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jumlah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sebelum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berakhir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masih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rendah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(± 8–10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).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Namun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setelah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beberapa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jumlah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meningkat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hingga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atas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contoh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: episode ke-5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23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).</w:t>
            </w:r>
          </w:p>
          <w:p w14:paraId="1081BD97" w14:textId="42F68801" w:rsidR="00214A59" w:rsidRPr="00214A59" w:rsidRDefault="00214A59" w:rsidP="00214A5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1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Grafik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menunjukkan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tren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kenaikan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jumlah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per episode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meskipun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masih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fluktuatif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Hal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membuktikan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bahwa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agen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mulai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belajar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strategi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dasar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menjaga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keseimbangan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tiang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walaupun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belum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stabil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sepenuhnya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  <w:p w14:paraId="5C52F370" w14:textId="59F3A5C4" w:rsidR="00214A59" w:rsidRPr="00214A59" w:rsidRDefault="00214A59" w:rsidP="00214A5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1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Faktor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mempengaruhi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adalah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214A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epsilon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masih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cukup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besar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sehingga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agen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banyak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melakukan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eksplorasi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acak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dan model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masih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belum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terlatih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baik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  <w:p w14:paraId="778EB52C" w14:textId="77777777" w:rsid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970" w:type="dxa"/>
          </w:tcPr>
          <w:p w14:paraId="274DC3C5" w14:textId="77777777" w:rsid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</w:p>
          <w:p w14:paraId="03D02E80" w14:textId="60EE0BF6" w:rsid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74100C3C" wp14:editId="0793240B">
                  <wp:extent cx="1743964" cy="981075"/>
                  <wp:effectExtent l="0" t="0" r="889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160" cy="989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66FB27C3" wp14:editId="0CAE8184">
                  <wp:extent cx="1730418" cy="973455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099" cy="98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A59" w14:paraId="1A502B07" w14:textId="77777777" w:rsidTr="00214A59">
        <w:tc>
          <w:tcPr>
            <w:tcW w:w="562" w:type="dxa"/>
          </w:tcPr>
          <w:p w14:paraId="3F145208" w14:textId="77777777" w:rsid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467" w:type="dxa"/>
          </w:tcPr>
          <w:p w14:paraId="099BDEC4" w14:textId="6AB7BB9A" w:rsidR="00214A59" w:rsidRPr="00214A59" w:rsidRDefault="00214A59" w:rsidP="001C669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</w:pPr>
            <w:proofErr w:type="spellStart"/>
            <w:r w:rsidRPr="00214A59">
              <w:rPr>
                <w:rFonts w:ascii="Times New Roman" w:hAnsi="Times New Roman" w:cs="Times New Roman"/>
                <w:sz w:val="24"/>
                <w:szCs w:val="24"/>
              </w:rPr>
              <w:t>MountainCar</w:t>
            </w:r>
            <w:proofErr w:type="spellEnd"/>
          </w:p>
        </w:tc>
        <w:tc>
          <w:tcPr>
            <w:tcW w:w="2928" w:type="dxa"/>
          </w:tcPr>
          <w:p w14:paraId="6977AD3E" w14:textId="77777777" w:rsidR="00214A59" w:rsidRPr="00214A59" w:rsidRDefault="00214A59" w:rsidP="00214A5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22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Dari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simulasi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gambar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(Screenshot 263, 264, 265, 266),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mobil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berada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lembah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berusaha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bendera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puncak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bukit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kanan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  <w:p w14:paraId="2F3E04C8" w14:textId="77777777" w:rsidR="00214A59" w:rsidRPr="00214A59" w:rsidRDefault="00214A59" w:rsidP="00214A59">
            <w:pPr>
              <w:pStyle w:val="ListParagraph"/>
              <w:spacing w:line="360" w:lineRule="auto"/>
              <w:ind w:left="22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794A3DA7" w14:textId="77777777" w:rsidR="00214A59" w:rsidRPr="00214A59" w:rsidRDefault="00214A59" w:rsidP="00214A5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22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Hasil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pengamatan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menunjukkan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bahwa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agen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selalu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batas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maksimal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(200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/episode),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tanpa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sampai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goal.</w:t>
            </w:r>
          </w:p>
          <w:p w14:paraId="302C1712" w14:textId="77777777" w:rsidR="00214A59" w:rsidRPr="00214A59" w:rsidRDefault="00214A59" w:rsidP="00214A59">
            <w:pPr>
              <w:pStyle w:val="ListParagraph"/>
              <w:spacing w:line="360" w:lineRule="auto"/>
              <w:ind w:left="22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267DDA7E" w14:textId="77777777" w:rsidR="00214A59" w:rsidRPr="00214A59" w:rsidRDefault="00214A59" w:rsidP="00214A5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22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Grafik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dihasilkan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juga flat (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konstan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200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) pada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setiap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episode, yang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berarti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agen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belum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menemukan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strategi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untuk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memanfaatkan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momentum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guna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puncak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bukit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  <w:p w14:paraId="4533DC27" w14:textId="6A8A2E53" w:rsidR="00214A59" w:rsidRPr="00214A59" w:rsidRDefault="00214A59" w:rsidP="00214A59">
            <w:pPr>
              <w:pStyle w:val="ListParagraph"/>
              <w:spacing w:line="360" w:lineRule="auto"/>
              <w:ind w:left="22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  <w:p w14:paraId="3BBDC139" w14:textId="7191AFD6" w:rsidR="00214A59" w:rsidRPr="00214A59" w:rsidRDefault="00214A59" w:rsidP="00214A5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22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Hal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sesuai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karakteristik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environment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MountainCar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memang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lebih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sulit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karena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reward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baru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diperoleh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jika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goal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tercapai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Tanpa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pelatihan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cukup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lama,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agen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cenderung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stuck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hanya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mencoba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mendorong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secara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acak</w:t>
            </w:r>
            <w:proofErr w:type="spellEnd"/>
            <w:r w:rsidRPr="00214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2970" w:type="dxa"/>
          </w:tcPr>
          <w:p w14:paraId="35FD08B0" w14:textId="77777777" w:rsidR="00487068" w:rsidRDefault="00487068" w:rsidP="001C6695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</w:p>
          <w:p w14:paraId="79AA6E23" w14:textId="633CFE84" w:rsidR="00214A59" w:rsidRDefault="00487068" w:rsidP="001C6695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162FACB9" wp14:editId="59B7ACF6">
                  <wp:extent cx="1748790" cy="983615"/>
                  <wp:effectExtent l="0" t="0" r="381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73CD8E61" wp14:editId="3E913221">
                  <wp:extent cx="1748790" cy="983615"/>
                  <wp:effectExtent l="0" t="0" r="381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2A4A8" w14:textId="77777777" w:rsidR="001C6695" w:rsidRPr="001C6695" w:rsidRDefault="001C6695" w:rsidP="001C669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BABC7F0" w14:textId="510EFB5B" w:rsidR="00806FE4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7.</w:t>
      </w:r>
      <w:r w:rsidR="00806FE4"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Kesimpulan</w:t>
      </w:r>
    </w:p>
    <w:p w14:paraId="551E8E61" w14:textId="57E13FC1" w:rsidR="00487068" w:rsidRPr="00487068" w:rsidRDefault="00487068" w:rsidP="00487068">
      <w:pPr>
        <w:pStyle w:val="ListParagraph"/>
        <w:numPr>
          <w:ilvl w:val="0"/>
          <w:numId w:val="37"/>
        </w:numPr>
        <w:shd w:val="clear" w:color="auto" w:fill="FFFFFF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706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Deep Q-Network (DQN)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pada environment CartPole-v1 dan MountainCar-v0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Gym.</w:t>
      </w:r>
    </w:p>
    <w:p w14:paraId="5B62BC1B" w14:textId="7C59CAA4" w:rsidR="00487068" w:rsidRPr="00487068" w:rsidRDefault="00487068" w:rsidP="00487068">
      <w:pPr>
        <w:pStyle w:val="ListParagraph"/>
        <w:numPr>
          <w:ilvl w:val="0"/>
          <w:numId w:val="37"/>
        </w:numPr>
        <w:shd w:val="clear" w:color="auto" w:fill="FFFFFF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87068">
        <w:rPr>
          <w:rFonts w:ascii="Times New Roman" w:hAnsi="Times New Roman" w:cs="Times New Roman"/>
          <w:sz w:val="24"/>
          <w:szCs w:val="24"/>
        </w:rPr>
        <w:t xml:space="preserve">Pada CartPole-v1,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proses trial-and-error.</w:t>
      </w:r>
    </w:p>
    <w:p w14:paraId="60558866" w14:textId="05686B8F" w:rsidR="00487068" w:rsidRPr="00487068" w:rsidRDefault="00487068" w:rsidP="00487068">
      <w:pPr>
        <w:pStyle w:val="ListParagraph"/>
        <w:numPr>
          <w:ilvl w:val="0"/>
          <w:numId w:val="37"/>
        </w:numPr>
        <w:shd w:val="clear" w:color="auto" w:fill="FFFFFF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87068">
        <w:rPr>
          <w:rFonts w:ascii="Times New Roman" w:hAnsi="Times New Roman" w:cs="Times New Roman"/>
          <w:sz w:val="24"/>
          <w:szCs w:val="24"/>
        </w:rPr>
        <w:t xml:space="preserve">Pada MountainCar-v0,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per episode. Hal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reward yang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>.</w:t>
      </w:r>
    </w:p>
    <w:p w14:paraId="54C7B93A" w14:textId="3213D85E" w:rsidR="00734802" w:rsidRDefault="00487068" w:rsidP="004E51C0">
      <w:pPr>
        <w:pStyle w:val="ListParagraph"/>
        <w:numPr>
          <w:ilvl w:val="0"/>
          <w:numId w:val="37"/>
        </w:numPr>
        <w:shd w:val="clear" w:color="auto" w:fill="FFFFFF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7068">
        <w:rPr>
          <w:rFonts w:ascii="Times New Roman" w:hAnsi="Times New Roman" w:cs="Times New Roman"/>
          <w:sz w:val="24"/>
          <w:szCs w:val="24"/>
        </w:rPr>
        <w:lastRenderedPageBreak/>
        <w:t>Perbedaan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environment sangat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reward yang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CartPole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reward 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7068">
        <w:rPr>
          <w:rFonts w:ascii="Times New Roman" w:hAnsi="Times New Roman" w:cs="Times New Roman"/>
          <w:sz w:val="24"/>
          <w:szCs w:val="24"/>
        </w:rPr>
        <w:t>MountainCar</w:t>
      </w:r>
      <w:proofErr w:type="spellEnd"/>
      <w:r w:rsidRPr="00487068">
        <w:rPr>
          <w:rFonts w:ascii="Times New Roman" w:hAnsi="Times New Roman" w:cs="Times New Roman"/>
          <w:sz w:val="24"/>
          <w:szCs w:val="24"/>
        </w:rPr>
        <w:t>).</w:t>
      </w:r>
    </w:p>
    <w:p w14:paraId="3E606F2E" w14:textId="77777777" w:rsidR="00487068" w:rsidRPr="00487068" w:rsidRDefault="00487068" w:rsidP="00487068">
      <w:pPr>
        <w:pStyle w:val="ListParagraph"/>
        <w:shd w:val="clear" w:color="auto" w:fill="FFFFFF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DD1A24C" w14:textId="3F88E631" w:rsidR="0022084A" w:rsidRDefault="008B2679" w:rsidP="004A602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8. Saran</w:t>
      </w:r>
    </w:p>
    <w:p w14:paraId="0A607C11" w14:textId="25729C62" w:rsidR="00487068" w:rsidRPr="00487068" w:rsidRDefault="00487068" w:rsidP="00487068">
      <w:pPr>
        <w:pStyle w:val="ListParagraph"/>
        <w:numPr>
          <w:ilvl w:val="0"/>
          <w:numId w:val="38"/>
        </w:numPr>
        <w:shd w:val="clear" w:color="auto" w:fill="FFFFFF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meningkatkan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hasil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pelatihan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MountainCar-v0,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disarankan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memperpanjang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episode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pelatihan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misalnya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&gt; 1000 episode) agar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memiliki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cukup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waktu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strategi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mendaki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memanfaatkan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momentum.</w:t>
      </w:r>
    </w:p>
    <w:p w14:paraId="18E11123" w14:textId="0DA8B591" w:rsidR="00487068" w:rsidRPr="00487068" w:rsidRDefault="00487068" w:rsidP="00487068">
      <w:pPr>
        <w:pStyle w:val="ListParagraph"/>
        <w:numPr>
          <w:ilvl w:val="0"/>
          <w:numId w:val="38"/>
        </w:numPr>
        <w:shd w:val="clear" w:color="auto" w:fill="FFFFFF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Gunakan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target network pada DQN agar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pembaruan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Q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stabil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mudah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osilasi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7AD13797" w14:textId="2039CEF7" w:rsidR="00487068" w:rsidRPr="00487068" w:rsidRDefault="00487068" w:rsidP="00487068">
      <w:pPr>
        <w:pStyle w:val="ListParagraph"/>
        <w:numPr>
          <w:ilvl w:val="0"/>
          <w:numId w:val="38"/>
        </w:numPr>
        <w:shd w:val="clear" w:color="auto" w:fill="FFFFFF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Perbesar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kapasitas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experience replay buffer agar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memiliki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banyak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variasi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pengalaman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bisa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dipelajari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ulang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F132E32" w14:textId="3D8B7BB8" w:rsidR="00487068" w:rsidRPr="00487068" w:rsidRDefault="00487068" w:rsidP="00487068">
      <w:pPr>
        <w:pStyle w:val="ListParagraph"/>
        <w:numPr>
          <w:ilvl w:val="0"/>
          <w:numId w:val="38"/>
        </w:numPr>
        <w:shd w:val="clear" w:color="auto" w:fill="FFFFFF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Eksperimen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parameter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pelatihan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gamma, epsilon decay, dan learning rate,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mencari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kombinasi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optimal.</w:t>
      </w:r>
    </w:p>
    <w:p w14:paraId="619336EA" w14:textId="14961A2B" w:rsidR="00734802" w:rsidRDefault="00487068" w:rsidP="004A6029">
      <w:pPr>
        <w:pStyle w:val="ListParagraph"/>
        <w:numPr>
          <w:ilvl w:val="0"/>
          <w:numId w:val="38"/>
        </w:numPr>
        <w:shd w:val="clear" w:color="auto" w:fill="FFFFFF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pengembangan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algoritma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Policy Gradient, Actor-Critic,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PPO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dicoba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dibandingkan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performanya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DQN,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terutama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environment yang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kompleks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D76B105" w14:textId="77777777" w:rsidR="00487068" w:rsidRPr="00487068" w:rsidRDefault="00487068" w:rsidP="00487068">
      <w:pPr>
        <w:pStyle w:val="ListParagraph"/>
        <w:shd w:val="clear" w:color="auto" w:fill="FFFFFF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950C2AD" w14:textId="61F3CEC7" w:rsidR="00487068" w:rsidRDefault="008B2679" w:rsidP="00777A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10. Daftar Pustaka</w:t>
      </w:r>
    </w:p>
    <w:p w14:paraId="4D4C355F" w14:textId="6953A4B2" w:rsid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Mnih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V.,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Kavukcuoglu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K., Silver, D., et al. (2015). </w:t>
      </w:r>
      <w:r w:rsidRPr="004870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Human-level control through deep reinforcement learning.</w:t>
      </w: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Nature, 518(7540), 529–533.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doi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 10.1038/nature14236</w:t>
      </w:r>
    </w:p>
    <w:p w14:paraId="48E2315B" w14:textId="77777777" w:rsidR="00487068" w:rsidRP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FA86249" w14:textId="288C5118" w:rsid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Sutton, R. S., &amp;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Barto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A. G. (2018). </w:t>
      </w:r>
      <w:r w:rsidRPr="004870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Reinforcement Learning: An Introduction.</w:t>
      </w: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MIT Press.</w:t>
      </w:r>
    </w:p>
    <w:p w14:paraId="2A0FC1D0" w14:textId="77777777" w:rsidR="00487068" w:rsidRP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9CF967B" w14:textId="398B15F7" w:rsid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Brockman, G., Cheung, V.,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Pettersson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L., Schneider, J., Schulman, J., Tang, J., &amp; Zaremba, W. (2016). </w:t>
      </w:r>
      <w:proofErr w:type="spellStart"/>
      <w:r w:rsidRPr="004870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OpenAI</w:t>
      </w:r>
      <w:proofErr w:type="spellEnd"/>
      <w:r w:rsidRPr="004870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Gym.</w:t>
      </w: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arXiv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preprint arXiv:1606.01540.</w:t>
      </w:r>
    </w:p>
    <w:p w14:paraId="27D6708F" w14:textId="77777777" w:rsidR="00487068" w:rsidRP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42E5DF4" w14:textId="67210FE4" w:rsid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François-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Lavet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V., Henderson, P., Islam, R., Bellemare, M. G., &amp;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Pineau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J. (2018). </w:t>
      </w:r>
      <w:r w:rsidRPr="004870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An Introduction to Deep Reinforcement Learning.</w:t>
      </w: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Foundations and Trends® in Machine Learning, 11(3-4), 219–354.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doi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 10.1561/2200000071</w:t>
      </w:r>
    </w:p>
    <w:p w14:paraId="7A6B7AA9" w14:textId="77777777" w:rsidR="00487068" w:rsidRP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3E688EB" w14:textId="302DD510" w:rsidR="00487068" w:rsidRP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TensorFlow. (2025). </w:t>
      </w:r>
      <w:r w:rsidRPr="004870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TensorFlow: An end-to-end </w:t>
      </w:r>
      <w:proofErr w:type="gramStart"/>
      <w:r w:rsidRPr="004870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open source</w:t>
      </w:r>
      <w:proofErr w:type="gramEnd"/>
      <w:r w:rsidRPr="004870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machine learning platform.</w:t>
      </w:r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Diakses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48706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 https://www.tensorflow.org</w:t>
      </w:r>
    </w:p>
    <w:p w14:paraId="6150A0DA" w14:textId="77777777" w:rsidR="00487068" w:rsidRPr="00487068" w:rsidRDefault="00487068" w:rsidP="004870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31D4A39" w14:textId="431888F1" w:rsidR="008B2679" w:rsidRPr="00806FE4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5B55335" w14:textId="77777777" w:rsidR="00DA66DD" w:rsidRPr="00806FE4" w:rsidRDefault="00DA66DD" w:rsidP="004E51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66DD" w:rsidRPr="00806FE4" w:rsidSect="00FF40C5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66E0"/>
    <w:multiLevelType w:val="hybridMultilevel"/>
    <w:tmpl w:val="BD4E13B4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5525ADD"/>
    <w:multiLevelType w:val="multilevel"/>
    <w:tmpl w:val="577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3FAD"/>
    <w:multiLevelType w:val="hybridMultilevel"/>
    <w:tmpl w:val="3ECA3E2C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6D79DA"/>
    <w:multiLevelType w:val="multilevel"/>
    <w:tmpl w:val="FFA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D591A"/>
    <w:multiLevelType w:val="multilevel"/>
    <w:tmpl w:val="09B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87189"/>
    <w:multiLevelType w:val="hybridMultilevel"/>
    <w:tmpl w:val="AE4AD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57DA4"/>
    <w:multiLevelType w:val="multilevel"/>
    <w:tmpl w:val="951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2065C"/>
    <w:multiLevelType w:val="multilevel"/>
    <w:tmpl w:val="2F1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E542D"/>
    <w:multiLevelType w:val="multilevel"/>
    <w:tmpl w:val="129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D2897"/>
    <w:multiLevelType w:val="hybridMultilevel"/>
    <w:tmpl w:val="B8E2421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B2E7F"/>
    <w:multiLevelType w:val="multilevel"/>
    <w:tmpl w:val="D53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C65B1"/>
    <w:multiLevelType w:val="hybridMultilevel"/>
    <w:tmpl w:val="3A4835D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68078B"/>
    <w:multiLevelType w:val="hybridMultilevel"/>
    <w:tmpl w:val="241226E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05456"/>
    <w:multiLevelType w:val="hybridMultilevel"/>
    <w:tmpl w:val="A39E60FA"/>
    <w:lvl w:ilvl="0" w:tplc="C324F3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4B3A74"/>
    <w:multiLevelType w:val="hybridMultilevel"/>
    <w:tmpl w:val="89BE9F3A"/>
    <w:lvl w:ilvl="0" w:tplc="517A1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26871"/>
    <w:multiLevelType w:val="multilevel"/>
    <w:tmpl w:val="76202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3344E"/>
    <w:multiLevelType w:val="multilevel"/>
    <w:tmpl w:val="ADD4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20C5B"/>
    <w:multiLevelType w:val="hybridMultilevel"/>
    <w:tmpl w:val="410CD51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2D2789"/>
    <w:multiLevelType w:val="hybridMultilevel"/>
    <w:tmpl w:val="B44A24B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C0891"/>
    <w:multiLevelType w:val="hybridMultilevel"/>
    <w:tmpl w:val="58CA95F6"/>
    <w:lvl w:ilvl="0" w:tplc="AC4697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F46CA"/>
    <w:multiLevelType w:val="multilevel"/>
    <w:tmpl w:val="054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4DD6"/>
    <w:multiLevelType w:val="multilevel"/>
    <w:tmpl w:val="AAD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616F2"/>
    <w:multiLevelType w:val="multilevel"/>
    <w:tmpl w:val="C82E4A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F2C53"/>
    <w:multiLevelType w:val="multilevel"/>
    <w:tmpl w:val="6F58F758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E080C63"/>
    <w:multiLevelType w:val="hybridMultilevel"/>
    <w:tmpl w:val="1624C3B2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E6900DD"/>
    <w:multiLevelType w:val="hybridMultilevel"/>
    <w:tmpl w:val="B0D200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25CA2"/>
    <w:multiLevelType w:val="hybridMultilevel"/>
    <w:tmpl w:val="1A7A06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F69A5"/>
    <w:multiLevelType w:val="multilevel"/>
    <w:tmpl w:val="4D3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C44F9A"/>
    <w:multiLevelType w:val="hybridMultilevel"/>
    <w:tmpl w:val="3998E2A6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ED871AD"/>
    <w:multiLevelType w:val="hybridMultilevel"/>
    <w:tmpl w:val="6576FB1E"/>
    <w:lvl w:ilvl="0" w:tplc="3134EDC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CA35C3"/>
    <w:multiLevelType w:val="multilevel"/>
    <w:tmpl w:val="605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A0719"/>
    <w:multiLevelType w:val="multilevel"/>
    <w:tmpl w:val="00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C3478"/>
    <w:multiLevelType w:val="hybridMultilevel"/>
    <w:tmpl w:val="0F6026A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D4FAE"/>
    <w:multiLevelType w:val="hybridMultilevel"/>
    <w:tmpl w:val="FF60D01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5641DF"/>
    <w:multiLevelType w:val="hybridMultilevel"/>
    <w:tmpl w:val="8E4467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7D414D"/>
    <w:multiLevelType w:val="multilevel"/>
    <w:tmpl w:val="E7C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F7833"/>
    <w:multiLevelType w:val="multilevel"/>
    <w:tmpl w:val="108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F13AC"/>
    <w:multiLevelType w:val="hybridMultilevel"/>
    <w:tmpl w:val="45A8CCA4"/>
    <w:lvl w:ilvl="0" w:tplc="517A1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6"/>
  </w:num>
  <w:num w:numId="3">
    <w:abstractNumId w:val="21"/>
  </w:num>
  <w:num w:numId="4">
    <w:abstractNumId w:val="8"/>
  </w:num>
  <w:num w:numId="5">
    <w:abstractNumId w:val="35"/>
  </w:num>
  <w:num w:numId="6">
    <w:abstractNumId w:val="31"/>
  </w:num>
  <w:num w:numId="7">
    <w:abstractNumId w:val="1"/>
  </w:num>
  <w:num w:numId="8">
    <w:abstractNumId w:val="26"/>
  </w:num>
  <w:num w:numId="9">
    <w:abstractNumId w:val="5"/>
  </w:num>
  <w:num w:numId="10">
    <w:abstractNumId w:val="3"/>
  </w:num>
  <w:num w:numId="11">
    <w:abstractNumId w:val="7"/>
  </w:num>
  <w:num w:numId="12">
    <w:abstractNumId w:val="10"/>
  </w:num>
  <w:num w:numId="13">
    <w:abstractNumId w:val="4"/>
  </w:num>
  <w:num w:numId="14">
    <w:abstractNumId w:val="20"/>
  </w:num>
  <w:num w:numId="15">
    <w:abstractNumId w:val="16"/>
  </w:num>
  <w:num w:numId="16">
    <w:abstractNumId w:val="27"/>
  </w:num>
  <w:num w:numId="17">
    <w:abstractNumId w:val="15"/>
  </w:num>
  <w:num w:numId="18">
    <w:abstractNumId w:val="30"/>
  </w:num>
  <w:num w:numId="19">
    <w:abstractNumId w:val="19"/>
  </w:num>
  <w:num w:numId="20">
    <w:abstractNumId w:val="23"/>
  </w:num>
  <w:num w:numId="21">
    <w:abstractNumId w:val="22"/>
  </w:num>
  <w:num w:numId="22">
    <w:abstractNumId w:val="17"/>
  </w:num>
  <w:num w:numId="23">
    <w:abstractNumId w:val="37"/>
  </w:num>
  <w:num w:numId="24">
    <w:abstractNumId w:val="14"/>
  </w:num>
  <w:num w:numId="25">
    <w:abstractNumId w:val="34"/>
  </w:num>
  <w:num w:numId="26">
    <w:abstractNumId w:val="25"/>
  </w:num>
  <w:num w:numId="27">
    <w:abstractNumId w:val="29"/>
  </w:num>
  <w:num w:numId="28">
    <w:abstractNumId w:val="12"/>
  </w:num>
  <w:num w:numId="29">
    <w:abstractNumId w:val="32"/>
  </w:num>
  <w:num w:numId="30">
    <w:abstractNumId w:val="11"/>
  </w:num>
  <w:num w:numId="31">
    <w:abstractNumId w:val="28"/>
  </w:num>
  <w:num w:numId="32">
    <w:abstractNumId w:val="0"/>
  </w:num>
  <w:num w:numId="33">
    <w:abstractNumId w:val="2"/>
  </w:num>
  <w:num w:numId="34">
    <w:abstractNumId w:val="13"/>
  </w:num>
  <w:num w:numId="35">
    <w:abstractNumId w:val="24"/>
  </w:num>
  <w:num w:numId="36">
    <w:abstractNumId w:val="33"/>
  </w:num>
  <w:num w:numId="37">
    <w:abstractNumId w:val="18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79"/>
    <w:rsid w:val="00011FE7"/>
    <w:rsid w:val="000344C5"/>
    <w:rsid w:val="000C1B65"/>
    <w:rsid w:val="00170473"/>
    <w:rsid w:val="00195083"/>
    <w:rsid w:val="001C5D60"/>
    <w:rsid w:val="001C6695"/>
    <w:rsid w:val="001E05D1"/>
    <w:rsid w:val="001F06C5"/>
    <w:rsid w:val="00211DCE"/>
    <w:rsid w:val="00214A59"/>
    <w:rsid w:val="0022084A"/>
    <w:rsid w:val="00226179"/>
    <w:rsid w:val="002413A4"/>
    <w:rsid w:val="00242962"/>
    <w:rsid w:val="00270FAC"/>
    <w:rsid w:val="003403E6"/>
    <w:rsid w:val="003762A2"/>
    <w:rsid w:val="003873DD"/>
    <w:rsid w:val="00391C39"/>
    <w:rsid w:val="00487068"/>
    <w:rsid w:val="004A6029"/>
    <w:rsid w:val="004E51C0"/>
    <w:rsid w:val="005213F9"/>
    <w:rsid w:val="005E147F"/>
    <w:rsid w:val="006E58B9"/>
    <w:rsid w:val="00721C4A"/>
    <w:rsid w:val="00734802"/>
    <w:rsid w:val="00772024"/>
    <w:rsid w:val="00777AAF"/>
    <w:rsid w:val="00790390"/>
    <w:rsid w:val="007B6F46"/>
    <w:rsid w:val="00806FE4"/>
    <w:rsid w:val="00861A5E"/>
    <w:rsid w:val="0087106C"/>
    <w:rsid w:val="00894DB1"/>
    <w:rsid w:val="008B2679"/>
    <w:rsid w:val="008C0D07"/>
    <w:rsid w:val="00A51139"/>
    <w:rsid w:val="00A851BF"/>
    <w:rsid w:val="00AE7002"/>
    <w:rsid w:val="00B773A4"/>
    <w:rsid w:val="00C31009"/>
    <w:rsid w:val="00DA66DD"/>
    <w:rsid w:val="00DA7610"/>
    <w:rsid w:val="00DC294C"/>
    <w:rsid w:val="00DD4BC1"/>
    <w:rsid w:val="00E140AE"/>
    <w:rsid w:val="00E27053"/>
    <w:rsid w:val="00E56823"/>
    <w:rsid w:val="00E9727E"/>
    <w:rsid w:val="00F175B6"/>
    <w:rsid w:val="00F92C9B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98C4F"/>
  <w15:chartTrackingRefBased/>
  <w15:docId w15:val="{1566A13B-5F98-45DB-93F2-97A77DB4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ocjhq">
    <w:name w:val="qocjhq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urcsza">
    <w:name w:val="urcsza"/>
    <w:basedOn w:val="DefaultParagraphFont"/>
    <w:rsid w:val="008B2679"/>
  </w:style>
  <w:style w:type="character" w:customStyle="1" w:styleId="fez1w">
    <w:name w:val="fe_z1w"/>
    <w:basedOn w:val="DefaultParagraphFont"/>
    <w:rsid w:val="008B2679"/>
  </w:style>
  <w:style w:type="paragraph" w:customStyle="1" w:styleId="xnzgra">
    <w:name w:val="xnzgra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9727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E9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9727E"/>
    <w:rPr>
      <w:b/>
      <w:bCs/>
    </w:rPr>
  </w:style>
  <w:style w:type="paragraph" w:styleId="ListParagraph">
    <w:name w:val="List Paragraph"/>
    <w:basedOn w:val="Normal"/>
    <w:uiPriority w:val="34"/>
    <w:qFormat/>
    <w:rsid w:val="00FF40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05D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950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95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9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950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950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4E51C0"/>
    <w:rPr>
      <w:i/>
      <w:iCs/>
    </w:rPr>
  </w:style>
  <w:style w:type="character" w:styleId="Hyperlink">
    <w:name w:val="Hyperlink"/>
    <w:basedOn w:val="DefaultParagraphFont"/>
    <w:uiPriority w:val="99"/>
    <w:unhideWhenUsed/>
    <w:rsid w:val="00790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8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2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97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71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7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75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5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03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69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3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1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0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8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91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6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6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4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9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52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32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60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09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2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8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7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8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73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28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2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5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8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27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2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7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4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9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0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4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4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9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1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1896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Muza Rizaina R</cp:lastModifiedBy>
  <cp:revision>2</cp:revision>
  <cp:lastPrinted>2025-09-09T13:23:00Z</cp:lastPrinted>
  <dcterms:created xsi:type="dcterms:W3CDTF">2025-09-30T14:17:00Z</dcterms:created>
  <dcterms:modified xsi:type="dcterms:W3CDTF">2025-09-30T14:17:00Z</dcterms:modified>
</cp:coreProperties>
</file>