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5BE1" w14:textId="3E78D55B" w:rsidR="00483182" w:rsidRDefault="0063614B">
      <w:pPr>
        <w:rPr>
          <w:lang w:val="en-US"/>
        </w:rPr>
      </w:pPr>
      <w:r>
        <w:rPr>
          <w:lang w:val="en-US"/>
        </w:rPr>
        <w:t>Lab 8 DHCP &amp; Relay</w:t>
      </w:r>
    </w:p>
    <w:p w14:paraId="0C9651EA" w14:textId="34853D5D" w:rsidR="0063614B" w:rsidRDefault="0063614B">
      <w:pPr>
        <w:rPr>
          <w:lang w:val="en-US"/>
        </w:rPr>
      </w:pPr>
      <w:r>
        <w:rPr>
          <w:lang w:val="en-US"/>
        </w:rPr>
        <w:t>R1 config</w:t>
      </w:r>
    </w:p>
    <w:p w14:paraId="083F79A0" w14:textId="6F897C87" w:rsidR="0063614B" w:rsidRDefault="0063614B">
      <w:pPr>
        <w:rPr>
          <w:lang w:val="en-US"/>
        </w:rPr>
      </w:pPr>
      <w:r w:rsidRPr="0063614B">
        <w:rPr>
          <w:lang w:val="en-US"/>
        </w:rPr>
        <w:drawing>
          <wp:inline distT="0" distB="0" distL="0" distR="0" wp14:anchorId="087B3F4E" wp14:editId="37EA519E">
            <wp:extent cx="5731510" cy="3094355"/>
            <wp:effectExtent l="0" t="0" r="2540" b="0"/>
            <wp:docPr id="72827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75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9CE1" w14:textId="77777777" w:rsidR="0063614B" w:rsidRDefault="0063614B">
      <w:pPr>
        <w:rPr>
          <w:lang w:val="en-US"/>
        </w:rPr>
      </w:pPr>
    </w:p>
    <w:p w14:paraId="49ECC1D7" w14:textId="1776EA15" w:rsidR="0063614B" w:rsidRDefault="0063614B">
      <w:pPr>
        <w:rPr>
          <w:lang w:val="en-US"/>
        </w:rPr>
      </w:pPr>
      <w:r>
        <w:rPr>
          <w:lang w:val="en-US"/>
        </w:rPr>
        <w:t>R2 Config</w:t>
      </w:r>
    </w:p>
    <w:p w14:paraId="1A222A36" w14:textId="4754EC8A" w:rsidR="0063614B" w:rsidRDefault="0063614B">
      <w:pPr>
        <w:rPr>
          <w:lang w:val="en-US"/>
        </w:rPr>
      </w:pPr>
      <w:r w:rsidRPr="0063614B">
        <w:rPr>
          <w:lang w:val="en-US"/>
        </w:rPr>
        <w:drawing>
          <wp:inline distT="0" distB="0" distL="0" distR="0" wp14:anchorId="20033C55" wp14:editId="79CC1610">
            <wp:extent cx="5731510" cy="3079115"/>
            <wp:effectExtent l="0" t="0" r="2540" b="6985"/>
            <wp:docPr id="12804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83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9BB8" w14:textId="77777777" w:rsidR="0063614B" w:rsidRDefault="0063614B">
      <w:pPr>
        <w:rPr>
          <w:lang w:val="en-US"/>
        </w:rPr>
      </w:pPr>
    </w:p>
    <w:p w14:paraId="749F9389" w14:textId="77777777" w:rsidR="0063614B" w:rsidRDefault="0063614B">
      <w:pPr>
        <w:rPr>
          <w:lang w:val="en-US"/>
        </w:rPr>
      </w:pPr>
    </w:p>
    <w:p w14:paraId="7BCBD457" w14:textId="77777777" w:rsidR="0063614B" w:rsidRDefault="0063614B">
      <w:pPr>
        <w:rPr>
          <w:lang w:val="en-US"/>
        </w:rPr>
      </w:pPr>
    </w:p>
    <w:p w14:paraId="29934665" w14:textId="77777777" w:rsidR="0063614B" w:rsidRDefault="0063614B">
      <w:pPr>
        <w:rPr>
          <w:lang w:val="en-US"/>
        </w:rPr>
      </w:pPr>
    </w:p>
    <w:p w14:paraId="716FB1BF" w14:textId="559E00D8" w:rsidR="0063614B" w:rsidRDefault="0063614B">
      <w:pPr>
        <w:rPr>
          <w:lang w:val="en-US"/>
        </w:rPr>
      </w:pPr>
      <w:r>
        <w:rPr>
          <w:lang w:val="en-US"/>
        </w:rPr>
        <w:lastRenderedPageBreak/>
        <w:t>VPC1</w:t>
      </w:r>
    </w:p>
    <w:p w14:paraId="714D4CA0" w14:textId="72953433" w:rsidR="0063614B" w:rsidRDefault="0063614B">
      <w:pPr>
        <w:rPr>
          <w:lang w:val="en-US"/>
        </w:rPr>
      </w:pPr>
      <w:r w:rsidRPr="0063614B">
        <w:rPr>
          <w:lang w:val="en-US"/>
        </w:rPr>
        <w:drawing>
          <wp:inline distT="0" distB="0" distL="0" distR="0" wp14:anchorId="61006CEE" wp14:editId="0D2AE7D7">
            <wp:extent cx="5731510" cy="3076575"/>
            <wp:effectExtent l="0" t="0" r="2540" b="9525"/>
            <wp:docPr id="212124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40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D959" w14:textId="713BD4FF" w:rsidR="0063614B" w:rsidRDefault="0063614B">
      <w:pPr>
        <w:rPr>
          <w:lang w:val="en-US"/>
        </w:rPr>
      </w:pPr>
      <w:r>
        <w:rPr>
          <w:lang w:val="en-US"/>
        </w:rPr>
        <w:t>VPC2</w:t>
      </w:r>
    </w:p>
    <w:p w14:paraId="53D6780B" w14:textId="0BE4ED0D" w:rsidR="0063614B" w:rsidRDefault="0063614B">
      <w:pPr>
        <w:rPr>
          <w:lang w:val="en-US"/>
        </w:rPr>
      </w:pPr>
      <w:r w:rsidRPr="0063614B">
        <w:rPr>
          <w:lang w:val="en-US"/>
        </w:rPr>
        <w:drawing>
          <wp:inline distT="0" distB="0" distL="0" distR="0" wp14:anchorId="6866C378" wp14:editId="7F5350E2">
            <wp:extent cx="5731510" cy="3096895"/>
            <wp:effectExtent l="0" t="0" r="2540" b="8255"/>
            <wp:docPr id="72823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31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C990" w14:textId="77777777" w:rsidR="0063614B" w:rsidRDefault="0063614B">
      <w:pPr>
        <w:rPr>
          <w:lang w:val="en-US"/>
        </w:rPr>
      </w:pPr>
    </w:p>
    <w:p w14:paraId="61EAD053" w14:textId="77777777" w:rsidR="0063614B" w:rsidRDefault="0063614B">
      <w:pPr>
        <w:rPr>
          <w:lang w:val="en-US"/>
        </w:rPr>
      </w:pPr>
    </w:p>
    <w:p w14:paraId="21B8505A" w14:textId="77777777" w:rsidR="0063614B" w:rsidRDefault="0063614B">
      <w:pPr>
        <w:rPr>
          <w:lang w:val="en-US"/>
        </w:rPr>
      </w:pPr>
    </w:p>
    <w:p w14:paraId="166BE7E8" w14:textId="77777777" w:rsidR="0063614B" w:rsidRDefault="0063614B">
      <w:pPr>
        <w:rPr>
          <w:lang w:val="en-US"/>
        </w:rPr>
      </w:pPr>
    </w:p>
    <w:p w14:paraId="240DA162" w14:textId="77777777" w:rsidR="0063614B" w:rsidRDefault="0063614B">
      <w:pPr>
        <w:rPr>
          <w:lang w:val="en-US"/>
        </w:rPr>
      </w:pPr>
    </w:p>
    <w:p w14:paraId="0624E453" w14:textId="77777777" w:rsidR="0063614B" w:rsidRDefault="0063614B">
      <w:pPr>
        <w:rPr>
          <w:lang w:val="en-US"/>
        </w:rPr>
      </w:pPr>
    </w:p>
    <w:p w14:paraId="1A5EFA28" w14:textId="39F4F9EE" w:rsidR="0063614B" w:rsidRDefault="0063614B">
      <w:pPr>
        <w:rPr>
          <w:lang w:val="en-US"/>
        </w:rPr>
      </w:pPr>
      <w:r>
        <w:rPr>
          <w:lang w:val="en-US"/>
        </w:rPr>
        <w:lastRenderedPageBreak/>
        <w:t>Win PC</w:t>
      </w:r>
    </w:p>
    <w:p w14:paraId="19E16F29" w14:textId="7667406A" w:rsidR="0063614B" w:rsidRPr="0063614B" w:rsidRDefault="0063614B">
      <w:pPr>
        <w:rPr>
          <w:lang w:val="en-US"/>
        </w:rPr>
      </w:pPr>
      <w:r w:rsidRPr="0063614B">
        <w:rPr>
          <w:lang w:val="en-US"/>
        </w:rPr>
        <w:drawing>
          <wp:inline distT="0" distB="0" distL="0" distR="0" wp14:anchorId="721F257B" wp14:editId="2974BB3E">
            <wp:extent cx="5731510" cy="3151505"/>
            <wp:effectExtent l="0" t="0" r="2540" b="0"/>
            <wp:docPr id="154679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96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14B" w:rsidRPr="00636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4B"/>
    <w:rsid w:val="003B60C4"/>
    <w:rsid w:val="00434502"/>
    <w:rsid w:val="00483182"/>
    <w:rsid w:val="0063614B"/>
    <w:rsid w:val="007A18A0"/>
    <w:rsid w:val="00F8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45F93"/>
  <w15:chartTrackingRefBased/>
  <w15:docId w15:val="{6DAD7316-7DB5-47F8-8E29-58CAA2E3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2026-09-13T14:34:00Z</dcterms:created>
  <dcterms:modified xsi:type="dcterms:W3CDTF">2026-09-13T14:38:00Z</dcterms:modified>
</cp:coreProperties>
</file>