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E3A13">
        <w:rPr>
          <w:rFonts w:ascii="宋体" w:hint="eastAsia"/>
          <w:szCs w:val="21"/>
        </w:rPr>
        <w:t>2022/</w:t>
      </w:r>
      <w:r w:rsidR="000E3A13">
        <w:rPr>
          <w:rFonts w:ascii="宋体"/>
          <w:szCs w:val="21"/>
        </w:rPr>
        <w:t>3</w:t>
      </w:r>
      <w:r w:rsidR="000E3A13">
        <w:rPr>
          <w:rFonts w:ascii="宋体" w:hint="eastAsia"/>
          <w:szCs w:val="21"/>
        </w:rPr>
        <w:t>/</w:t>
      </w:r>
      <w:r w:rsidR="000E3A13">
        <w:rPr>
          <w:rFonts w:ascii="宋体"/>
          <w:szCs w:val="21"/>
        </w:rPr>
        <w:t>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3C1F1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61421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78B" w:rsidRPr="003C1F12" w:rsidRDefault="0061421A" w:rsidP="003C1F1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C1F12">
              <w:rPr>
                <w:szCs w:val="21"/>
              </w:rPr>
              <w:t>Footprint</w:t>
            </w:r>
            <w:r w:rsidR="003C1F12">
              <w:rPr>
                <w:szCs w:val="21"/>
              </w:rPr>
              <w:t xml:space="preserve"> </w:t>
            </w:r>
            <w:r w:rsidRPr="003C1F12">
              <w:rPr>
                <w:szCs w:val="21"/>
              </w:rPr>
              <w:t>=</w:t>
            </w:r>
            <w:r w:rsidRPr="003C1F12">
              <w:rPr>
                <w:rFonts w:hint="eastAsia"/>
                <w:szCs w:val="21"/>
              </w:rPr>
              <w:t>“足迹”</w:t>
            </w:r>
            <w:r w:rsidRPr="003C1F12">
              <w:rPr>
                <w:rFonts w:hint="eastAsia"/>
                <w:szCs w:val="21"/>
              </w:rPr>
              <w:t>app</w:t>
            </w:r>
            <w:r w:rsidRPr="003C1F12">
              <w:rPr>
                <w:rFonts w:hint="eastAsia"/>
                <w:szCs w:val="21"/>
              </w:rPr>
              <w:t>开发项目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7F0E9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61421A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7F0E98" w:rsidP="007F0E9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2022/</w:t>
            </w:r>
            <w:r>
              <w:rPr>
                <w:szCs w:val="21"/>
              </w:rPr>
              <w:t>3/19</w:t>
            </w:r>
            <w:r w:rsidR="0061421A">
              <w:rPr>
                <w:rFonts w:hint="eastAsia"/>
                <w:szCs w:val="21"/>
              </w:rPr>
              <w:t>——</w:t>
            </w:r>
            <w:r w:rsidR="0061421A">
              <w:rPr>
                <w:rFonts w:hint="eastAsia"/>
                <w:szCs w:val="21"/>
              </w:rPr>
              <w:t>2022/</w:t>
            </w:r>
            <w:r>
              <w:rPr>
                <w:szCs w:val="21"/>
              </w:rPr>
              <w:t>4/27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1661"/>
              <w:gridCol w:w="2521"/>
            </w:tblGrid>
            <w:tr w:rsidR="00B92261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:rsidR="00B92261" w:rsidRPr="00E80CC9" w:rsidRDefault="00B92261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B92261" w:rsidRPr="00E80CC9" w:rsidRDefault="0061421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:rsidR="00B92261" w:rsidRPr="00E80CC9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:rsidR="00B92261" w:rsidRPr="00E80CC9" w:rsidRDefault="00CF0D4B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3/19</w:t>
                  </w:r>
                  <w:r w:rsidR="00D2225E"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3</w:t>
                  </w:r>
                  <w:r w:rsidR="00F063DD">
                    <w:rPr>
                      <w:rFonts w:hint="eastAsia"/>
                      <w:szCs w:val="21"/>
                    </w:rPr>
                    <w:t>/2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:rsidR="00B92261" w:rsidRPr="00E80CC9" w:rsidRDefault="00CF0D4B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王政，李涵</w:t>
                  </w:r>
                </w:p>
              </w:tc>
            </w:tr>
            <w:tr w:rsidR="005A6C0A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5A6C0A" w:rsidRDefault="005A6C0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:rsidR="005A6C0A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选择语言框架并完成安装、配置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:rsidR="005A6C0A" w:rsidRPr="005A6C0A" w:rsidRDefault="00CF0D4B" w:rsidP="00F063DD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22~3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:rsidR="005A6C0A" w:rsidRDefault="00CF0D4B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F063DD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F063DD" w:rsidRPr="00E80CC9" w:rsidRDefault="005A6C0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:rsidR="00F063DD" w:rsidRPr="00E80CC9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  <w:r>
                    <w:rPr>
                      <w:rFonts w:hint="eastAsia"/>
                      <w:szCs w:val="21"/>
                    </w:rPr>
                    <w:t>及关键算法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:rsidR="00F063DD" w:rsidRPr="00E80CC9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3/25~3/27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:rsidR="00F063DD" w:rsidRPr="00E80CC9" w:rsidRDefault="00F063DD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F063DD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F063DD" w:rsidRDefault="005A6C0A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063DD" w:rsidRDefault="00CF0D4B" w:rsidP="00F063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设定编程规范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:rsidR="00F063DD" w:rsidRDefault="006B4EB5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3/2</w:t>
                  </w:r>
                  <w:r w:rsidR="00CF0D4B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:rsidR="00F063DD" w:rsidRDefault="00CF0D4B" w:rsidP="00F063D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CF0D4B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撰写《软件架构文档》</w:t>
                  </w:r>
                </w:p>
              </w:tc>
              <w:tc>
                <w:tcPr>
                  <w:tcW w:w="1661" w:type="dxa"/>
                  <w:shd w:val="clear" w:color="auto" w:fill="auto"/>
                  <w:vAlign w:val="bottom"/>
                </w:tcPr>
                <w:p w:rsidR="00CF0D4B" w:rsidRDefault="00CF0D4B" w:rsidP="00CF0D4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/28~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31</w:t>
                  </w:r>
                </w:p>
              </w:tc>
              <w:tc>
                <w:tcPr>
                  <w:tcW w:w="2521" w:type="dxa"/>
                  <w:shd w:val="clear" w:color="auto" w:fill="auto"/>
                  <w:vAlign w:val="bottom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刘元正，杨成昊，付秋林</w:t>
                  </w:r>
                </w:p>
              </w:tc>
            </w:tr>
            <w:tr w:rsidR="00CF0D4B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/1~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刘元正</w:t>
                  </w:r>
                  <w:r w:rsidR="009918B9">
                    <w:rPr>
                      <w:rFonts w:hint="eastAsia"/>
                      <w:szCs w:val="21"/>
                    </w:rPr>
                    <w:t>，杨成昊</w:t>
                  </w:r>
                </w:p>
              </w:tc>
            </w:tr>
            <w:tr w:rsidR="00CF0D4B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实现算法或部分用例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4/10~4/20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:rsidR="00CF0D4B" w:rsidRDefault="00CF0D4B" w:rsidP="009918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李涵，</w:t>
                  </w:r>
                  <w:r w:rsidR="009918B9">
                    <w:rPr>
                      <w:rFonts w:hint="eastAsia"/>
                      <w:szCs w:val="21"/>
                    </w:rPr>
                    <w:t>王政</w:t>
                  </w:r>
                </w:p>
              </w:tc>
            </w:tr>
            <w:tr w:rsidR="00CF0D4B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测试技术原型并调试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4/21~4/25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:rsidR="00CF0D4B" w:rsidRPr="00E80CC9" w:rsidRDefault="009918B9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付秋林</w:t>
                  </w:r>
                </w:p>
              </w:tc>
            </w:tr>
            <w:tr w:rsidR="00CF0D4B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CF0D4B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:rsidR="00CF0D4B" w:rsidRDefault="009918B9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李涵，</w:t>
                  </w:r>
                  <w:r w:rsidR="00CF0D4B">
                    <w:rPr>
                      <w:rFonts w:hint="eastAsia"/>
                      <w:szCs w:val="21"/>
                    </w:rPr>
                    <w:t>王政</w:t>
                  </w:r>
                </w:p>
              </w:tc>
            </w:tr>
            <w:tr w:rsidR="00CF0D4B" w:rsidRPr="00E80CC9" w:rsidTr="00CF0D4B">
              <w:tc>
                <w:tcPr>
                  <w:tcW w:w="704" w:type="dxa"/>
                  <w:shd w:val="clear" w:color="auto" w:fill="auto"/>
                  <w:vAlign w:val="center"/>
                </w:tcPr>
                <w:p w:rsidR="00CF0D4B" w:rsidRPr="00E80CC9" w:rsidRDefault="00CF0D4B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CF0D4B" w:rsidRPr="00E80CC9" w:rsidRDefault="009918B9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迭代情况汇报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  <w:r>
                    <w:rPr>
                      <w:rFonts w:hint="eastAsia"/>
                      <w:szCs w:val="21"/>
                    </w:rPr>
                    <w:t>制作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CF0D4B" w:rsidRPr="00E80CC9" w:rsidRDefault="009918B9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4/26~4/27</w:t>
                  </w:r>
                </w:p>
              </w:tc>
              <w:tc>
                <w:tcPr>
                  <w:tcW w:w="2521" w:type="dxa"/>
                  <w:shd w:val="clear" w:color="auto" w:fill="auto"/>
                  <w:vAlign w:val="center"/>
                </w:tcPr>
                <w:p w:rsidR="00CF0D4B" w:rsidRPr="00E80CC9" w:rsidRDefault="009918B9" w:rsidP="00CF0D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  <w:bookmarkStart w:id="0" w:name="_GoBack"/>
        <w:bookmarkEnd w:id="0"/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8B9" w:rsidRDefault="00B92261" w:rsidP="009918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9918B9" w:rsidRDefault="009918B9" w:rsidP="009918B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选好语言框架，并完成安装配置，制定编程规范</w:t>
            </w:r>
          </w:p>
          <w:p w:rsidR="009918B9" w:rsidRDefault="009918B9" w:rsidP="009918B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初步实现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前端框架及部分功能</w:t>
            </w:r>
          </w:p>
          <w:p w:rsidR="009918B9" w:rsidRPr="000E3A13" w:rsidRDefault="009918B9" w:rsidP="009918B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完成《软件架构文档》《迭代评估报告》的写作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7197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9918B9" w:rsidRDefault="009918B9" w:rsidP="009918B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进度风险：其他小组已经开始有前端成果了，而我们还停留在界面原型层次</w:t>
            </w:r>
            <w:r w:rsidR="000E3A13">
              <w:rPr>
                <w:rFonts w:hint="eastAsia"/>
                <w:szCs w:val="21"/>
              </w:rPr>
              <w:t>，计划时间较为紧张</w:t>
            </w:r>
            <w:r>
              <w:rPr>
                <w:rFonts w:hint="eastAsia"/>
                <w:szCs w:val="21"/>
              </w:rPr>
              <w:t>。如果小组成员各自写作的代码无法配合，</w:t>
            </w:r>
            <w:r w:rsidR="000E3A13">
              <w:rPr>
                <w:rFonts w:hint="eastAsia"/>
                <w:szCs w:val="21"/>
              </w:rPr>
              <w:t>需要调整</w:t>
            </w:r>
          </w:p>
          <w:p w:rsidR="009918B9" w:rsidRPr="009918B9" w:rsidRDefault="000E3A13" w:rsidP="009918B9">
            <w:pPr>
              <w:adjustRightInd w:val="0"/>
              <w:snapToGrid w:val="0"/>
              <w:spacing w:line="460" w:lineRule="atLeast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应对方案：制定代码规范，</w:t>
            </w:r>
            <w:r w:rsidR="009918B9">
              <w:rPr>
                <w:rFonts w:hint="eastAsia"/>
                <w:szCs w:val="21"/>
              </w:rPr>
              <w:t>合理分配工作，</w:t>
            </w:r>
            <w:r>
              <w:rPr>
                <w:rFonts w:hint="eastAsia"/>
                <w:szCs w:val="21"/>
              </w:rPr>
              <w:t>设立监工制度，提高工作效率，</w:t>
            </w:r>
            <w:r w:rsidR="009918B9">
              <w:rPr>
                <w:rFonts w:hint="eastAsia"/>
                <w:szCs w:val="21"/>
              </w:rPr>
              <w:t>争取优先实现软件框架。</w:t>
            </w:r>
          </w:p>
          <w:p w:rsidR="006C45B1" w:rsidRDefault="009918B9" w:rsidP="009918B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技术和架构风险：小组成员</w:t>
            </w:r>
            <w:r w:rsidR="000E3A13">
              <w:rPr>
                <w:rFonts w:hint="eastAsia"/>
                <w:szCs w:val="21"/>
              </w:rPr>
              <w:t>尚未统一学习编程语言，调试可能会遇到较大困难。</w:t>
            </w:r>
          </w:p>
          <w:p w:rsidR="005A63B9" w:rsidRPr="00E80CC9" w:rsidRDefault="000E3A13" w:rsidP="000E3A13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应对方案：开发过程中逐级调试，一切以运行成功为优先，尽可能减少代码修改的工作量。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  <w:rPr>
          <w:rFonts w:hint="eastAsia"/>
        </w:rPr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B8A" w:rsidRDefault="00AD2B8A" w:rsidP="00B92261">
      <w:r>
        <w:separator/>
      </w:r>
    </w:p>
  </w:endnote>
  <w:endnote w:type="continuationSeparator" w:id="0">
    <w:p w:rsidR="00AD2B8A" w:rsidRDefault="00AD2B8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B8A" w:rsidRDefault="00AD2B8A" w:rsidP="00B92261">
      <w:r>
        <w:separator/>
      </w:r>
    </w:p>
  </w:footnote>
  <w:footnote w:type="continuationSeparator" w:id="0">
    <w:p w:rsidR="00AD2B8A" w:rsidRDefault="00AD2B8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979"/>
    <w:multiLevelType w:val="hybridMultilevel"/>
    <w:tmpl w:val="7C346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57359"/>
    <w:multiLevelType w:val="hybridMultilevel"/>
    <w:tmpl w:val="437C4BB0"/>
    <w:lvl w:ilvl="0" w:tplc="2634D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19A56"/>
    <w:multiLevelType w:val="singleLevel"/>
    <w:tmpl w:val="2FC19A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A8D3E6C"/>
    <w:multiLevelType w:val="hybridMultilevel"/>
    <w:tmpl w:val="DE445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943AB"/>
    <w:multiLevelType w:val="hybridMultilevel"/>
    <w:tmpl w:val="C74E98CA"/>
    <w:lvl w:ilvl="0" w:tplc="CF7A2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3A13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2A8E"/>
    <w:rsid w:val="00357E7F"/>
    <w:rsid w:val="0036145C"/>
    <w:rsid w:val="00372356"/>
    <w:rsid w:val="0038763E"/>
    <w:rsid w:val="00387AD5"/>
    <w:rsid w:val="003A2961"/>
    <w:rsid w:val="003A37AD"/>
    <w:rsid w:val="003C1F12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A6C0A"/>
    <w:rsid w:val="005B63CB"/>
    <w:rsid w:val="005F66E9"/>
    <w:rsid w:val="00601D25"/>
    <w:rsid w:val="0061421A"/>
    <w:rsid w:val="00621F13"/>
    <w:rsid w:val="0064141B"/>
    <w:rsid w:val="00641FCA"/>
    <w:rsid w:val="00644329"/>
    <w:rsid w:val="00696469"/>
    <w:rsid w:val="006A50B4"/>
    <w:rsid w:val="006B4EB5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0E98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18B9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2B8A"/>
    <w:rsid w:val="00AD448B"/>
    <w:rsid w:val="00AD765B"/>
    <w:rsid w:val="00AE3900"/>
    <w:rsid w:val="00AE6348"/>
    <w:rsid w:val="00AF1DBA"/>
    <w:rsid w:val="00AF7197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47D9C"/>
    <w:rsid w:val="00C55FE8"/>
    <w:rsid w:val="00C83F59"/>
    <w:rsid w:val="00CB5306"/>
    <w:rsid w:val="00CC015D"/>
    <w:rsid w:val="00CD5A89"/>
    <w:rsid w:val="00CD685F"/>
    <w:rsid w:val="00CF0D4B"/>
    <w:rsid w:val="00CF31DD"/>
    <w:rsid w:val="00CF42C1"/>
    <w:rsid w:val="00CF7125"/>
    <w:rsid w:val="00D00BE5"/>
    <w:rsid w:val="00D01699"/>
    <w:rsid w:val="00D0314C"/>
    <w:rsid w:val="00D2080F"/>
    <w:rsid w:val="00D2225E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063DD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5001A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1ACD7-DFA2-4141-8D31-019AF6D5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101</Words>
  <Characters>581</Characters>
  <Application>Microsoft Office Word</Application>
  <DocSecurity>0</DocSecurity>
  <Lines>4</Lines>
  <Paragraphs>1</Paragraphs>
  <ScaleCrop>false</ScaleCrop>
  <Company>SJTU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lenovo</cp:lastModifiedBy>
  <cp:revision>11</cp:revision>
  <dcterms:created xsi:type="dcterms:W3CDTF">2020-09-03T10:57:00Z</dcterms:created>
  <dcterms:modified xsi:type="dcterms:W3CDTF">2022-03-21T12:41:00Z</dcterms:modified>
</cp:coreProperties>
</file>