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00"/>
        <w:tblGridChange w:id="0">
          <w:tblGrid>
            <w:gridCol w:w="7155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4"/>
                <w:szCs w:val="4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M Uzeyr OZCAN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319.9992" w:lineRule="auto"/>
              <w:ind w:right="0"/>
              <w:rPr/>
            </w:pPr>
            <w:bookmarkStart w:colFirst="0" w:colLast="0" w:name="_irj4c97v6t6l" w:id="1"/>
            <w:bookmarkEnd w:id="1"/>
            <w:r w:rsidDel="00000000" w:rsidR="00000000" w:rsidRPr="00000000">
              <w:rPr>
                <w:b w:val="1"/>
                <w:color w:val="2079c7"/>
                <w:rtl w:val="0"/>
              </w:rPr>
              <w:t xml:space="preserve">Full Stack Developer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What started as a hobby in high-school led to 11+ years of experience in software and web development, of which 8+ years professional.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Self-motivated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Full Stack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Engineer with extensive experience in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modern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technologies. Able to design, develop and implement SPAs for multiple platforms. Interested in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Node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.js,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Angular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7+,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React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.js/Redux and  PWA Committed to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Agile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methodologies, experienced in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Scrum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and Kanban, and played major roles in complex large-scale projects.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op7oz32dt4y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Golive 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ISTANBUL - Software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May 2016 -  CONTINUES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Java,Node.js,Angular 7+,React.js/Redux , openUI5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t23alwmc6x72" w:id="6"/>
            <w:bookmarkEnd w:id="6"/>
            <w:r w:rsidDel="00000000" w:rsidR="00000000" w:rsidRPr="00000000">
              <w:rPr>
                <w:rtl w:val="0"/>
              </w:rPr>
              <w:t xml:space="preserve">BURSAGAZ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Bursa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9amnuf4kgvf7" w:id="7"/>
            <w:bookmarkEnd w:id="7"/>
            <w:r w:rsidDel="00000000" w:rsidR="00000000" w:rsidRPr="00000000">
              <w:rPr>
                <w:rtl w:val="0"/>
              </w:rPr>
              <w:t xml:space="preserve">July 2013 - May 2016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Java PrimeFaces HTML5, AngularJS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1g64cwsuax36" w:id="8"/>
            <w:bookmarkEnd w:id="8"/>
            <w:r w:rsidDel="00000000" w:rsidR="00000000" w:rsidRPr="00000000">
              <w:rPr>
                <w:rtl w:val="0"/>
              </w:rPr>
              <w:t xml:space="preserve">Yuvam Bilisim, </w:t>
            </w:r>
            <w:r w:rsidDel="00000000" w:rsidR="00000000" w:rsidRPr="00000000">
              <w:rPr>
                <w:b w:val="0"/>
                <w:rtl w:val="0"/>
              </w:rPr>
              <w:t xml:space="preserve">Bursa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705w0e4ljg0t" w:id="9"/>
            <w:bookmarkEnd w:id="9"/>
            <w:r w:rsidDel="00000000" w:rsidR="00000000" w:rsidRPr="00000000">
              <w:rPr>
                <w:rtl w:val="0"/>
              </w:rPr>
              <w:t xml:space="preserve">Jan 2008 -June 2012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Servlet,JSP,JSF,Struts,Spring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Ahmet Yesevi University,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Ankara, MS (Computer Engineer)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 2008 - 2012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x6ry4vnyg7ij" w:id="14"/>
            <w:bookmarkEnd w:id="14"/>
            <w:r w:rsidDel="00000000" w:rsidR="00000000" w:rsidRPr="00000000">
              <w:rPr>
                <w:rtl w:val="0"/>
              </w:rPr>
              <w:t xml:space="preserve">CRM for Education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ILTEM 4 Months-  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React,Firebase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orbq1xvbld1j" w:id="15"/>
            <w:bookmarkEnd w:id="15"/>
            <w:r w:rsidDel="00000000" w:rsidR="00000000" w:rsidRPr="00000000">
              <w:rPr>
                <w:rtl w:val="0"/>
              </w:rPr>
              <w:t xml:space="preserve">QR PRODUCT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Oix Creative- 3 Months- 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Node JS,MongoDB, React</w:t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bookmarkStart w:colFirst="0" w:colLast="0" w:name="_rw1mal4jukdv" w:id="16"/>
            <w:bookmarkEnd w:id="16"/>
            <w:r w:rsidDel="00000000" w:rsidR="00000000" w:rsidRPr="00000000">
              <w:rPr>
                <w:rtl w:val="0"/>
              </w:rPr>
              <w:t xml:space="preserve">Comprehensive Mining Solutions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HQ Tech 6 Months -Full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JAVA Spring Boot,Angular 8+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7z2giouxbrz9" w:id="17"/>
            <w:bookmarkEnd w:id="17"/>
            <w:r w:rsidDel="00000000" w:rsidR="00000000" w:rsidRPr="00000000">
              <w:rPr>
                <w:rtl w:val="0"/>
              </w:rPr>
              <w:t xml:space="preserve">ONLINE PAYMENT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Zorlu Holding- 8 Months -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 Spring Boot, React)</w:t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bookmarkStart w:colFirst="0" w:colLast="0" w:name="_slxeg5yd12zf" w:id="18"/>
            <w:bookmarkEnd w:id="18"/>
            <w:r w:rsidDel="00000000" w:rsidR="00000000" w:rsidRPr="00000000">
              <w:rPr>
                <w:rtl w:val="0"/>
              </w:rPr>
              <w:t xml:space="preserve">ONLINE TRANSACTIONS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Zorlu Holding- 6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(Hibernate,SAPJCO,angularJS,HTML5,)</w:t>
            </w:r>
          </w:p>
          <w:p w:rsidR="00000000" w:rsidDel="00000000" w:rsidP="00000000" w:rsidRDefault="00000000" w:rsidRPr="00000000" w14:paraId="00000021">
            <w:pPr>
              <w:pStyle w:val="Heading2"/>
              <w:rPr/>
            </w:pPr>
            <w:bookmarkStart w:colFirst="0" w:colLast="0" w:name="_9l3p5vmqzcvx" w:id="19"/>
            <w:bookmarkEnd w:id="19"/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PLANT MAINTENANCE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TREDAS 6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(Hibernate,SAPJCO,angularJS,HTML5,)</w:t>
            </w:r>
          </w:p>
          <w:p w:rsidR="00000000" w:rsidDel="00000000" w:rsidP="00000000" w:rsidRDefault="00000000" w:rsidRPr="00000000" w14:paraId="00000023">
            <w:pPr>
              <w:pStyle w:val="Heading2"/>
              <w:rPr/>
            </w:pPr>
            <w:bookmarkStart w:colFirst="0" w:colLast="0" w:name="_si1oq66c86bl" w:id="20"/>
            <w:bookmarkEnd w:id="20"/>
            <w:r w:rsidDel="00000000" w:rsidR="00000000" w:rsidRPr="00000000">
              <w:rPr>
                <w:rtl w:val="0"/>
              </w:rPr>
              <w:t xml:space="preserve">YUTS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Eczacibasi - 6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(Hibernate,SAPJCO,SAP oData,  angular 7+,HTML5,)</w:t>
            </w:r>
          </w:p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ijf30i96zne" w:id="21"/>
            <w:bookmarkEnd w:id="21"/>
            <w:r w:rsidDel="00000000" w:rsidR="00000000" w:rsidRPr="00000000">
              <w:rPr>
                <w:rtl w:val="0"/>
              </w:rPr>
              <w:t xml:space="preserve">MIS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MATERIAL INQUIRY SYSTEM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Eczacibasi - 6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(Hibernate,SAPJCO,AngularJS,HTML5)</w:t>
            </w:r>
          </w:p>
          <w:p w:rsidR="00000000" w:rsidDel="00000000" w:rsidP="00000000" w:rsidRDefault="00000000" w:rsidRPr="00000000" w14:paraId="00000027">
            <w:pPr>
              <w:pStyle w:val="Heading2"/>
              <w:rPr/>
            </w:pPr>
            <w:bookmarkStart w:colFirst="0" w:colLast="0" w:name="_b91877oe1yi8" w:id="22"/>
            <w:bookmarkEnd w:id="22"/>
            <w:r w:rsidDel="00000000" w:rsidR="00000000" w:rsidRPr="00000000">
              <w:rPr>
                <w:rtl w:val="0"/>
              </w:rPr>
              <w:t xml:space="preserve">CALL CENTRE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UNO - 2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(Hibernate,SAPJCO,Angular 2+ ,HTML5, ui5,mobx,lodash)</w:t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bookmarkStart w:colFirst="0" w:colLast="0" w:name="_57h1mkmmm91e" w:id="23"/>
            <w:bookmarkEnd w:id="23"/>
            <w:r w:rsidDel="00000000" w:rsidR="00000000" w:rsidRPr="00000000">
              <w:rPr>
                <w:rtl w:val="0"/>
              </w:rPr>
              <w:t xml:space="preserve">Document Management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Metro Ulasim A.S.- 6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JAVA Portal Development (Hibernate,SAPJCO,HTML5,openui5),Angular JS</w:t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bookmarkStart w:colFirst="0" w:colLast="0" w:name="_a6nk8gwcb5vu" w:id="24"/>
            <w:bookmarkEnd w:id="24"/>
            <w:r w:rsidDel="00000000" w:rsidR="00000000" w:rsidRPr="00000000">
              <w:rPr>
                <w:rtl w:val="0"/>
              </w:rPr>
              <w:t xml:space="preserve">MEASUREMENT MANAGEMENT- BURSAGAZ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15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JAVA(Spring),JBOSS, PrimFaces</w:t>
            </w:r>
          </w:p>
          <w:p w:rsidR="00000000" w:rsidDel="00000000" w:rsidP="00000000" w:rsidRDefault="00000000" w:rsidRPr="00000000" w14:paraId="0000002D">
            <w:pPr>
              <w:pStyle w:val="Heading2"/>
              <w:rPr/>
            </w:pPr>
            <w:bookmarkStart w:colFirst="0" w:colLast="0" w:name="_6t0fixfppi9k" w:id="25"/>
            <w:bookmarkEnd w:id="25"/>
            <w:r w:rsidDel="00000000" w:rsidR="00000000" w:rsidRPr="00000000">
              <w:rPr>
                <w:rtl w:val="0"/>
              </w:rPr>
              <w:t xml:space="preserve">ALARM MANAGEMENT SYSTEM -  BURSAGAZ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10 Months Full Stack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JAVA ,JBOSS,Primaces, IoT Cloud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6"/>
            <w:bookmarkEnd w:id="26"/>
            <w:r w:rsidDel="00000000" w:rsidR="00000000" w:rsidRPr="00000000">
              <w:rPr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MR. OZCAN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Born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 January 1989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Mobile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+44 742 341 37 74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Mobile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+90 507 560 60 83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muzeyr@gmail.com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Home: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38 Harrington Gardens, South Kensington ,Kensington  and Chelsea (SW7 4LT)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vsywlo6uumx" w:id="27"/>
            <w:bookmarkEnd w:id="2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HTML5, CSS, SASS, Media Queries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ES5, ES6, ES7 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Libraries: Prototype, jQuery Testing: Jest, Cypress Frameworks: Angular, React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Javascript/ NodeJS</w:t>
            </w:r>
            <w:r w:rsidDel="00000000" w:rsidR="00000000" w:rsidRPr="00000000">
              <w:rPr>
                <w:rtl w:val="0"/>
              </w:rPr>
              <w:t xml:space="preserve"> Versions 8+ Tools: Express Testing: Jest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Javascript/ReactJS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Tools: create-react-app, Redux,Hooks, ContextAPI, Saga, Styled Components, Apollo 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Testing: Jest,React 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Framework Linting: ESLint, Prettier 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IDE: VSCode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GraphQL, ​REST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MySQL​, ​MongoDB​, Oracle 8+, Google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Firestore, AWS DynamoDB  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CDN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S3​, Google Firebase Cloud Storage  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React Developer in 2020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Udemy  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8"/>
            <w:bookmarkEnd w:id="2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Turkish(</w:t>
            </w:r>
            <w:r w:rsidDel="00000000" w:rsidR="00000000" w:rsidRPr="00000000">
              <w:rPr>
                <w:b w:val="1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  <w:t xml:space="preserve">)             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6"/>
            <w:bookmarkEnd w:id="2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t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zeyr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