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87CB" w14:textId="77777777" w:rsidR="00F54773" w:rsidRPr="00C52CE8" w:rsidRDefault="009A0C47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>Задание 3</w:t>
      </w:r>
    </w:p>
    <w:p w14:paraId="25FD4BA4" w14:textId="77777777" w:rsidR="009A0C47" w:rsidRPr="00C52CE8" w:rsidRDefault="009A0C47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 xml:space="preserve">Для </w:t>
      </w:r>
      <w:r w:rsidR="008F6BDD" w:rsidRPr="00C52CE8">
        <w:rPr>
          <w:rFonts w:ascii="Times New Roman" w:hAnsi="Times New Roman" w:cs="Times New Roman"/>
          <w:sz w:val="24"/>
          <w:szCs w:val="24"/>
        </w:rPr>
        <w:t>архитектуры</w:t>
      </w:r>
      <w:r w:rsidRPr="00C52CE8">
        <w:rPr>
          <w:rFonts w:ascii="Times New Roman" w:hAnsi="Times New Roman" w:cs="Times New Roman"/>
          <w:sz w:val="24"/>
          <w:szCs w:val="24"/>
        </w:rPr>
        <w:t xml:space="preserve"> </w:t>
      </w:r>
      <w:r w:rsidR="008F6BDD" w:rsidRPr="00C52CE8">
        <w:rPr>
          <w:rFonts w:ascii="Times New Roman" w:hAnsi="Times New Roman" w:cs="Times New Roman"/>
          <w:sz w:val="24"/>
          <w:szCs w:val="24"/>
        </w:rPr>
        <w:t>построенной</w:t>
      </w:r>
      <w:r w:rsidRPr="00C52CE8">
        <w:rPr>
          <w:rFonts w:ascii="Times New Roman" w:hAnsi="Times New Roman" w:cs="Times New Roman"/>
          <w:sz w:val="24"/>
          <w:szCs w:val="24"/>
        </w:rPr>
        <w:t xml:space="preserve"> в задании 1 выполнить декомпозицию на микросервисы.</w:t>
      </w:r>
    </w:p>
    <w:p w14:paraId="014BA4B4" w14:textId="77777777" w:rsidR="003E0A07" w:rsidRPr="00C52CE8" w:rsidRDefault="003E0A07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>Необходимо выполнить три шага.</w:t>
      </w:r>
    </w:p>
    <w:p w14:paraId="4DFA43DD" w14:textId="77777777" w:rsidR="003E0A07" w:rsidRPr="00C52CE8" w:rsidRDefault="003E0A07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>Шаг 1. Определение системных операций</w:t>
      </w:r>
    </w:p>
    <w:p w14:paraId="150A5127" w14:textId="0B2261DE" w:rsidR="00E406AE" w:rsidRDefault="00E406AE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>Определение команд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8"/>
        <w:gridCol w:w="2306"/>
        <w:gridCol w:w="2362"/>
        <w:gridCol w:w="2349"/>
      </w:tblGrid>
      <w:tr w:rsidR="00A25105" w14:paraId="36234EB4" w14:textId="77777777" w:rsidTr="00636300">
        <w:trPr>
          <w:trHeight w:val="350"/>
        </w:trPr>
        <w:tc>
          <w:tcPr>
            <w:tcW w:w="2392" w:type="dxa"/>
          </w:tcPr>
          <w:p w14:paraId="4E9422C0" w14:textId="77777777" w:rsidR="00A25105" w:rsidRPr="00B8615E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Лицо</w:t>
            </w:r>
          </w:p>
        </w:tc>
        <w:tc>
          <w:tcPr>
            <w:tcW w:w="2393" w:type="dxa"/>
          </w:tcPr>
          <w:p w14:paraId="2405FDB6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2393" w:type="dxa"/>
          </w:tcPr>
          <w:p w14:paraId="14E3006B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393" w:type="dxa"/>
          </w:tcPr>
          <w:p w14:paraId="6393BF6B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25105" w14:paraId="0F33A96E" w14:textId="77777777" w:rsidTr="00636300">
        <w:trPr>
          <w:trHeight w:val="440"/>
        </w:trPr>
        <w:tc>
          <w:tcPr>
            <w:tcW w:w="2392" w:type="dxa"/>
            <w:vMerge w:val="restart"/>
          </w:tcPr>
          <w:p w14:paraId="038F1946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2393" w:type="dxa"/>
          </w:tcPr>
          <w:p w14:paraId="23C949A7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Order</w:t>
            </w:r>
          </w:p>
          <w:p w14:paraId="7C1B607C" w14:textId="77777777" w:rsidR="00A25105" w:rsidRPr="0064009F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14:paraId="41516690" w14:textId="77777777" w:rsidR="00A25105" w:rsidRPr="0064009F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createOrder()</w:t>
            </w:r>
          </w:p>
        </w:tc>
        <w:tc>
          <w:tcPr>
            <w:tcW w:w="2393" w:type="dxa"/>
          </w:tcPr>
          <w:p w14:paraId="6AD88358" w14:textId="28B72187" w:rsidR="00A25105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заказ</w:t>
            </w:r>
          </w:p>
        </w:tc>
      </w:tr>
      <w:tr w:rsidR="00A25105" w14:paraId="4926757E" w14:textId="77777777" w:rsidTr="00636300">
        <w:trPr>
          <w:trHeight w:val="440"/>
        </w:trPr>
        <w:tc>
          <w:tcPr>
            <w:tcW w:w="2392" w:type="dxa"/>
            <w:vMerge/>
          </w:tcPr>
          <w:p w14:paraId="4BF78826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22EF391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to Cart</w:t>
            </w:r>
          </w:p>
        </w:tc>
        <w:tc>
          <w:tcPr>
            <w:tcW w:w="2393" w:type="dxa"/>
          </w:tcPr>
          <w:p w14:paraId="0E42F2BF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addToCart()</w:t>
            </w:r>
          </w:p>
        </w:tc>
        <w:tc>
          <w:tcPr>
            <w:tcW w:w="2393" w:type="dxa"/>
          </w:tcPr>
          <w:p w14:paraId="3967409C" w14:textId="2515BE1C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товар в корзину </w:t>
            </w:r>
          </w:p>
        </w:tc>
      </w:tr>
      <w:tr w:rsidR="00A25105" w14:paraId="6D3A118C" w14:textId="77777777" w:rsidTr="00636300">
        <w:trPr>
          <w:trHeight w:val="525"/>
        </w:trPr>
        <w:tc>
          <w:tcPr>
            <w:tcW w:w="2392" w:type="dxa"/>
            <w:vMerge/>
          </w:tcPr>
          <w:p w14:paraId="63762DED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7CCBE0E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 Courier</w:t>
            </w:r>
          </w:p>
        </w:tc>
        <w:tc>
          <w:tcPr>
            <w:tcW w:w="2393" w:type="dxa"/>
          </w:tcPr>
          <w:p w14:paraId="14A3FA94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rateCourier()</w:t>
            </w:r>
          </w:p>
        </w:tc>
        <w:tc>
          <w:tcPr>
            <w:tcW w:w="2393" w:type="dxa"/>
          </w:tcPr>
          <w:p w14:paraId="71D0AAEC" w14:textId="3AEC37A2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оценку курьеру</w:t>
            </w:r>
          </w:p>
        </w:tc>
      </w:tr>
      <w:tr w:rsidR="00A25105" w14:paraId="0DFABFBB" w14:textId="77777777" w:rsidTr="00636300">
        <w:trPr>
          <w:trHeight w:val="525"/>
        </w:trPr>
        <w:tc>
          <w:tcPr>
            <w:tcW w:w="2392" w:type="dxa"/>
            <w:vMerge/>
          </w:tcPr>
          <w:p w14:paraId="67C024C3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14F4540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</w:t>
            </w:r>
          </w:p>
        </w:tc>
        <w:tc>
          <w:tcPr>
            <w:tcW w:w="2393" w:type="dxa"/>
          </w:tcPr>
          <w:p w14:paraId="69207E1E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pay()</w:t>
            </w:r>
          </w:p>
        </w:tc>
        <w:tc>
          <w:tcPr>
            <w:tcW w:w="2393" w:type="dxa"/>
          </w:tcPr>
          <w:p w14:paraId="1E9324E2" w14:textId="7CB2BC0D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Передает данные об оплате в платежную систему</w:t>
            </w:r>
          </w:p>
        </w:tc>
      </w:tr>
      <w:tr w:rsidR="00A25105" w14:paraId="3201255F" w14:textId="77777777" w:rsidTr="00636300">
        <w:trPr>
          <w:trHeight w:val="525"/>
        </w:trPr>
        <w:tc>
          <w:tcPr>
            <w:tcW w:w="2392" w:type="dxa"/>
            <w:vMerge/>
          </w:tcPr>
          <w:p w14:paraId="679A234D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F492DEC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 Goods</w:t>
            </w:r>
          </w:p>
        </w:tc>
        <w:tc>
          <w:tcPr>
            <w:tcW w:w="2393" w:type="dxa"/>
          </w:tcPr>
          <w:p w14:paraId="55736E41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rateGoods()</w:t>
            </w:r>
          </w:p>
        </w:tc>
        <w:tc>
          <w:tcPr>
            <w:tcW w:w="2393" w:type="dxa"/>
          </w:tcPr>
          <w:p w14:paraId="4859A44E" w14:textId="1176E265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оценку товару</w:t>
            </w:r>
          </w:p>
        </w:tc>
      </w:tr>
      <w:tr w:rsidR="00A25105" w14:paraId="7EC37192" w14:textId="77777777" w:rsidTr="00636300">
        <w:trPr>
          <w:trHeight w:val="443"/>
        </w:trPr>
        <w:tc>
          <w:tcPr>
            <w:tcW w:w="2392" w:type="dxa"/>
            <w:vMerge w:val="restart"/>
          </w:tcPr>
          <w:p w14:paraId="7103699A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2393" w:type="dxa"/>
          </w:tcPr>
          <w:p w14:paraId="2AF72CB6" w14:textId="77777777" w:rsidR="00A25105" w:rsidRPr="0064009F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 Delivery</w:t>
            </w:r>
          </w:p>
        </w:tc>
        <w:tc>
          <w:tcPr>
            <w:tcW w:w="2393" w:type="dxa"/>
          </w:tcPr>
          <w:p w14:paraId="677B0E04" w14:textId="77777777" w:rsidR="00A25105" w:rsidRPr="0064009F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pickDelivery()</w:t>
            </w:r>
          </w:p>
        </w:tc>
        <w:tc>
          <w:tcPr>
            <w:tcW w:w="2393" w:type="dxa"/>
          </w:tcPr>
          <w:p w14:paraId="76D5AFBA" w14:textId="5D7CB863" w:rsidR="00A25105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Оповещает о начале доставки товара</w:t>
            </w:r>
          </w:p>
        </w:tc>
      </w:tr>
      <w:tr w:rsidR="00A25105" w14:paraId="0CB39762" w14:textId="77777777" w:rsidTr="00636300">
        <w:trPr>
          <w:trHeight w:val="422"/>
        </w:trPr>
        <w:tc>
          <w:tcPr>
            <w:tcW w:w="2392" w:type="dxa"/>
            <w:vMerge/>
          </w:tcPr>
          <w:p w14:paraId="2AE8E9BF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45C1A08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Location</w:t>
            </w:r>
          </w:p>
        </w:tc>
        <w:tc>
          <w:tcPr>
            <w:tcW w:w="2393" w:type="dxa"/>
          </w:tcPr>
          <w:p w14:paraId="1C5F6FFD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updateLocation()</w:t>
            </w:r>
          </w:p>
        </w:tc>
        <w:tc>
          <w:tcPr>
            <w:tcW w:w="2393" w:type="dxa"/>
          </w:tcPr>
          <w:p w14:paraId="1457F08A" w14:textId="77AD8B8E" w:rsidR="00A25105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Оповещает о смене положения курьера</w:t>
            </w:r>
          </w:p>
        </w:tc>
      </w:tr>
      <w:tr w:rsidR="00A25105" w14:paraId="59527239" w14:textId="77777777" w:rsidTr="00636300">
        <w:trPr>
          <w:trHeight w:val="440"/>
        </w:trPr>
        <w:tc>
          <w:tcPr>
            <w:tcW w:w="2392" w:type="dxa"/>
            <w:vMerge/>
          </w:tcPr>
          <w:p w14:paraId="60C33562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3BE3E5F1" w14:textId="77777777" w:rsidR="00A25105" w:rsidRPr="0064009F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Delivery</w:t>
            </w:r>
          </w:p>
        </w:tc>
        <w:tc>
          <w:tcPr>
            <w:tcW w:w="2393" w:type="dxa"/>
          </w:tcPr>
          <w:p w14:paraId="30F91343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finishDelivery()</w:t>
            </w:r>
          </w:p>
        </w:tc>
        <w:tc>
          <w:tcPr>
            <w:tcW w:w="2393" w:type="dxa"/>
          </w:tcPr>
          <w:p w14:paraId="5E64BA78" w14:textId="5EF922AD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Оповещает о завершении доставки</w:t>
            </w:r>
          </w:p>
        </w:tc>
      </w:tr>
      <w:tr w:rsidR="00A25105" w14:paraId="4892DD4B" w14:textId="77777777" w:rsidTr="00636300">
        <w:trPr>
          <w:trHeight w:val="800"/>
        </w:trPr>
        <w:tc>
          <w:tcPr>
            <w:tcW w:w="2392" w:type="dxa"/>
            <w:vMerge w:val="restart"/>
          </w:tcPr>
          <w:p w14:paraId="4AF4CC5F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2393" w:type="dxa"/>
          </w:tcPr>
          <w:p w14:paraId="2C514648" w14:textId="77777777" w:rsidR="00A25105" w:rsidRPr="0064009F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 Order</w:t>
            </w:r>
          </w:p>
        </w:tc>
        <w:tc>
          <w:tcPr>
            <w:tcW w:w="2393" w:type="dxa"/>
          </w:tcPr>
          <w:p w14:paraId="450215F7" w14:textId="77777777" w:rsidR="00A25105" w:rsidRPr="0037443D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acceptOrder()</w:t>
            </w:r>
          </w:p>
        </w:tc>
        <w:tc>
          <w:tcPr>
            <w:tcW w:w="2393" w:type="dxa"/>
          </w:tcPr>
          <w:p w14:paraId="7C118E73" w14:textId="61054094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Оповещает о принятии заказа продавцом</w:t>
            </w:r>
          </w:p>
        </w:tc>
      </w:tr>
      <w:tr w:rsidR="00A25105" w14:paraId="14A9D3FD" w14:textId="77777777" w:rsidTr="00636300">
        <w:trPr>
          <w:trHeight w:val="800"/>
        </w:trPr>
        <w:tc>
          <w:tcPr>
            <w:tcW w:w="2392" w:type="dxa"/>
            <w:vMerge/>
          </w:tcPr>
          <w:p w14:paraId="4540687A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2F4EF2E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 to Delivery</w:t>
            </w:r>
          </w:p>
        </w:tc>
        <w:tc>
          <w:tcPr>
            <w:tcW w:w="2393" w:type="dxa"/>
          </w:tcPr>
          <w:p w14:paraId="19888FE7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sendToDelivery()</w:t>
            </w:r>
          </w:p>
        </w:tc>
        <w:tc>
          <w:tcPr>
            <w:tcW w:w="2393" w:type="dxa"/>
          </w:tcPr>
          <w:p w14:paraId="270562BE" w14:textId="0ED0108B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Оповещает о том, что заказ отправлен продавцом</w:t>
            </w:r>
          </w:p>
        </w:tc>
      </w:tr>
      <w:tr w:rsidR="00A25105" w14:paraId="7F35C4A9" w14:textId="77777777" w:rsidTr="00636300">
        <w:trPr>
          <w:trHeight w:val="800"/>
        </w:trPr>
        <w:tc>
          <w:tcPr>
            <w:tcW w:w="2392" w:type="dxa"/>
          </w:tcPr>
          <w:p w14:paraId="523656E4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Платежная система</w:t>
            </w:r>
          </w:p>
        </w:tc>
        <w:tc>
          <w:tcPr>
            <w:tcW w:w="2393" w:type="dxa"/>
          </w:tcPr>
          <w:p w14:paraId="09B05BB2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 payment</w:t>
            </w:r>
          </w:p>
        </w:tc>
        <w:tc>
          <w:tcPr>
            <w:tcW w:w="2393" w:type="dxa"/>
          </w:tcPr>
          <w:p w14:paraId="4DBA8099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handlePayment()</w:t>
            </w:r>
          </w:p>
        </w:tc>
        <w:tc>
          <w:tcPr>
            <w:tcW w:w="2393" w:type="dxa"/>
          </w:tcPr>
          <w:p w14:paraId="06E44B9F" w14:textId="5234AEF2" w:rsidR="00A25105" w:rsidRPr="005F4FE9" w:rsidRDefault="005F4FE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Обрабатывает платеж</w:t>
            </w:r>
          </w:p>
        </w:tc>
      </w:tr>
    </w:tbl>
    <w:p w14:paraId="41114516" w14:textId="7F55773C" w:rsidR="00A25105" w:rsidRPr="00C52CE8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A25105" w:rsidRPr="00C027C9" w14:paraId="0D52E35C" w14:textId="77777777" w:rsidTr="00A25105">
        <w:tc>
          <w:tcPr>
            <w:tcW w:w="2988" w:type="dxa"/>
          </w:tcPr>
          <w:p w14:paraId="315171CB" w14:textId="2130FD85" w:rsidR="00A25105" w:rsidRDefault="00A25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1C874AF2" w14:textId="56574D2D" w:rsidR="00A25105" w:rsidRPr="00A25105" w:rsidRDefault="00A25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cliendId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sellerId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paymentMethod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deliveryDate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deliveryType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deliveryPointId</w:t>
            </w:r>
            <w:r w:rsidRPr="00A25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selectedGoods</w:t>
            </w:r>
          </w:p>
        </w:tc>
      </w:tr>
      <w:tr w:rsidR="00A25105" w14:paraId="66B34585" w14:textId="77777777" w:rsidTr="00A25105">
        <w:tc>
          <w:tcPr>
            <w:tcW w:w="2988" w:type="dxa"/>
          </w:tcPr>
          <w:p w14:paraId="3FE8F1CD" w14:textId="22AF4E4E" w:rsidR="00A25105" w:rsidRDefault="00A25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669113D8" w14:textId="0083E373" w:rsidR="00A25105" w:rsidRPr="00A25105" w:rsidRDefault="00A251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</w:tr>
      <w:tr w:rsidR="00A25105" w14:paraId="5C47578D" w14:textId="77777777" w:rsidTr="00A25105">
        <w:tc>
          <w:tcPr>
            <w:tcW w:w="2988" w:type="dxa"/>
          </w:tcPr>
          <w:p w14:paraId="067EE96B" w14:textId="29556E37" w:rsidR="00A25105" w:rsidRPr="00A25105" w:rsidRDefault="00A25105">
            <w:r>
              <w:t>Предварительные условия</w:t>
            </w:r>
          </w:p>
        </w:tc>
        <w:tc>
          <w:tcPr>
            <w:tcW w:w="6583" w:type="dxa"/>
          </w:tcPr>
          <w:p w14:paraId="655B5E3D" w14:textId="7FCBD760" w:rsidR="00A25105" w:rsidRDefault="00A25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существует и может совершать заказы</w:t>
            </w:r>
          </w:p>
          <w:p w14:paraId="4A127DA1" w14:textId="1750E048" w:rsidR="00A25105" w:rsidRDefault="00A25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Продавец существует и может принимать заказы</w:t>
            </w:r>
          </w:p>
          <w:p w14:paraId="64B67735" w14:textId="4D94ED2B" w:rsidR="00A25105" w:rsidRDefault="00A25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Товары в наличии у выбранного продавца</w:t>
            </w:r>
          </w:p>
          <w:p w14:paraId="4DCD6924" w14:textId="36EAB99A" w:rsidR="00A25105" w:rsidRPr="00A25105" w:rsidRDefault="00A25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Указаны корректные и подходящие для продавца и курьера данные</w:t>
            </w:r>
          </w:p>
        </w:tc>
      </w:tr>
      <w:tr w:rsidR="00A25105" w14:paraId="282315BC" w14:textId="77777777" w:rsidTr="00A25105">
        <w:tc>
          <w:tcPr>
            <w:tcW w:w="2988" w:type="dxa"/>
          </w:tcPr>
          <w:p w14:paraId="37F6B562" w14:textId="4955A0E7" w:rsidR="00A25105" w:rsidRDefault="00A25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0E993F6E" w14:textId="17B6AC79" w:rsidR="00A25105" w:rsidRPr="00961724" w:rsidRDefault="009617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Заказу был присвоен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</w:tr>
    </w:tbl>
    <w:p w14:paraId="47D7F845" w14:textId="5F6E7743" w:rsidR="003E0A07" w:rsidRDefault="003E0A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4"/>
        <w:gridCol w:w="6401"/>
      </w:tblGrid>
      <w:tr w:rsidR="00A25105" w14:paraId="7A6A2256" w14:textId="77777777" w:rsidTr="00636300">
        <w:tc>
          <w:tcPr>
            <w:tcW w:w="2988" w:type="dxa"/>
          </w:tcPr>
          <w:p w14:paraId="21DABF72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6583" w:type="dxa"/>
          </w:tcPr>
          <w:p w14:paraId="5FEF4D02" w14:textId="1BF81351" w:rsidR="00A25105" w:rsidRDefault="00961724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addToCart(goodsId, amount)</w:t>
            </w:r>
          </w:p>
        </w:tc>
      </w:tr>
      <w:tr w:rsidR="00A25105" w14:paraId="6D7698CE" w14:textId="77777777" w:rsidTr="00636300">
        <w:tc>
          <w:tcPr>
            <w:tcW w:w="2988" w:type="dxa"/>
          </w:tcPr>
          <w:p w14:paraId="54B42A90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1ED1B0C1" w14:textId="23CF6466" w:rsidR="00A25105" w:rsidRPr="00961724" w:rsidRDefault="00A25105" w:rsidP="009617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5105" w14:paraId="1CCE6A70" w14:textId="77777777" w:rsidTr="00636300">
        <w:tc>
          <w:tcPr>
            <w:tcW w:w="2988" w:type="dxa"/>
          </w:tcPr>
          <w:p w14:paraId="79D0F59E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606BA60F" w14:textId="09DA8F1A" w:rsidR="00A25105" w:rsidRDefault="00961724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в наличии у выбранного продавца в выбранном количестве</w:t>
            </w:r>
          </w:p>
        </w:tc>
      </w:tr>
      <w:tr w:rsidR="00A25105" w14:paraId="4B6A3890" w14:textId="77777777" w:rsidTr="00961724">
        <w:trPr>
          <w:trHeight w:val="557"/>
        </w:trPr>
        <w:tc>
          <w:tcPr>
            <w:tcW w:w="2988" w:type="dxa"/>
          </w:tcPr>
          <w:p w14:paraId="35D60E20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6FE8A761" w14:textId="58FE0D43" w:rsidR="00A25105" w:rsidRPr="00960011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добавлен в корзину</w:t>
            </w:r>
          </w:p>
        </w:tc>
      </w:tr>
    </w:tbl>
    <w:p w14:paraId="2BE240C0" w14:textId="4508BDC2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0"/>
        <w:gridCol w:w="6395"/>
      </w:tblGrid>
      <w:tr w:rsidR="00A25105" w14:paraId="1E3C6C15" w14:textId="77777777" w:rsidTr="00636300">
        <w:tc>
          <w:tcPr>
            <w:tcW w:w="2988" w:type="dxa"/>
          </w:tcPr>
          <w:p w14:paraId="5F4D98BD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3EE97BBA" w14:textId="768A319A" w:rsidR="00A25105" w:rsidRDefault="005E035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pay(orderId)</w:t>
            </w:r>
          </w:p>
        </w:tc>
      </w:tr>
      <w:tr w:rsidR="00A25105" w14:paraId="3B13A796" w14:textId="77777777" w:rsidTr="00636300">
        <w:tc>
          <w:tcPr>
            <w:tcW w:w="2988" w:type="dxa"/>
          </w:tcPr>
          <w:p w14:paraId="0F0B2F7C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3B2950F5" w14:textId="20509905" w:rsidR="00A25105" w:rsidRPr="00872554" w:rsidRDefault="0072751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paymentId</w:t>
            </w:r>
          </w:p>
        </w:tc>
      </w:tr>
      <w:tr w:rsidR="00A25105" w14:paraId="2E145225" w14:textId="77777777" w:rsidTr="00636300">
        <w:tc>
          <w:tcPr>
            <w:tcW w:w="2988" w:type="dxa"/>
          </w:tcPr>
          <w:p w14:paraId="7C11047F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33E688A1" w14:textId="06D729E0" w:rsidR="00A25105" w:rsidRPr="004758CF" w:rsidRDefault="004758CF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758CF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r w:rsidRPr="00475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</w:t>
            </w:r>
          </w:p>
        </w:tc>
      </w:tr>
      <w:tr w:rsidR="00A25105" w14:paraId="5C3D1B71" w14:textId="77777777" w:rsidTr="00636300">
        <w:tc>
          <w:tcPr>
            <w:tcW w:w="2988" w:type="dxa"/>
          </w:tcPr>
          <w:p w14:paraId="5CA01E1F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05B06C73" w14:textId="1C9F41F0" w:rsidR="00A25105" w:rsidRPr="002A0D0C" w:rsidRDefault="0072751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0D0C">
              <w:rPr>
                <w:rFonts w:ascii="Times New Roman" w:hAnsi="Times New Roman" w:cs="Times New Roman"/>
                <w:sz w:val="24"/>
                <w:szCs w:val="24"/>
              </w:rPr>
              <w:t>успешно присвоен</w:t>
            </w:r>
          </w:p>
        </w:tc>
      </w:tr>
    </w:tbl>
    <w:p w14:paraId="7B64A652" w14:textId="2F52A993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6402"/>
      </w:tblGrid>
      <w:tr w:rsidR="00A25105" w14:paraId="68A596EB" w14:textId="77777777" w:rsidTr="00636300">
        <w:tc>
          <w:tcPr>
            <w:tcW w:w="2988" w:type="dxa"/>
          </w:tcPr>
          <w:p w14:paraId="67D6C115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34BA42E8" w14:textId="7102DE6C" w:rsidR="00A25105" w:rsidRPr="004D1595" w:rsidRDefault="004D159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rateCourier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courierId, 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5105" w14:paraId="610968F6" w14:textId="77777777" w:rsidTr="00636300">
        <w:tc>
          <w:tcPr>
            <w:tcW w:w="2988" w:type="dxa"/>
          </w:tcPr>
          <w:p w14:paraId="339BB101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76E241F6" w14:textId="3F02FD0B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105" w14:paraId="7A6710CC" w14:textId="77777777" w:rsidTr="00636300">
        <w:tc>
          <w:tcPr>
            <w:tcW w:w="2988" w:type="dxa"/>
          </w:tcPr>
          <w:p w14:paraId="410C831A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180E5F34" w14:textId="739B84A6" w:rsidR="00A25105" w:rsidRPr="004D1595" w:rsidRDefault="004D159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Курьер с таким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courierId</w:t>
            </w:r>
            <w:r w:rsidRPr="004D15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существует,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4D15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валиден</w:t>
            </w:r>
          </w:p>
        </w:tc>
      </w:tr>
      <w:tr w:rsidR="00A25105" w14:paraId="63243C34" w14:textId="77777777" w:rsidTr="00636300">
        <w:tc>
          <w:tcPr>
            <w:tcW w:w="2988" w:type="dxa"/>
          </w:tcPr>
          <w:p w14:paraId="5EFC6A2D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14823B28" w14:textId="63059291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присвоена</w:t>
            </w:r>
          </w:p>
        </w:tc>
      </w:tr>
    </w:tbl>
    <w:p w14:paraId="114038FB" w14:textId="00268C75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578" w:type="dxa"/>
        <w:tblLook w:val="04A0" w:firstRow="1" w:lastRow="0" w:firstColumn="1" w:lastColumn="0" w:noHBand="0" w:noVBand="1"/>
      </w:tblPr>
      <w:tblGrid>
        <w:gridCol w:w="3085"/>
        <w:gridCol w:w="6493"/>
      </w:tblGrid>
      <w:tr w:rsidR="00DA38BF" w14:paraId="4A90C237" w14:textId="77777777" w:rsidTr="00DA38BF">
        <w:trPr>
          <w:trHeight w:val="267"/>
        </w:trPr>
        <w:tc>
          <w:tcPr>
            <w:tcW w:w="3085" w:type="dxa"/>
          </w:tcPr>
          <w:p w14:paraId="79872A3E" w14:textId="77777777" w:rsidR="00DA38BF" w:rsidRDefault="00DA38BF" w:rsidP="00753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493" w:type="dxa"/>
          </w:tcPr>
          <w:p w14:paraId="44720B18" w14:textId="36D4EA05" w:rsidR="00DA38BF" w:rsidRDefault="00DA38BF" w:rsidP="00753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rateGoods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goodsId, 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38BF" w14:paraId="0643368D" w14:textId="77777777" w:rsidTr="00DA38BF">
        <w:trPr>
          <w:trHeight w:val="267"/>
        </w:trPr>
        <w:tc>
          <w:tcPr>
            <w:tcW w:w="3085" w:type="dxa"/>
          </w:tcPr>
          <w:p w14:paraId="2E778442" w14:textId="77777777" w:rsidR="00DA38BF" w:rsidRDefault="00DA38BF" w:rsidP="00753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493" w:type="dxa"/>
          </w:tcPr>
          <w:p w14:paraId="051053DE" w14:textId="6433DACD" w:rsidR="00DA38BF" w:rsidRPr="002A2849" w:rsidRDefault="00DA38BF" w:rsidP="007538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38BF" w14:paraId="6F92DE5A" w14:textId="77777777" w:rsidTr="00DA38BF">
        <w:trPr>
          <w:trHeight w:val="267"/>
        </w:trPr>
        <w:tc>
          <w:tcPr>
            <w:tcW w:w="3085" w:type="dxa"/>
          </w:tcPr>
          <w:p w14:paraId="5B907000" w14:textId="77777777" w:rsidR="00DA38BF" w:rsidRPr="00A25105" w:rsidRDefault="00DA38BF" w:rsidP="007538A0">
            <w:r>
              <w:t>Предварительные условия</w:t>
            </w:r>
          </w:p>
        </w:tc>
        <w:tc>
          <w:tcPr>
            <w:tcW w:w="6493" w:type="dxa"/>
          </w:tcPr>
          <w:p w14:paraId="41B2A00A" w14:textId="3F084526" w:rsidR="00DA38BF" w:rsidRDefault="00DA38BF" w:rsidP="00753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Товар с таким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goodsId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существует,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4D15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валиден</w:t>
            </w:r>
          </w:p>
        </w:tc>
      </w:tr>
      <w:tr w:rsidR="00DA38BF" w14:paraId="709A3029" w14:textId="77777777" w:rsidTr="00DA38BF">
        <w:trPr>
          <w:trHeight w:val="267"/>
        </w:trPr>
        <w:tc>
          <w:tcPr>
            <w:tcW w:w="3085" w:type="dxa"/>
          </w:tcPr>
          <w:p w14:paraId="706909CB" w14:textId="77777777" w:rsidR="00DA38BF" w:rsidRDefault="00DA38BF" w:rsidP="00753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493" w:type="dxa"/>
          </w:tcPr>
          <w:p w14:paraId="649D77A1" w14:textId="46128392" w:rsidR="00DA38BF" w:rsidRDefault="00960011" w:rsidP="00753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присвоена</w:t>
            </w:r>
          </w:p>
        </w:tc>
      </w:tr>
    </w:tbl>
    <w:p w14:paraId="61E717C1" w14:textId="66368609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9"/>
        <w:gridCol w:w="6396"/>
      </w:tblGrid>
      <w:tr w:rsidR="00A25105" w14:paraId="62D09E58" w14:textId="77777777" w:rsidTr="00636300">
        <w:tc>
          <w:tcPr>
            <w:tcW w:w="2988" w:type="dxa"/>
          </w:tcPr>
          <w:p w14:paraId="0826AE39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4EF6881D" w14:textId="76EA2384" w:rsidR="00A25105" w:rsidRPr="00872554" w:rsidRDefault="00872554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(deliveryId)</w:t>
            </w:r>
          </w:p>
        </w:tc>
      </w:tr>
      <w:tr w:rsidR="00A25105" w14:paraId="28C7DA60" w14:textId="77777777" w:rsidTr="00636300">
        <w:tc>
          <w:tcPr>
            <w:tcW w:w="2988" w:type="dxa"/>
          </w:tcPr>
          <w:p w14:paraId="78577FB1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4FCA8E74" w14:textId="26642E75" w:rsidR="00A25105" w:rsidRPr="002A2849" w:rsidRDefault="002A2849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courierId</w:t>
            </w:r>
          </w:p>
        </w:tc>
      </w:tr>
      <w:tr w:rsidR="00A25105" w14:paraId="05648437" w14:textId="77777777" w:rsidTr="00636300">
        <w:tc>
          <w:tcPr>
            <w:tcW w:w="2988" w:type="dxa"/>
          </w:tcPr>
          <w:p w14:paraId="16114D60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30D20DB4" w14:textId="27B0B97D" w:rsidR="00A25105" w:rsidRPr="00D56F86" w:rsidRDefault="00D56F86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Доставка с таким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deliveryId</w:t>
            </w:r>
            <w:r w:rsidRPr="00D56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</w:t>
            </w:r>
          </w:p>
        </w:tc>
      </w:tr>
      <w:tr w:rsidR="00A25105" w14:paraId="766D8B34" w14:textId="77777777" w:rsidTr="00636300">
        <w:tc>
          <w:tcPr>
            <w:tcW w:w="2988" w:type="dxa"/>
          </w:tcPr>
          <w:p w14:paraId="7C30F2F1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7CE4F3E5" w14:textId="30EDA4DB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Доставке присвоен курьер</w:t>
            </w:r>
          </w:p>
        </w:tc>
      </w:tr>
    </w:tbl>
    <w:p w14:paraId="54C0EBE6" w14:textId="63824333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0"/>
        <w:gridCol w:w="6405"/>
      </w:tblGrid>
      <w:tr w:rsidR="00A25105" w14:paraId="7A015E8B" w14:textId="77777777" w:rsidTr="00636300">
        <w:tc>
          <w:tcPr>
            <w:tcW w:w="2988" w:type="dxa"/>
          </w:tcPr>
          <w:p w14:paraId="467143A6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023D054F" w14:textId="2181878D" w:rsidR="00A25105" w:rsidRDefault="00872554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updateLocation(location)</w:t>
            </w:r>
          </w:p>
        </w:tc>
      </w:tr>
      <w:tr w:rsidR="00A25105" w14:paraId="2162BCE7" w14:textId="77777777" w:rsidTr="00636300">
        <w:tc>
          <w:tcPr>
            <w:tcW w:w="2988" w:type="dxa"/>
          </w:tcPr>
          <w:p w14:paraId="2194F934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6B291049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105" w14:paraId="7FF28CDE" w14:textId="77777777" w:rsidTr="00636300">
        <w:tc>
          <w:tcPr>
            <w:tcW w:w="2988" w:type="dxa"/>
          </w:tcPr>
          <w:p w14:paraId="63F5B179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63A65AB4" w14:textId="44F74A83" w:rsidR="00A25105" w:rsidRPr="00872554" w:rsidRDefault="00872554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Аргумент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валиден</w:t>
            </w:r>
          </w:p>
        </w:tc>
      </w:tr>
      <w:tr w:rsidR="00A25105" w14:paraId="3208E270" w14:textId="77777777" w:rsidTr="00636300">
        <w:tc>
          <w:tcPr>
            <w:tcW w:w="2988" w:type="dxa"/>
          </w:tcPr>
          <w:p w14:paraId="17132CEB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55AEE80B" w14:textId="755791A0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Локация обновилась</w:t>
            </w:r>
          </w:p>
        </w:tc>
      </w:tr>
    </w:tbl>
    <w:p w14:paraId="1758D85E" w14:textId="19E3A082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39"/>
        <w:gridCol w:w="6406"/>
      </w:tblGrid>
      <w:tr w:rsidR="00A25105" w14:paraId="3180E60F" w14:textId="77777777" w:rsidTr="00636300">
        <w:tc>
          <w:tcPr>
            <w:tcW w:w="2988" w:type="dxa"/>
          </w:tcPr>
          <w:p w14:paraId="7CAD8AC2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28B13667" w14:textId="0DFE33A8" w:rsidR="00A25105" w:rsidRDefault="0047243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finishDelivery(deliveryId)</w:t>
            </w:r>
          </w:p>
        </w:tc>
      </w:tr>
      <w:tr w:rsidR="00A25105" w14:paraId="00FE4CA6" w14:textId="77777777" w:rsidTr="00636300">
        <w:tc>
          <w:tcPr>
            <w:tcW w:w="2988" w:type="dxa"/>
          </w:tcPr>
          <w:p w14:paraId="3906A2B8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4E9D3B71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105" w14:paraId="494D46AF" w14:textId="77777777" w:rsidTr="00636300">
        <w:tc>
          <w:tcPr>
            <w:tcW w:w="2988" w:type="dxa"/>
          </w:tcPr>
          <w:p w14:paraId="36CF33AD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45FE569B" w14:textId="34F8FF76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Локация курьера совпадает с точкой заказа или заказчик подтвердил получение</w:t>
            </w:r>
          </w:p>
        </w:tc>
      </w:tr>
      <w:tr w:rsidR="00A25105" w14:paraId="31939752" w14:textId="77777777" w:rsidTr="00636300">
        <w:tc>
          <w:tcPr>
            <w:tcW w:w="2988" w:type="dxa"/>
          </w:tcPr>
          <w:p w14:paraId="349D8144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1974D171" w14:textId="2A50C6A3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доставки изменен на «доставлено»</w:t>
            </w:r>
          </w:p>
        </w:tc>
      </w:tr>
    </w:tbl>
    <w:p w14:paraId="4C914915" w14:textId="0620F245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4"/>
        <w:gridCol w:w="6401"/>
      </w:tblGrid>
      <w:tr w:rsidR="00A25105" w14:paraId="5EAC2741" w14:textId="77777777" w:rsidTr="00636300">
        <w:tc>
          <w:tcPr>
            <w:tcW w:w="2988" w:type="dxa"/>
          </w:tcPr>
          <w:p w14:paraId="0D761654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06434B4B" w14:textId="2CF1CAD1" w:rsidR="00A25105" w:rsidRDefault="0047243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acceptOrder(</w:t>
            </w:r>
            <w:r w:rsidR="00A66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25105" w14:paraId="419E4B4D" w14:textId="77777777" w:rsidTr="00636300">
        <w:tc>
          <w:tcPr>
            <w:tcW w:w="2988" w:type="dxa"/>
          </w:tcPr>
          <w:p w14:paraId="0D6ACC7F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5533DC7B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105" w14:paraId="345E2FEF" w14:textId="77777777" w:rsidTr="00636300">
        <w:tc>
          <w:tcPr>
            <w:tcW w:w="2988" w:type="dxa"/>
          </w:tcPr>
          <w:p w14:paraId="70BBA309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696A76D8" w14:textId="7FC1AC3C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Продавец существует и может принимать заказы</w:t>
            </w:r>
          </w:p>
        </w:tc>
      </w:tr>
      <w:tr w:rsidR="00A25105" w14:paraId="5C81887D" w14:textId="77777777" w:rsidTr="00636300">
        <w:tc>
          <w:tcPr>
            <w:tcW w:w="2988" w:type="dxa"/>
          </w:tcPr>
          <w:p w14:paraId="1C61BA25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6C2EDA81" w14:textId="2EE0BA89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Заказу установлен статус «принят»</w:t>
            </w:r>
          </w:p>
        </w:tc>
      </w:tr>
    </w:tbl>
    <w:p w14:paraId="38FAED80" w14:textId="705E068A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0"/>
        <w:gridCol w:w="6405"/>
      </w:tblGrid>
      <w:tr w:rsidR="00A25105" w14:paraId="0869F57D" w14:textId="77777777" w:rsidTr="00636300">
        <w:tc>
          <w:tcPr>
            <w:tcW w:w="2988" w:type="dxa"/>
          </w:tcPr>
          <w:p w14:paraId="1073EEB8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6583" w:type="dxa"/>
          </w:tcPr>
          <w:p w14:paraId="4A99C6BC" w14:textId="615F887A" w:rsidR="00A25105" w:rsidRDefault="0047243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sendToDelivery(</w:t>
            </w:r>
            <w:r w:rsidR="00A66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25105" w14:paraId="5F30FBEF" w14:textId="77777777" w:rsidTr="00636300">
        <w:tc>
          <w:tcPr>
            <w:tcW w:w="2988" w:type="dxa"/>
          </w:tcPr>
          <w:p w14:paraId="63FB720F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40538563" w14:textId="77777777" w:rsidR="00A25105" w:rsidRPr="002A2849" w:rsidRDefault="00A2510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5105" w14:paraId="762CD271" w14:textId="77777777" w:rsidTr="00636300">
        <w:tc>
          <w:tcPr>
            <w:tcW w:w="2988" w:type="dxa"/>
          </w:tcPr>
          <w:p w14:paraId="753DD8E9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60B761B9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105" w14:paraId="1B0A7211" w14:textId="77777777" w:rsidTr="00636300">
        <w:tc>
          <w:tcPr>
            <w:tcW w:w="2988" w:type="dxa"/>
          </w:tcPr>
          <w:p w14:paraId="309229E5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725DFEF2" w14:textId="30C19F3F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добавлен в список отправки на доставку</w:t>
            </w:r>
          </w:p>
        </w:tc>
      </w:tr>
    </w:tbl>
    <w:p w14:paraId="622DC1E2" w14:textId="7AC6BC3B" w:rsidR="00A25105" w:rsidRDefault="00A251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39"/>
        <w:gridCol w:w="6406"/>
      </w:tblGrid>
      <w:tr w:rsidR="00A25105" w:rsidRPr="00727515" w14:paraId="43847854" w14:textId="77777777" w:rsidTr="00636300">
        <w:tc>
          <w:tcPr>
            <w:tcW w:w="2988" w:type="dxa"/>
          </w:tcPr>
          <w:p w14:paraId="11DFA108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6583" w:type="dxa"/>
          </w:tcPr>
          <w:p w14:paraId="4B3175E4" w14:textId="4ECABF7D" w:rsidR="00A25105" w:rsidRPr="00727515" w:rsidRDefault="00472435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handlePayment(</w:t>
            </w:r>
            <w:r w:rsidR="00A66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 payment info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25105" w14:paraId="1512ABDA" w14:textId="77777777" w:rsidTr="00636300">
        <w:tc>
          <w:tcPr>
            <w:tcW w:w="2988" w:type="dxa"/>
          </w:tcPr>
          <w:p w14:paraId="4C0919D0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  <w:tc>
          <w:tcPr>
            <w:tcW w:w="6583" w:type="dxa"/>
          </w:tcPr>
          <w:p w14:paraId="14301E9A" w14:textId="60A907F3" w:rsidR="00A25105" w:rsidRPr="00DC45F0" w:rsidRDefault="00DC45F0" w:rsidP="00636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cheque</w:t>
            </w:r>
          </w:p>
        </w:tc>
      </w:tr>
      <w:tr w:rsidR="00A25105" w14:paraId="11C86A74" w14:textId="77777777" w:rsidTr="00636300">
        <w:tc>
          <w:tcPr>
            <w:tcW w:w="2988" w:type="dxa"/>
          </w:tcPr>
          <w:p w14:paraId="08577CA0" w14:textId="77777777" w:rsidR="00A25105" w:rsidRPr="00A25105" w:rsidRDefault="00A25105" w:rsidP="00636300">
            <w:r>
              <w:t>Предварительные условия</w:t>
            </w:r>
          </w:p>
        </w:tc>
        <w:tc>
          <w:tcPr>
            <w:tcW w:w="6583" w:type="dxa"/>
          </w:tcPr>
          <w:p w14:paraId="1F54C2F8" w14:textId="03D03CF9" w:rsidR="00A25105" w:rsidRPr="00DA38BF" w:rsidRDefault="002A2849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об оплате валидны</w:t>
            </w:r>
          </w:p>
        </w:tc>
      </w:tr>
      <w:tr w:rsidR="00A25105" w14:paraId="77F5F48C" w14:textId="77777777" w:rsidTr="00636300">
        <w:tc>
          <w:tcPr>
            <w:tcW w:w="2988" w:type="dxa"/>
          </w:tcPr>
          <w:p w14:paraId="50A8AD1F" w14:textId="77777777" w:rsidR="00A25105" w:rsidRDefault="00A25105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Окончательные условия</w:t>
            </w:r>
          </w:p>
        </w:tc>
        <w:tc>
          <w:tcPr>
            <w:tcW w:w="6583" w:type="dxa"/>
          </w:tcPr>
          <w:p w14:paraId="5776054A" w14:textId="77777777" w:rsidR="00A25105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счету достаточное количество средств</w:t>
            </w:r>
          </w:p>
          <w:p w14:paraId="720654F3" w14:textId="47F25058" w:rsidR="00960011" w:rsidRDefault="00960011" w:rsidP="0063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успешен</w:t>
            </w:r>
          </w:p>
        </w:tc>
      </w:tr>
    </w:tbl>
    <w:p w14:paraId="13276DD0" w14:textId="0DAEA0A4" w:rsidR="00990462" w:rsidRPr="00C52CE8" w:rsidRDefault="00990462" w:rsidP="00990462">
      <w:pPr>
        <w:rPr>
          <w:rFonts w:ascii="Times New Roman" w:hAnsi="Times New Roman" w:cs="Times New Roman"/>
          <w:sz w:val="24"/>
          <w:szCs w:val="24"/>
        </w:rPr>
      </w:pPr>
    </w:p>
    <w:p w14:paraId="2C941D54" w14:textId="441C8691" w:rsidR="006508C8" w:rsidRDefault="005D288F" w:rsidP="00990462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>Шаг 2. Разбиение на сервисы</w:t>
      </w:r>
    </w:p>
    <w:p w14:paraId="4935DF48" w14:textId="77777777" w:rsidR="008F6BDD" w:rsidRPr="00C52CE8" w:rsidRDefault="008F6BDD" w:rsidP="008F6BDD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>Архитектура в графическом виде</w:t>
      </w:r>
    </w:p>
    <w:p w14:paraId="32C396BD" w14:textId="0125A0E2" w:rsidR="008F6BDD" w:rsidRPr="00C52CE8" w:rsidRDefault="000018F3" w:rsidP="008F6BDD">
      <w:pPr>
        <w:rPr>
          <w:rFonts w:ascii="Times New Roman" w:hAnsi="Times New Roman" w:cs="Times New Roman"/>
          <w:sz w:val="24"/>
          <w:szCs w:val="24"/>
        </w:rPr>
      </w:pPr>
      <w:r w:rsidRPr="000018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5AC815" wp14:editId="595085B0">
            <wp:extent cx="5940425" cy="3667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9260" w14:textId="77777777" w:rsidR="008F6BDD" w:rsidRPr="00C52CE8" w:rsidRDefault="008F6BDD" w:rsidP="00990462">
      <w:pPr>
        <w:rPr>
          <w:rFonts w:ascii="Times New Roman" w:hAnsi="Times New Roman" w:cs="Times New Roman"/>
          <w:sz w:val="24"/>
          <w:szCs w:val="24"/>
        </w:rPr>
      </w:pPr>
    </w:p>
    <w:p w14:paraId="3D4E2BD1" w14:textId="77777777" w:rsidR="006508C8" w:rsidRPr="00C52CE8" w:rsidRDefault="006508C8" w:rsidP="00990462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 xml:space="preserve">Шаг 3. Определение </w:t>
      </w:r>
      <w:r w:rsidRPr="00C52CE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F6BDD">
        <w:rPr>
          <w:rFonts w:ascii="Times New Roman" w:hAnsi="Times New Roman" w:cs="Times New Roman"/>
          <w:sz w:val="24"/>
          <w:szCs w:val="24"/>
        </w:rPr>
        <w:t xml:space="preserve"> </w:t>
      </w:r>
      <w:r w:rsidRPr="00C52CE8">
        <w:rPr>
          <w:rFonts w:ascii="Times New Roman" w:hAnsi="Times New Roman" w:cs="Times New Roman"/>
          <w:sz w:val="24"/>
          <w:szCs w:val="24"/>
        </w:rPr>
        <w:t>сервисов</w:t>
      </w:r>
    </w:p>
    <w:p w14:paraId="7AF3BA94" w14:textId="73C8AEBE" w:rsidR="005B591F" w:rsidRPr="00C027C9" w:rsidRDefault="005B591F" w:rsidP="00990462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 xml:space="preserve">Внешние </w:t>
      </w:r>
      <w:r w:rsidRPr="00C52CE8"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60"/>
        <w:gridCol w:w="4685"/>
      </w:tblGrid>
      <w:tr w:rsidR="00867994" w14:paraId="6DEC954C" w14:textId="77777777" w:rsidTr="000026B0">
        <w:tc>
          <w:tcPr>
            <w:tcW w:w="4785" w:type="dxa"/>
          </w:tcPr>
          <w:p w14:paraId="1AA46ABC" w14:textId="5C826BD0" w:rsidR="00867994" w:rsidRDefault="00867994" w:rsidP="0099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4786" w:type="dxa"/>
          </w:tcPr>
          <w:p w14:paraId="309F64D9" w14:textId="64EC3DE8" w:rsidR="00867994" w:rsidRDefault="00867994" w:rsidP="0099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</w:tr>
      <w:tr w:rsidR="00867994" w:rsidRPr="00C027C9" w14:paraId="2E520938" w14:textId="77777777" w:rsidTr="000026B0">
        <w:tc>
          <w:tcPr>
            <w:tcW w:w="4785" w:type="dxa"/>
          </w:tcPr>
          <w:p w14:paraId="282874DB" w14:textId="1DA39E67" w:rsidR="00867994" w:rsidRPr="00867994" w:rsidRDefault="00867994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</w:p>
        </w:tc>
        <w:tc>
          <w:tcPr>
            <w:tcW w:w="4786" w:type="dxa"/>
          </w:tcPr>
          <w:p w14:paraId="3317ACEF" w14:textId="0A517DF2" w:rsidR="00867994" w:rsidRPr="00867994" w:rsidRDefault="00867994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pickDelivery(), updateLocation(), finishDelivery(), sendToDelivery</w:t>
            </w:r>
            <w:r w:rsidR="00654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="00002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rateCourier()</w:t>
            </w:r>
          </w:p>
        </w:tc>
      </w:tr>
      <w:tr w:rsidR="00867994" w14:paraId="31F3AD3C" w14:textId="77777777" w:rsidTr="000026B0">
        <w:tc>
          <w:tcPr>
            <w:tcW w:w="4785" w:type="dxa"/>
          </w:tcPr>
          <w:p w14:paraId="1C386C42" w14:textId="7F0E560A" w:rsidR="00867994" w:rsidRP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Goods</w:t>
            </w:r>
          </w:p>
        </w:tc>
        <w:tc>
          <w:tcPr>
            <w:tcW w:w="4786" w:type="dxa"/>
          </w:tcPr>
          <w:p w14:paraId="3B9DDB52" w14:textId="20F222A0" w:rsidR="00867994" w:rsidRP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rateGoods()</w:t>
            </w:r>
          </w:p>
        </w:tc>
      </w:tr>
      <w:tr w:rsidR="00867994" w14:paraId="0CB9F239" w14:textId="77777777" w:rsidTr="000026B0">
        <w:tc>
          <w:tcPr>
            <w:tcW w:w="4785" w:type="dxa"/>
          </w:tcPr>
          <w:p w14:paraId="6C49A578" w14:textId="541C733A" w:rsidR="00867994" w:rsidRP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4786" w:type="dxa"/>
          </w:tcPr>
          <w:p w14:paraId="605DE228" w14:textId="5087AC00" w:rsidR="00867994" w:rsidRP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createOrder(), pay(), addToCart()</w:t>
            </w:r>
          </w:p>
        </w:tc>
      </w:tr>
      <w:tr w:rsidR="00867994" w14:paraId="0CDD8F0E" w14:textId="77777777" w:rsidTr="000026B0">
        <w:tc>
          <w:tcPr>
            <w:tcW w:w="4785" w:type="dxa"/>
          </w:tcPr>
          <w:p w14:paraId="548E3871" w14:textId="410350A2" w:rsidR="00867994" w:rsidRP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Seller</w:t>
            </w:r>
          </w:p>
        </w:tc>
        <w:tc>
          <w:tcPr>
            <w:tcW w:w="4786" w:type="dxa"/>
          </w:tcPr>
          <w:p w14:paraId="6F1828AE" w14:textId="7FDE5B4E" w:rsidR="00867994" w:rsidRP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acceptOrder() </w:t>
            </w:r>
          </w:p>
        </w:tc>
      </w:tr>
      <w:tr w:rsidR="000026B0" w14:paraId="1CD2B56C" w14:textId="77777777" w:rsidTr="000026B0">
        <w:tc>
          <w:tcPr>
            <w:tcW w:w="4785" w:type="dxa"/>
          </w:tcPr>
          <w:p w14:paraId="4D8F9F79" w14:textId="24D30B92" w:rsid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Accounting</w:t>
            </w:r>
          </w:p>
        </w:tc>
        <w:tc>
          <w:tcPr>
            <w:tcW w:w="4786" w:type="dxa"/>
          </w:tcPr>
          <w:p w14:paraId="19E5B80E" w14:textId="26ABE7DF" w:rsidR="000026B0" w:rsidRDefault="000026B0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handlePayment()</w:t>
            </w:r>
          </w:p>
        </w:tc>
      </w:tr>
    </w:tbl>
    <w:p w14:paraId="74E4ABED" w14:textId="77777777" w:rsidR="00867994" w:rsidRPr="008F6BDD" w:rsidRDefault="00867994" w:rsidP="00990462">
      <w:pPr>
        <w:rPr>
          <w:rFonts w:ascii="Times New Roman" w:hAnsi="Times New Roman" w:cs="Times New Roman"/>
          <w:sz w:val="24"/>
          <w:szCs w:val="24"/>
        </w:rPr>
      </w:pPr>
    </w:p>
    <w:p w14:paraId="7349AECE" w14:textId="03A49B83" w:rsidR="006508C8" w:rsidRPr="00C52CE8" w:rsidRDefault="006508C8" w:rsidP="00990462">
      <w:pPr>
        <w:rPr>
          <w:rFonts w:ascii="Times New Roman" w:hAnsi="Times New Roman" w:cs="Times New Roman"/>
          <w:sz w:val="24"/>
          <w:szCs w:val="24"/>
        </w:rPr>
      </w:pPr>
    </w:p>
    <w:p w14:paraId="6CC41C87" w14:textId="1B99BFD1" w:rsidR="005D288F" w:rsidRDefault="005B591F" w:rsidP="00990462">
      <w:pPr>
        <w:rPr>
          <w:rFonts w:ascii="Times New Roman" w:hAnsi="Times New Roman" w:cs="Times New Roman"/>
          <w:sz w:val="24"/>
          <w:szCs w:val="24"/>
        </w:rPr>
      </w:pPr>
      <w:r w:rsidRPr="00C52CE8">
        <w:rPr>
          <w:rFonts w:ascii="Times New Roman" w:hAnsi="Times New Roman" w:cs="Times New Roman"/>
          <w:sz w:val="24"/>
          <w:szCs w:val="24"/>
        </w:rPr>
        <w:t>Межпроцессорный обмен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6"/>
        <w:gridCol w:w="3126"/>
        <w:gridCol w:w="3123"/>
      </w:tblGrid>
      <w:tr w:rsidR="000018F3" w14:paraId="295655E5" w14:textId="77777777" w:rsidTr="000018F3">
        <w:tc>
          <w:tcPr>
            <w:tcW w:w="3190" w:type="dxa"/>
          </w:tcPr>
          <w:p w14:paraId="408FAF60" w14:textId="0426332A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3190" w:type="dxa"/>
          </w:tcPr>
          <w:p w14:paraId="6347BCFB" w14:textId="21F9BE22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3191" w:type="dxa"/>
          </w:tcPr>
          <w:p w14:paraId="5229D17C" w14:textId="66542809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Связанные сервисы</w:t>
            </w:r>
          </w:p>
        </w:tc>
      </w:tr>
      <w:tr w:rsidR="000018F3" w:rsidRPr="000018F3" w14:paraId="426D3A60" w14:textId="77777777" w:rsidTr="000018F3">
        <w:tc>
          <w:tcPr>
            <w:tcW w:w="3190" w:type="dxa"/>
          </w:tcPr>
          <w:p w14:paraId="7029EF7B" w14:textId="7EA41AD2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</w:p>
        </w:tc>
        <w:tc>
          <w:tcPr>
            <w:tcW w:w="3190" w:type="dxa"/>
          </w:tcPr>
          <w:p w14:paraId="13D531DB" w14:textId="75B9B84B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pickDelivery(), updateLocation(), finishDelivery(), sendToDelivery()</w:t>
            </w:r>
          </w:p>
        </w:tc>
        <w:tc>
          <w:tcPr>
            <w:tcW w:w="3191" w:type="dxa"/>
          </w:tcPr>
          <w:p w14:paraId="74E64EE2" w14:textId="441BFAF5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018F3" w:rsidRPr="000018F3" w14:paraId="65314901" w14:textId="77777777" w:rsidTr="000018F3">
        <w:tc>
          <w:tcPr>
            <w:tcW w:w="3190" w:type="dxa"/>
          </w:tcPr>
          <w:p w14:paraId="73653B88" w14:textId="4AA0DA0A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Seller</w:t>
            </w:r>
          </w:p>
        </w:tc>
        <w:tc>
          <w:tcPr>
            <w:tcW w:w="3190" w:type="dxa"/>
          </w:tcPr>
          <w:p w14:paraId="0DA9B543" w14:textId="5E4C47E3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acceptOrder()</w:t>
            </w:r>
          </w:p>
        </w:tc>
        <w:tc>
          <w:tcPr>
            <w:tcW w:w="3191" w:type="dxa"/>
          </w:tcPr>
          <w:p w14:paraId="4A70243F" w14:textId="77777777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  <w:p w14:paraId="429B91B3" w14:textId="1BE23D81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createOrder()</w:t>
            </w:r>
          </w:p>
        </w:tc>
      </w:tr>
      <w:tr w:rsidR="000018F3" w:rsidRPr="000018F3" w14:paraId="4029B4EB" w14:textId="77777777" w:rsidTr="000018F3">
        <w:tc>
          <w:tcPr>
            <w:tcW w:w="3190" w:type="dxa"/>
          </w:tcPr>
          <w:p w14:paraId="2ECAA86C" w14:textId="572CF57B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3190" w:type="dxa"/>
          </w:tcPr>
          <w:p w14:paraId="2FABF0C8" w14:textId="6752F525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createOrder(), pay(), addToCart()</w:t>
            </w:r>
          </w:p>
        </w:tc>
        <w:tc>
          <w:tcPr>
            <w:tcW w:w="3191" w:type="dxa"/>
          </w:tcPr>
          <w:p w14:paraId="494128CF" w14:textId="77777777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</w:t>
            </w:r>
          </w:p>
          <w:p w14:paraId="7240EF50" w14:textId="10909C85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handlePayment()</w:t>
            </w:r>
          </w:p>
        </w:tc>
      </w:tr>
      <w:tr w:rsidR="000018F3" w:rsidRPr="000018F3" w14:paraId="730840EF" w14:textId="77777777" w:rsidTr="000018F3">
        <w:tc>
          <w:tcPr>
            <w:tcW w:w="3190" w:type="dxa"/>
          </w:tcPr>
          <w:p w14:paraId="1B0E61BB" w14:textId="1D8CDD51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Goods</w:t>
            </w:r>
          </w:p>
        </w:tc>
        <w:tc>
          <w:tcPr>
            <w:tcW w:w="3190" w:type="dxa"/>
          </w:tcPr>
          <w:p w14:paraId="11C80BEB" w14:textId="3266089D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rateGoods()</w:t>
            </w:r>
          </w:p>
        </w:tc>
        <w:tc>
          <w:tcPr>
            <w:tcW w:w="3191" w:type="dxa"/>
          </w:tcPr>
          <w:p w14:paraId="30943703" w14:textId="77777777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  <w:p w14:paraId="427DE6B3" w14:textId="10A520AF" w:rsidR="000018F3" w:rsidRP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addToCart()</w:t>
            </w:r>
          </w:p>
        </w:tc>
      </w:tr>
      <w:tr w:rsidR="000018F3" w:rsidRPr="000018F3" w14:paraId="3B4AB713" w14:textId="77777777" w:rsidTr="000018F3">
        <w:tc>
          <w:tcPr>
            <w:tcW w:w="3190" w:type="dxa"/>
          </w:tcPr>
          <w:p w14:paraId="57EDF518" w14:textId="0E9C970B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</w:t>
            </w:r>
          </w:p>
        </w:tc>
        <w:tc>
          <w:tcPr>
            <w:tcW w:w="3190" w:type="dxa"/>
          </w:tcPr>
          <w:p w14:paraId="5EE074FB" w14:textId="6BC55153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handlePayment()</w:t>
            </w:r>
          </w:p>
        </w:tc>
        <w:tc>
          <w:tcPr>
            <w:tcW w:w="3191" w:type="dxa"/>
          </w:tcPr>
          <w:p w14:paraId="63F4A429" w14:textId="0BCDBD10" w:rsidR="000018F3" w:rsidRDefault="000018F3" w:rsidP="00990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746073DD" w14:textId="77777777" w:rsidR="000018F3" w:rsidRPr="000018F3" w:rsidRDefault="000018F3" w:rsidP="00990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76573" w14:textId="456A72C6" w:rsidR="005B591F" w:rsidRPr="00C52CE8" w:rsidRDefault="005B591F" w:rsidP="00990462">
      <w:pPr>
        <w:rPr>
          <w:rFonts w:ascii="Times New Roman" w:hAnsi="Times New Roman" w:cs="Times New Roman"/>
          <w:sz w:val="24"/>
          <w:szCs w:val="24"/>
        </w:rPr>
      </w:pPr>
    </w:p>
    <w:p w14:paraId="774BB0BC" w14:textId="77777777" w:rsidR="00E406AE" w:rsidRPr="00C52CE8" w:rsidRDefault="00E406AE">
      <w:pPr>
        <w:rPr>
          <w:rFonts w:ascii="Times New Roman" w:hAnsi="Times New Roman" w:cs="Times New Roman"/>
          <w:sz w:val="24"/>
          <w:szCs w:val="24"/>
        </w:rPr>
      </w:pPr>
    </w:p>
    <w:sectPr w:rsidR="00E406AE" w:rsidRPr="00C52CE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7751" w14:textId="77777777" w:rsidR="00022A43" w:rsidRDefault="00022A43" w:rsidP="00C52CE8">
      <w:pPr>
        <w:spacing w:after="0" w:line="240" w:lineRule="auto"/>
      </w:pPr>
      <w:r>
        <w:separator/>
      </w:r>
    </w:p>
  </w:endnote>
  <w:endnote w:type="continuationSeparator" w:id="0">
    <w:p w14:paraId="5EEEC413" w14:textId="77777777" w:rsidR="00022A43" w:rsidRDefault="00022A43" w:rsidP="00C5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92422"/>
      <w:docPartObj>
        <w:docPartGallery w:val="Page Numbers (Bottom of Page)"/>
        <w:docPartUnique/>
      </w:docPartObj>
    </w:sdtPr>
    <w:sdtContent>
      <w:p w14:paraId="4BABFAA1" w14:textId="77777777" w:rsidR="00C52CE8" w:rsidRDefault="008F6BD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BAC2BD" w14:textId="77777777" w:rsidR="00C52CE8" w:rsidRDefault="00C52C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7AAE" w14:textId="77777777" w:rsidR="00022A43" w:rsidRDefault="00022A43" w:rsidP="00C52CE8">
      <w:pPr>
        <w:spacing w:after="0" w:line="240" w:lineRule="auto"/>
      </w:pPr>
      <w:r>
        <w:separator/>
      </w:r>
    </w:p>
  </w:footnote>
  <w:footnote w:type="continuationSeparator" w:id="0">
    <w:p w14:paraId="433D305C" w14:textId="77777777" w:rsidR="00022A43" w:rsidRDefault="00022A43" w:rsidP="00C5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71C7E"/>
    <w:multiLevelType w:val="hybridMultilevel"/>
    <w:tmpl w:val="A81CD128"/>
    <w:lvl w:ilvl="0" w:tplc="A9268F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E7E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0E2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C23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620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483B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3E93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857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2AF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735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73"/>
    <w:rsid w:val="000018F3"/>
    <w:rsid w:val="000026B0"/>
    <w:rsid w:val="00022A43"/>
    <w:rsid w:val="000B3F4D"/>
    <w:rsid w:val="00145F4B"/>
    <w:rsid w:val="002A0D0C"/>
    <w:rsid w:val="002A2849"/>
    <w:rsid w:val="0037443D"/>
    <w:rsid w:val="003D52C9"/>
    <w:rsid w:val="003E0A07"/>
    <w:rsid w:val="003F1C3E"/>
    <w:rsid w:val="00454A7A"/>
    <w:rsid w:val="00472435"/>
    <w:rsid w:val="004758CF"/>
    <w:rsid w:val="004D1595"/>
    <w:rsid w:val="00517909"/>
    <w:rsid w:val="00574D44"/>
    <w:rsid w:val="005B591F"/>
    <w:rsid w:val="005D288F"/>
    <w:rsid w:val="005E0351"/>
    <w:rsid w:val="005F4FE9"/>
    <w:rsid w:val="0064009F"/>
    <w:rsid w:val="006508C8"/>
    <w:rsid w:val="00654443"/>
    <w:rsid w:val="006C6DDD"/>
    <w:rsid w:val="00727515"/>
    <w:rsid w:val="007538A0"/>
    <w:rsid w:val="00867994"/>
    <w:rsid w:val="00872554"/>
    <w:rsid w:val="008F6BDD"/>
    <w:rsid w:val="00940CD9"/>
    <w:rsid w:val="00960011"/>
    <w:rsid w:val="0096112C"/>
    <w:rsid w:val="00961724"/>
    <w:rsid w:val="00961ED1"/>
    <w:rsid w:val="00990462"/>
    <w:rsid w:val="009A0C47"/>
    <w:rsid w:val="00A25105"/>
    <w:rsid w:val="00A66B8B"/>
    <w:rsid w:val="00AF108C"/>
    <w:rsid w:val="00B069F4"/>
    <w:rsid w:val="00B8615E"/>
    <w:rsid w:val="00C027C9"/>
    <w:rsid w:val="00C52CE8"/>
    <w:rsid w:val="00D312FC"/>
    <w:rsid w:val="00D56F86"/>
    <w:rsid w:val="00DA38BF"/>
    <w:rsid w:val="00DC45F0"/>
    <w:rsid w:val="00DC72AE"/>
    <w:rsid w:val="00E3729F"/>
    <w:rsid w:val="00E37E11"/>
    <w:rsid w:val="00E406AE"/>
    <w:rsid w:val="00E751E2"/>
    <w:rsid w:val="00F54773"/>
    <w:rsid w:val="00F971AC"/>
    <w:rsid w:val="00FD5638"/>
    <w:rsid w:val="00F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3C0B"/>
  <w15:docId w15:val="{7993647F-9787-47A0-ACE0-F0DA4959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6A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52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52CE8"/>
  </w:style>
  <w:style w:type="paragraph" w:styleId="a7">
    <w:name w:val="footer"/>
    <w:basedOn w:val="a"/>
    <w:link w:val="a8"/>
    <w:uiPriority w:val="99"/>
    <w:unhideWhenUsed/>
    <w:rsid w:val="00C52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2CE8"/>
  </w:style>
  <w:style w:type="table" w:styleId="a9">
    <w:name w:val="Table Grid"/>
    <w:basedOn w:val="a1"/>
    <w:uiPriority w:val="59"/>
    <w:rsid w:val="00B8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04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0E95DD441F4C93FF508CDF810995" ma:contentTypeVersion="0" ma:contentTypeDescription="Создание документа." ma:contentTypeScope="" ma:versionID="a855c8e2ae8ca22617c02bce292a49da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CAC4EDF-D524-44EC-80D7-894DE5275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234E3-1EC3-49B7-8133-8C9FD8A48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E2AAEFF-3426-4046-95BC-E436BF69401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dorodnovalv</dc:creator>
  <cp:lastModifiedBy>Андрей Мужевский</cp:lastModifiedBy>
  <cp:revision>2</cp:revision>
  <dcterms:created xsi:type="dcterms:W3CDTF">2023-03-22T09:51:00Z</dcterms:created>
  <dcterms:modified xsi:type="dcterms:W3CDTF">2023-03-22T09:51:00Z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0x010100497C0E95DD441F4C93FF508CDF810995</vt:lpwstr>
  </property>
</Properties>
</file>