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8DF3" w14:textId="77777777" w:rsidR="007F7562" w:rsidRDefault="00061A90" w:rsidP="00E52803">
      <w:pPr>
        <w:pStyle w:val="1"/>
        <w:numPr>
          <w:ilvl w:val="0"/>
          <w:numId w:val="0"/>
        </w:numPr>
        <w:ind w:left="-284" w:right="-285"/>
      </w:pP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7F7562" w:rsidRPr="00CA7E47" w14:paraId="1A4411CE" w14:textId="77777777" w:rsidTr="007F7562">
        <w:tc>
          <w:tcPr>
            <w:tcW w:w="1383" w:type="dxa"/>
          </w:tcPr>
          <w:p w14:paraId="67CE673C" w14:textId="77777777" w:rsidR="007F7562" w:rsidRPr="00461C0A" w:rsidRDefault="00476864" w:rsidP="00E52803">
            <w:pPr>
              <w:spacing w:after="0" w:line="240" w:lineRule="auto"/>
              <w:ind w:left="-284" w:right="-285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 w14:anchorId="6B460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32" type="#_x0000_t75" alt="Gerb-BMSTU_01" style="position:absolute;left:0;text-align:left;margin-left:-1.1pt;margin-top:16.5pt;width:57.75pt;height:65.25pt;z-index:-251643904;visibility:visible" wrapcoords="-561 0 -561 21352 21881 21352 21881 0 -561 0">
                  <v:imagedata r:id="rId5" o:title="Gerb-BMSTU_01"/>
                  <w10:wrap type="tight"/>
                </v:shape>
              </w:pict>
            </w:r>
          </w:p>
        </w:tc>
        <w:tc>
          <w:tcPr>
            <w:tcW w:w="8188" w:type="dxa"/>
          </w:tcPr>
          <w:p w14:paraId="745B5F55" w14:textId="77777777" w:rsidR="007F7562" w:rsidRPr="007F7562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065275A" w14:textId="77777777" w:rsidR="007F7562" w:rsidRPr="007F7562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3A3A20D" w14:textId="77777777" w:rsidR="007F7562" w:rsidRPr="007F7562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78CBE63" w14:textId="77777777" w:rsidR="007F7562" w:rsidRPr="007F7562" w:rsidRDefault="007F7562" w:rsidP="00E52803">
            <w:pPr>
              <w:tabs>
                <w:tab w:val="left" w:pos="726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D70CAF0" w14:textId="77777777" w:rsidR="007F7562" w:rsidRPr="007F7562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B260D0B" w14:textId="77777777" w:rsidR="007F7562" w:rsidRPr="007F7562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DCF06C8" w14:textId="77777777" w:rsidR="007F7562" w:rsidRPr="00CA7E47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5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06BDBEF" w14:textId="77777777" w:rsidR="007F7562" w:rsidRPr="00CA7E47" w:rsidRDefault="007F7562" w:rsidP="00E52803">
      <w:pPr>
        <w:pBdr>
          <w:bottom w:val="thinThickSmallGap" w:sz="24" w:space="1" w:color="auto"/>
        </w:pBd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4E14056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06DD4EB" w14:textId="77777777" w:rsidR="007F7562" w:rsidRPr="007F7562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7F75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АЭРОКОСМИЧЕСКИЙ</w:t>
      </w:r>
    </w:p>
    <w:p w14:paraId="208E259F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8460DF8" w14:textId="77777777" w:rsidR="007F7562" w:rsidRPr="007F7562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7F75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ВЫЧИСЛИТЕЛЬНАЯ МАТЕМАТИКА И МАТЕМАТИЧЕСКАЯ ФИЗИКА</w:t>
      </w:r>
    </w:p>
    <w:p w14:paraId="0292A855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50720F" w14:textId="77777777" w:rsidR="007F7562" w:rsidRPr="007F7562" w:rsidRDefault="00CA7E47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7F7562" w:rsidRPr="007F7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7562" w:rsidRPr="007F75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02.03.01 МАТЕМАТИКА И КОМПЬЮТЕРНЫЕ НАУКИ</w:t>
      </w:r>
    </w:p>
    <w:p w14:paraId="5C349798" w14:textId="77777777" w:rsidR="007F7562" w:rsidRPr="007F7562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68A89382" w14:textId="77777777" w:rsidR="007F7562" w:rsidRDefault="007F7562" w:rsidP="00E52803">
      <w:pPr>
        <w:pStyle w:val="11"/>
        <w:shd w:val="clear" w:color="auto" w:fill="FFFFFF"/>
        <w:spacing w:before="700" w:after="240"/>
        <w:ind w:left="-284" w:right="-285"/>
        <w:outlineLvl w:val="0"/>
        <w:rPr>
          <w:b/>
          <w:spacing w:val="100"/>
          <w:sz w:val="32"/>
        </w:rPr>
      </w:pPr>
    </w:p>
    <w:p w14:paraId="262FD4A5" w14:textId="77777777" w:rsidR="007F7562" w:rsidRPr="007F7562" w:rsidRDefault="007F7562" w:rsidP="00E52803">
      <w:pPr>
        <w:spacing w:after="0" w:line="24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F75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13FD7F6F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F7562" w:rsidRPr="0057778B" w14:paraId="22ABA09C" w14:textId="77777777" w:rsidTr="00E26AE4">
        <w:tc>
          <w:tcPr>
            <w:tcW w:w="3969" w:type="dxa"/>
          </w:tcPr>
          <w:p w14:paraId="7F0E6F5B" w14:textId="77777777" w:rsidR="007F7562" w:rsidRPr="0057778B" w:rsidRDefault="007F7562" w:rsidP="00E52803">
            <w:pPr>
              <w:pStyle w:val="11"/>
              <w:shd w:val="clear" w:color="auto" w:fill="FFFFFF"/>
              <w:ind w:left="-284" w:right="-2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14:paraId="67D2F270" w14:textId="1C0DBD3F" w:rsidR="007F7562" w:rsidRPr="00084614" w:rsidRDefault="00476864" w:rsidP="000617E4">
            <w:pPr>
              <w:pStyle w:val="11"/>
              <w:ind w:left="-284" w:right="-285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789DDF8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0;text-align:left;margin-left:-2.65pt;margin-top:14.9pt;width:28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F05FDB"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2D3D460F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2B56892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4796895" w14:textId="25FC733F" w:rsidR="007F7562" w:rsidRPr="00F05FDB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F05FD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Трё</w:t>
      </w:r>
      <w:r w:rsidR="0008461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хмерн</w:t>
      </w:r>
      <w:r w:rsidR="00F05FD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ое наблюдение</w:t>
      </w:r>
    </w:p>
    <w:p w14:paraId="60ADD0CD" w14:textId="77777777" w:rsidR="007F7562" w:rsidRPr="00CA7E47" w:rsidRDefault="007F7562" w:rsidP="00E52803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7303CEA" w14:textId="77777777" w:rsidR="007F7562" w:rsidRPr="00DB2421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Дисциплина: Компьютерная геометрия</w:t>
      </w:r>
    </w:p>
    <w:p w14:paraId="609D9AD2" w14:textId="77777777" w:rsidR="007F7562" w:rsidRDefault="007F7562" w:rsidP="00E52803">
      <w:pPr>
        <w:pStyle w:val="11"/>
        <w:shd w:val="clear" w:color="auto" w:fill="FFFFFF"/>
        <w:tabs>
          <w:tab w:val="left" w:pos="5670"/>
        </w:tabs>
        <w:spacing w:line="360" w:lineRule="auto"/>
        <w:ind w:left="-284" w:right="-285"/>
        <w:jc w:val="both"/>
        <w:rPr>
          <w:sz w:val="28"/>
        </w:rPr>
      </w:pPr>
    </w:p>
    <w:p w14:paraId="194964E0" w14:textId="77777777" w:rsidR="007F7562" w:rsidRDefault="007F7562" w:rsidP="00E52803">
      <w:pPr>
        <w:pStyle w:val="11"/>
        <w:shd w:val="clear" w:color="auto" w:fill="FFFFFF"/>
        <w:tabs>
          <w:tab w:val="left" w:pos="5670"/>
        </w:tabs>
        <w:spacing w:line="360" w:lineRule="auto"/>
        <w:ind w:left="-284" w:right="-285"/>
        <w:jc w:val="both"/>
        <w:rPr>
          <w:sz w:val="28"/>
        </w:rPr>
      </w:pPr>
    </w:p>
    <w:p w14:paraId="2FAF9F25" w14:textId="77777777" w:rsidR="007F7562" w:rsidRDefault="007F7562" w:rsidP="00E52803">
      <w:pPr>
        <w:pStyle w:val="11"/>
        <w:shd w:val="clear" w:color="auto" w:fill="FFFFFF"/>
        <w:tabs>
          <w:tab w:val="left" w:pos="5670"/>
        </w:tabs>
        <w:spacing w:line="360" w:lineRule="auto"/>
        <w:ind w:left="-284" w:right="-285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9"/>
        <w:gridCol w:w="1733"/>
        <w:gridCol w:w="1631"/>
        <w:gridCol w:w="1882"/>
        <w:gridCol w:w="2258"/>
      </w:tblGrid>
      <w:tr w:rsidR="00CA7E47" w:rsidRPr="00461C0A" w14:paraId="078772B7" w14:textId="77777777" w:rsidTr="008C1638">
        <w:tc>
          <w:tcPr>
            <w:tcW w:w="1990" w:type="dxa"/>
            <w:shd w:val="clear" w:color="auto" w:fill="auto"/>
          </w:tcPr>
          <w:p w14:paraId="7F792A00" w14:textId="77777777" w:rsidR="007F7562" w:rsidRPr="00461C0A" w:rsidRDefault="007F7562" w:rsidP="000617E4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85" w:type="dxa"/>
            <w:shd w:val="clear" w:color="auto" w:fill="auto"/>
          </w:tcPr>
          <w:p w14:paraId="664D40DA" w14:textId="77777777" w:rsidR="007F7562" w:rsidRPr="00461C0A" w:rsidRDefault="00DB2421" w:rsidP="00E52803">
            <w:pPr>
              <w:pBdr>
                <w:bottom w:val="single" w:sz="6" w:space="1" w:color="auto"/>
              </w:pBd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АК3-5</w:t>
            </w:r>
            <w:r w:rsidR="007F7562" w:rsidRPr="00461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1Б</w:t>
            </w:r>
          </w:p>
        </w:tc>
        <w:tc>
          <w:tcPr>
            <w:tcW w:w="1713" w:type="dxa"/>
          </w:tcPr>
          <w:p w14:paraId="3CBDD8F7" w14:textId="77777777" w:rsidR="007F7562" w:rsidRPr="00461C0A" w:rsidRDefault="007F7562" w:rsidP="00E52803">
            <w:pPr>
              <w:spacing w:after="0" w:line="240" w:lineRule="auto"/>
              <w:ind w:left="-284" w:righ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6" w:type="dxa"/>
            <w:shd w:val="clear" w:color="auto" w:fill="auto"/>
          </w:tcPr>
          <w:p w14:paraId="5A39598A" w14:textId="77777777" w:rsidR="007F7562" w:rsidRPr="00461C0A" w:rsidRDefault="007F7562" w:rsidP="00E52803">
            <w:pPr>
              <w:pBdr>
                <w:bottom w:val="single" w:sz="6" w:space="1" w:color="auto"/>
              </w:pBdr>
              <w:spacing w:after="0" w:line="240" w:lineRule="auto"/>
              <w:ind w:left="-284" w:righ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2" w:type="dxa"/>
            <w:shd w:val="clear" w:color="auto" w:fill="auto"/>
          </w:tcPr>
          <w:p w14:paraId="652CECDB" w14:textId="77777777" w:rsidR="007F7562" w:rsidRPr="00461C0A" w:rsidRDefault="007F7562" w:rsidP="00E52803">
            <w:pPr>
              <w:pBdr>
                <w:bottom w:val="single" w:sz="6" w:space="1" w:color="auto"/>
              </w:pBd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Щербаков Н. С.</w:t>
            </w:r>
          </w:p>
        </w:tc>
      </w:tr>
      <w:tr w:rsidR="00CA7E47" w:rsidRPr="00461C0A" w14:paraId="054A5889" w14:textId="77777777" w:rsidTr="008C1638">
        <w:tc>
          <w:tcPr>
            <w:tcW w:w="1990" w:type="dxa"/>
            <w:shd w:val="clear" w:color="auto" w:fill="auto"/>
          </w:tcPr>
          <w:p w14:paraId="72489232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5" w:type="dxa"/>
            <w:shd w:val="clear" w:color="auto" w:fill="auto"/>
          </w:tcPr>
          <w:p w14:paraId="651D7F73" w14:textId="77777777" w:rsidR="007F7562" w:rsidRPr="00461C0A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(Группа)</w:t>
            </w:r>
          </w:p>
        </w:tc>
        <w:tc>
          <w:tcPr>
            <w:tcW w:w="1713" w:type="dxa"/>
          </w:tcPr>
          <w:p w14:paraId="37AF3F36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shd w:val="clear" w:color="auto" w:fill="auto"/>
          </w:tcPr>
          <w:p w14:paraId="5918CBB0" w14:textId="77777777" w:rsidR="007F7562" w:rsidRPr="00461C0A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  <w:tc>
          <w:tcPr>
            <w:tcW w:w="2322" w:type="dxa"/>
            <w:shd w:val="clear" w:color="auto" w:fill="auto"/>
          </w:tcPr>
          <w:p w14:paraId="274B0D4F" w14:textId="77777777" w:rsidR="007F7562" w:rsidRPr="00461C0A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(И.О. Фамилия)</w:t>
            </w:r>
          </w:p>
        </w:tc>
      </w:tr>
      <w:tr w:rsidR="00CA7E47" w:rsidRPr="00461C0A" w14:paraId="4F2313A9" w14:textId="77777777" w:rsidTr="008C1638">
        <w:tc>
          <w:tcPr>
            <w:tcW w:w="1990" w:type="dxa"/>
            <w:shd w:val="clear" w:color="auto" w:fill="auto"/>
          </w:tcPr>
          <w:p w14:paraId="1033222A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5" w:type="dxa"/>
            <w:shd w:val="clear" w:color="auto" w:fill="auto"/>
          </w:tcPr>
          <w:p w14:paraId="14B2670C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3" w:type="dxa"/>
          </w:tcPr>
          <w:p w14:paraId="1B27FD45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shd w:val="clear" w:color="auto" w:fill="auto"/>
          </w:tcPr>
          <w:p w14:paraId="682C0599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22" w:type="dxa"/>
            <w:shd w:val="clear" w:color="auto" w:fill="auto"/>
          </w:tcPr>
          <w:p w14:paraId="7BDFADFF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7E47" w:rsidRPr="00461C0A" w14:paraId="07C011F0" w14:textId="77777777" w:rsidTr="008C1638">
        <w:tc>
          <w:tcPr>
            <w:tcW w:w="1990" w:type="dxa"/>
            <w:shd w:val="clear" w:color="auto" w:fill="auto"/>
          </w:tcPr>
          <w:p w14:paraId="0FB61656" w14:textId="77777777" w:rsidR="007F7562" w:rsidRPr="00461C0A" w:rsidRDefault="007F7562" w:rsidP="000617E4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85" w:type="dxa"/>
            <w:shd w:val="clear" w:color="auto" w:fill="auto"/>
          </w:tcPr>
          <w:p w14:paraId="57838FD9" w14:textId="77777777" w:rsidR="007F7562" w:rsidRPr="00461C0A" w:rsidRDefault="007F7562" w:rsidP="000617E4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3" w:type="dxa"/>
          </w:tcPr>
          <w:p w14:paraId="6D3250EB" w14:textId="77777777" w:rsidR="007F7562" w:rsidRPr="00461C0A" w:rsidRDefault="007F7562" w:rsidP="00E52803">
            <w:pPr>
              <w:spacing w:after="0" w:line="240" w:lineRule="auto"/>
              <w:ind w:left="-284" w:righ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6" w:type="dxa"/>
            <w:shd w:val="clear" w:color="auto" w:fill="auto"/>
          </w:tcPr>
          <w:p w14:paraId="3E574673" w14:textId="77777777" w:rsidR="007F7562" w:rsidRPr="00461C0A" w:rsidRDefault="007F7562" w:rsidP="000617E4">
            <w:pPr>
              <w:pBdr>
                <w:bottom w:val="single" w:sz="6" w:space="1" w:color="auto"/>
              </w:pBd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22" w:type="dxa"/>
            <w:shd w:val="clear" w:color="auto" w:fill="auto"/>
          </w:tcPr>
          <w:p w14:paraId="35368604" w14:textId="77777777" w:rsidR="007F7562" w:rsidRPr="00461C0A" w:rsidRDefault="00DB2421" w:rsidP="000617E4">
            <w:pPr>
              <w:pBdr>
                <w:bottom w:val="single" w:sz="6" w:space="1" w:color="auto"/>
              </w:pBd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 А. А</w:t>
            </w:r>
            <w:r w:rsidR="00CA7E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A7E47" w:rsidRPr="00461C0A" w14:paraId="08FC58E9" w14:textId="77777777" w:rsidTr="008C1638">
        <w:tc>
          <w:tcPr>
            <w:tcW w:w="1990" w:type="dxa"/>
            <w:shd w:val="clear" w:color="auto" w:fill="auto"/>
          </w:tcPr>
          <w:p w14:paraId="6E7CC66D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5" w:type="dxa"/>
            <w:shd w:val="clear" w:color="auto" w:fill="auto"/>
          </w:tcPr>
          <w:p w14:paraId="43D5442D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3" w:type="dxa"/>
          </w:tcPr>
          <w:p w14:paraId="67A5407F" w14:textId="77777777" w:rsidR="007F7562" w:rsidRPr="00461C0A" w:rsidRDefault="007F7562" w:rsidP="00E52803">
            <w:pPr>
              <w:spacing w:after="0" w:line="240" w:lineRule="auto"/>
              <w:ind w:left="-284"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shd w:val="clear" w:color="auto" w:fill="auto"/>
          </w:tcPr>
          <w:p w14:paraId="49A83349" w14:textId="77777777" w:rsidR="007F7562" w:rsidRPr="00461C0A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  <w:tc>
          <w:tcPr>
            <w:tcW w:w="2322" w:type="dxa"/>
            <w:shd w:val="clear" w:color="auto" w:fill="auto"/>
          </w:tcPr>
          <w:p w14:paraId="54C4479E" w14:textId="77777777" w:rsidR="007F7562" w:rsidRPr="00461C0A" w:rsidRDefault="007F7562" w:rsidP="00E52803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(И.О. Фамилия)</w:t>
            </w:r>
          </w:p>
        </w:tc>
      </w:tr>
    </w:tbl>
    <w:p w14:paraId="53EB9452" w14:textId="77777777" w:rsidR="007F7562" w:rsidRPr="00461C0A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A5F80A" w14:textId="77777777" w:rsidR="007F7562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D2960D6" w14:textId="77777777" w:rsidR="00DB2421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74DD56" w14:textId="77777777" w:rsidR="00DB2421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5C2627" w14:textId="77777777" w:rsidR="00DB2421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306DF3" w14:textId="77777777" w:rsidR="00DB2421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F6DD90" w14:textId="77777777" w:rsidR="00DB2421" w:rsidRPr="00461C0A" w:rsidRDefault="00DB2421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9ED8CB" w14:textId="77777777" w:rsidR="007F7562" w:rsidRPr="00461C0A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EFCAC6" w14:textId="77777777" w:rsidR="007F7562" w:rsidRPr="00461C0A" w:rsidRDefault="007F7562" w:rsidP="00E52803">
      <w:pPr>
        <w:spacing w:after="0" w:line="240" w:lineRule="auto"/>
        <w:ind w:left="-284" w:right="-28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42DE7B" w14:textId="77777777" w:rsidR="007F7562" w:rsidRPr="00DB2421" w:rsidRDefault="00DB2421" w:rsidP="00E52803">
      <w:pPr>
        <w:spacing w:after="0" w:line="240" w:lineRule="auto"/>
        <w:ind w:left="-284" w:right="-28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2021</w:t>
      </w:r>
    </w:p>
    <w:p w14:paraId="065DD247" w14:textId="70CB4D82" w:rsidR="00A24EF4" w:rsidRPr="003C07E6" w:rsidRDefault="00A24EF4" w:rsidP="003C07E6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 w:rsidR="00325E7D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0EDB392E" w14:textId="2DB85651" w:rsidR="003F3D23" w:rsidRDefault="00325E7D" w:rsidP="00325E7D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25E7D">
        <w:rPr>
          <w:rFonts w:ascii="Times New Roman" w:hAnsi="Times New Roman" w:cs="Times New Roman"/>
          <w:sz w:val="28"/>
          <w:szCs w:val="28"/>
        </w:rPr>
        <w:t>С помощью настройки положения камеры попытаться получить виды передней и 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E7D">
        <w:rPr>
          <w:rFonts w:ascii="Times New Roman" w:hAnsi="Times New Roman" w:cs="Times New Roman"/>
          <w:sz w:val="28"/>
          <w:szCs w:val="28"/>
        </w:rPr>
        <w:t>граней куба. Отчего на самом деле сейчас зависит видимость грани? Ответив на этот 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E7D">
        <w:rPr>
          <w:rFonts w:ascii="Times New Roman" w:hAnsi="Times New Roman" w:cs="Times New Roman"/>
          <w:sz w:val="28"/>
          <w:szCs w:val="28"/>
        </w:rPr>
        <w:t>получить виды передней и задней граней куба</w:t>
      </w:r>
      <w:r w:rsidR="003F3D23" w:rsidRPr="003F3D23">
        <w:rPr>
          <w:rFonts w:ascii="Times New Roman" w:hAnsi="Times New Roman" w:cs="Times New Roman"/>
          <w:sz w:val="28"/>
          <w:szCs w:val="28"/>
        </w:rPr>
        <w:t>.</w:t>
      </w:r>
    </w:p>
    <w:p w14:paraId="0B2D5043" w14:textId="77777777" w:rsidR="004A42DA" w:rsidRPr="003C07E6" w:rsidRDefault="004A42DA" w:rsidP="003F3D23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14:paraId="646CD6CE" w14:textId="178CE738" w:rsidR="003C07E6" w:rsidRPr="009F3CA2" w:rsidRDefault="00E87FC1" w:rsidP="00350D0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="00CA63E7"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>_0</w:t>
      </w:r>
      <w:r w:rsidR="00325E7D"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Pr="009F3CA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6F7FFA2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169F0E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08E36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C9B4F" w14:textId="4613B591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9F22E7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25E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 работа №7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25E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0AE5D7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25E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325E7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202E7D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A452E5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onload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CDABB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webgl</w:t>
      </w:r>
      <w:proofErr w:type="spellEnd"/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012F9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Please use a browser that supports "canvas"</w:t>
      </w:r>
    </w:p>
    <w:p w14:paraId="6454A888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D24D96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747B7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"lib/webgl-utils.js"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6F141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"lib/webgl-debug.js"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1FFD0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"lib/cuon-utils.js"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FA70D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"lib/dat.gui.js"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88B6C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"lib/gl-matrix.js"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95EB8" w14:textId="3DACB86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25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</w:t>
      </w:r>
      <w:r w:rsidR="009C3E3D"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_07_1</w:t>
      </w:r>
      <w:r w:rsidRPr="00325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.js"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E359F6" w14:textId="77777777" w:rsidR="00325E7D" w:rsidRPr="00325E7D" w:rsidRDefault="00325E7D" w:rsidP="00325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F1726" w14:textId="77777777" w:rsidR="00325E7D" w:rsidRPr="00325E7D" w:rsidRDefault="00325E7D" w:rsidP="00325E7D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25E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25E7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58783" w14:textId="1ECD6BCB" w:rsidR="00E87FC1" w:rsidRPr="00E87FC1" w:rsidRDefault="00E87FC1" w:rsidP="00350D02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E87F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E87F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="001314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_0</w:t>
      </w:r>
      <w:r w:rsidR="00F61D38" w:rsidRPr="000C5BB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7</w:t>
      </w:r>
      <w:r w:rsidR="002321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_1</w:t>
      </w:r>
      <w:r w:rsidRPr="00E87F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E87FC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09091430" w14:textId="77777777" w:rsidR="00F62F50" w:rsidRPr="00F62F50" w:rsidRDefault="00F62F50" w:rsidP="00F6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strict"</w:t>
      </w:r>
      <w:r w:rsidRPr="00F6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42D0E" w14:textId="77777777" w:rsidR="00F62F50" w:rsidRPr="00F62F50" w:rsidRDefault="00F62F50" w:rsidP="00F6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EAB56D" w14:textId="436F228C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VSHADER_SOURCE =</w:t>
      </w:r>
    </w:p>
    <w:p w14:paraId="253F1FF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'#version 100\n'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1B9387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9B7235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Position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1D4783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F15714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4A7CF0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'uniform mat4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4BEA47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0B7A63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_Position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0718A0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_PointSize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10.0;\n'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EC9829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3A3B65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71F7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9FF03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FSHADER_SOURCE =</w:t>
      </w:r>
    </w:p>
    <w:p w14:paraId="3CCFB78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7C0F42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062B5B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5E2D10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v_FragColor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979CA5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5357E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0D20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{mat2, mat3, mat4, vec2, vec3, vec4} =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glMatrix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6703F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10840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A6FF0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canvas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webgl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937A2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106C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getWebGLContext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(canvas);</w:t>
      </w:r>
    </w:p>
    <w:p w14:paraId="552CD30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A8522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rendering context for WebGL'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64708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3E5E3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EB01B2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F489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initShaders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VSHADER_SOURCE, FSHADER_SOURCE)) {</w:t>
      </w:r>
    </w:p>
    <w:p w14:paraId="6661A2F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intialize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shaders.'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B51E1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51369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3A7586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F8423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0FF73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&lt;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8ADEC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set the positions of the vertices'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91592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16E7D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5CA054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39D95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gl.clearColor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531F2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DE87B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controls = {</w:t>
      </w:r>
    </w:p>
    <w:p w14:paraId="27083C1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view: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</w:p>
    <w:p w14:paraId="01F5E6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51AA7CC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2B3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dat.GUI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3F065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E3EC6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gui.addFolder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'camera'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F05A4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3EDC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 = {</w:t>
      </w:r>
    </w:p>
    <w:p w14:paraId="4D857D3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perspective: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20F72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switchCamera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2CB7578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          </w:t>
      </w:r>
    </w:p>
    <w:p w14:paraId="10A5E29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F34B3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9874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62E8544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6611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57F790C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4F7967C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F8EF61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2A839E0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}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5366D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DF5B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8479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301065F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23BD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763BB0C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6AF8B7E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62B3EE6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2BCE15B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1C24436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363AC78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080511E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BD96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switchCamera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20172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'perspective'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).listen();</w:t>
      </w:r>
    </w:p>
    <w:p w14:paraId="672487E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7F7FBD1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console.log(e);</w:t>
      </w:r>
    </w:p>
    <w:p w14:paraId="62859FA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3B49A49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133C7BD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68B7E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eye = vec3.create();</w:t>
      </w:r>
    </w:p>
    <w:p w14:paraId="56642B5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DF0C8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EFACA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BF127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34B8A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9D7C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D011C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47F24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25D9C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1185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AF820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1CC1E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488A7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4201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7FE2A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7FC4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5621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90FEB3" w14:textId="389A0030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87D38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B766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893CE2" w14:textId="07060151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F1752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293FB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7D95B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53F3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B7ABA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40EAC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7AB3B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4D903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A300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92C9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E1934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DBB12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28255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E7F4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D4E76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E783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16C45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77798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DF8C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gl.getUniformLocation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BE924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FDDA4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AA8EC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347E1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D57CA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1B5BF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14A4228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D1198" w14:textId="657AF1C5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mat4.lookAt(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eye, [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128E6C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A7C8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gl.COLOR_BUFFER_BIT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7C97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gl.uniformMatrix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4fv(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F7C6B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gl.drawArrays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gl.LINES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n);</w:t>
      </w:r>
    </w:p>
    <w:p w14:paraId="4D8E81E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1AD36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requestAnimationFrame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(render);</w:t>
      </w:r>
    </w:p>
    <w:p w14:paraId="732C4D9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5A95E6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7EA2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FE348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32FE6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5C46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5D66B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B0BA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2C3B830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1D75B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39915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8AC39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7DDBF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6D168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05496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DDB58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89F65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BBB8C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AC700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5380A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7C8AD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E869E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34659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29358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F8662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747AC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97FBF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AAF9D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40952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A6313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BBD3B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B501B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14:paraId="2910CB1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AF404" w14:textId="0D78CF41" w:rsidR="000C5BBA" w:rsidRPr="000C5BBA" w:rsidRDefault="000C5BBA" w:rsidP="0052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524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524EC0" w:rsidRPr="005105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524EC0" w:rsidRPr="00510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4A7FF0B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420C8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E7301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2BEFA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953CE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4E00A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7AAF0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995C2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7168B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CAE37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84FB7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AEBBC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675F3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BCC69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1AF08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8995C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43B203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10D1D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4EFA2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DF63D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06E9E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47395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00FA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15715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51A9806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]);</w:t>
      </w:r>
    </w:p>
    <w:p w14:paraId="6EB0B86D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A02B7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vertices.length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B0C72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5093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CF927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32D95C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C9A17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446CF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314D04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87863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3E17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C7C2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FSIZE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vertices.BYTES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_PER_ELEMENT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39E6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01AF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gl.STATIC_DRAW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07A89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vertices);</w:t>
      </w:r>
    </w:p>
    <w:p w14:paraId="7CDB4C12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Color);</w:t>
      </w:r>
    </w:p>
    <w:p w14:paraId="040236C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BCA2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728E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395E5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E423F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439837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F332A4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E9DDC1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ED078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46E51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D07B46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6224B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92E665E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1A1D29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DD6EC8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FSIZE * </w:t>
      </w:r>
      <w:r w:rsidRPr="000C5B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n);</w:t>
      </w:r>
    </w:p>
    <w:p w14:paraId="11EFD40A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62DE5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3B6EC0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49D4F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3A634" w14:textId="77777777" w:rsidR="000C5BBA" w:rsidRPr="000C5BBA" w:rsidRDefault="000C5BBA" w:rsidP="000C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C5B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0C5B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226C162C" w14:textId="77777777" w:rsidR="000C5BBA" w:rsidRPr="000C5BBA" w:rsidRDefault="000C5BBA" w:rsidP="000C5BBA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5B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BC3B4F" w14:textId="5186C3FC" w:rsidR="003C07E6" w:rsidRPr="003C07E6" w:rsidRDefault="00C95082" w:rsidP="00C9508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программы</w:t>
      </w:r>
      <w:r w:rsidR="00FA0D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 вид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83BFF2B" w14:textId="3A198AB7" w:rsidR="003C07E6" w:rsidRDefault="00572C38" w:rsidP="000930A4">
      <w:pPr>
        <w:tabs>
          <w:tab w:val="left" w:pos="2618"/>
        </w:tabs>
        <w:spacing w:after="28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4C4D491" wp14:editId="72B48DB4">
            <wp:extent cx="3810532" cy="3810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651A" w14:textId="7FE69CDF" w:rsidR="00FA0D9D" w:rsidRDefault="00FA0D9D" w:rsidP="00350D02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попытки получить виды передней и задней граней куба, всегда видна </w:t>
      </w:r>
      <w:r w:rsidR="00E26AE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только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задняя грань куба. Это происходит из-за того, что задняя грань рисуется п</w:t>
      </w:r>
      <w:r w:rsidR="00E26AE4">
        <w:rPr>
          <w:rFonts w:ascii="Times New Roman" w:hAnsi="Times New Roman" w:cs="Times New Roman"/>
          <w:noProof/>
          <w:sz w:val="28"/>
          <w:szCs w:val="28"/>
          <w:lang w:eastAsia="ru-RU"/>
        </w:rPr>
        <w:t>оследней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В результате происхоит наложение задней грани на переднюю.</w:t>
      </w:r>
      <w:r w:rsidR="00E26AE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Чтобы получить вид передней грани, достатотчно поменять </w:t>
      </w:r>
      <w:r w:rsidR="00E26A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последовательность рисования граней, т е. передняя грань должна рисоватся последней. Вид передней грани куба:</w:t>
      </w:r>
    </w:p>
    <w:p w14:paraId="19E40EE3" w14:textId="3551FAB7" w:rsidR="00E26AE4" w:rsidRDefault="00232571" w:rsidP="00232571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D1D91" wp14:editId="2099C661">
            <wp:extent cx="3810532" cy="38105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84A9" w14:textId="3AB79C65" w:rsidR="00B60AF8" w:rsidRPr="003C07E6" w:rsidRDefault="00B60AF8" w:rsidP="00B60AF8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</w:p>
    <w:p w14:paraId="73C02D7B" w14:textId="363C607F" w:rsidR="00B60AF8" w:rsidRPr="00B60AF8" w:rsidRDefault="00B60AF8" w:rsidP="00B60AF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0AF8">
        <w:rPr>
          <w:rFonts w:ascii="Times New Roman" w:hAnsi="Times New Roman" w:cs="Times New Roman"/>
          <w:sz w:val="28"/>
          <w:szCs w:val="28"/>
        </w:rPr>
        <w:t>С помощью настройки положения камеры и включенного Z-буфера получить 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AF8">
        <w:rPr>
          <w:rFonts w:ascii="Times New Roman" w:hAnsi="Times New Roman" w:cs="Times New Roman"/>
          <w:sz w:val="28"/>
          <w:szCs w:val="28"/>
        </w:rPr>
        <w:t>передней и задней граней куба. Зависит ли теперь видимость граней от порядка вершин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AF8">
        <w:rPr>
          <w:rFonts w:ascii="Times New Roman" w:hAnsi="Times New Roman" w:cs="Times New Roman"/>
          <w:sz w:val="28"/>
          <w:szCs w:val="28"/>
        </w:rPr>
        <w:t>буферном объекте? Проверить свой ответ на практике.</w:t>
      </w:r>
    </w:p>
    <w:p w14:paraId="4EE12BCC" w14:textId="149F6B02" w:rsidR="00B60AF8" w:rsidRPr="00B60AF8" w:rsidRDefault="00B60AF8" w:rsidP="00B60AF8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0AF8">
        <w:rPr>
          <w:rFonts w:ascii="Times New Roman" w:hAnsi="Times New Roman" w:cs="Times New Roman"/>
          <w:sz w:val="28"/>
          <w:szCs w:val="28"/>
        </w:rPr>
        <w:t>Что теперь не так с отображением передней и задней граней куба?</w:t>
      </w:r>
    </w:p>
    <w:p w14:paraId="2F5A1A3C" w14:textId="77777777" w:rsidR="00B60AF8" w:rsidRPr="003C07E6" w:rsidRDefault="00B60AF8" w:rsidP="00B60AF8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14:paraId="10B8FAAD" w14:textId="134C9EDA" w:rsidR="00584B7C" w:rsidRPr="00FA0D9D" w:rsidRDefault="00584B7C" w:rsidP="00350D0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FA0D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FA0D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FA0D9D">
        <w:rPr>
          <w:rFonts w:ascii="Times New Roman" w:hAnsi="Times New Roman" w:cs="Times New Roman"/>
          <w:noProof/>
          <w:sz w:val="28"/>
          <w:szCs w:val="28"/>
          <w:lang w:eastAsia="ru-RU"/>
        </w:rPr>
        <w:t>_0</w:t>
      </w:r>
      <w:r w:rsidR="00C9564D" w:rsidRPr="0086483C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FA0D9D">
        <w:rPr>
          <w:rFonts w:ascii="Times New Roman" w:hAnsi="Times New Roman" w:cs="Times New Roman"/>
          <w:noProof/>
          <w:sz w:val="28"/>
          <w:szCs w:val="28"/>
          <w:lang w:eastAsia="ru-RU"/>
        </w:rPr>
        <w:t>_2.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FA0D9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7E7F1EA" w14:textId="77777777" w:rsidR="00F62F50" w:rsidRPr="00F62F50" w:rsidRDefault="00F62F50" w:rsidP="00F6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strict"</w:t>
      </w:r>
      <w:r w:rsidRPr="00F6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871B4" w14:textId="77777777" w:rsidR="00F62F50" w:rsidRPr="00F62F50" w:rsidRDefault="00F62F50" w:rsidP="00F6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9E1A69" w14:textId="6178B46F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VSHADER_SOURCE =</w:t>
      </w:r>
    </w:p>
    <w:p w14:paraId="4F68213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'#version 100\n'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8CFD4A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81D42E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Position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59BD7D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6B4BAC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E6E7CC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'uniform mat4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FB583E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1923C5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_Position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220AB9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_PointSize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10.0;\n'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A63BA9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EF9FA9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0E50A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84D6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FSHADER_SOURCE =</w:t>
      </w:r>
    </w:p>
    <w:p w14:paraId="39FDB69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552A0C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DEF285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AEC86D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v_FragColor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EFD1CF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D71D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1643B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{mat2, mat3, mat4, vec2, vec3, vec4} =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glMatrix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FA27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8557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72C25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canvas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webgl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95775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01D3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getWebGLContext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(canvas);</w:t>
      </w:r>
    </w:p>
    <w:p w14:paraId="223ECF2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9E002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rendering context for WebGL'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77E09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F91D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CBBAE1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137EC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initShaders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VSHADER_SOURCE, FSHADER_SOURCE)) {</w:t>
      </w:r>
    </w:p>
    <w:p w14:paraId="61F375E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intialize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shaders.'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FE0D8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5AF21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006B06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AA3AE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A2A7C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&lt;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0C554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set the positions of the vertices'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30CE5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691DD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1AAEEC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7970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gl.clearColor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897A4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gl.DEPTH_TEST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24B90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A329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controls = {</w:t>
      </w:r>
    </w:p>
    <w:p w14:paraId="18D3421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view: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</w:p>
    <w:p w14:paraId="7B9B3C8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0D6DEE8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4384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dat.GUI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D1204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09EC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gui.addFolder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'camera'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9429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B869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 = {</w:t>
      </w:r>
    </w:p>
    <w:p w14:paraId="78D67D5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perspective: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930E1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switchCamera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F90EEC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          </w:t>
      </w:r>
    </w:p>
    <w:p w14:paraId="3624773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FE8B0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27F2F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3EA0D7C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81E1C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00BF60E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48F4DD4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4D8B29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38486E6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DC1132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08AAE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1B47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36C6055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6C02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14C770B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423AF0D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6A357CC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2101E6D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6101B78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19EB4FD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7363177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71B3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switchCamera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2B429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'perspective'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).listen();</w:t>
      </w:r>
    </w:p>
    <w:p w14:paraId="1BA5F37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4879216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console.log(e);</w:t>
      </w:r>
    </w:p>
    <w:p w14:paraId="6A04113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3916254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21A1FA8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E02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eye = vec3.create();</w:t>
      </w:r>
    </w:p>
    <w:p w14:paraId="3B8C433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FA79A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19E71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C42F8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5F5E4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AF96C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89F8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D815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68E63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558C0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E8ADA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5B78E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8F79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F9AB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5E910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EDB44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8A96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F7D06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3B0A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9DB6D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7C0F6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68A0B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A575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25435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4B32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8A2A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7493D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58A1A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3D875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7EC79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BBA64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7A58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C5DF8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CC2F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713D4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49813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EE4D4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78F2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DAEC3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A58E6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gl.getUniformLocation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546EF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D30DA8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3B879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D87F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E50B7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5585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6B4B4E2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02503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mat4.lookAt(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eye, [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ACD09C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FDEEE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gl.COLOR_BUFFER_BIT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gl.DEPTH_BUFFER_BIT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C360F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gl.uniformMatrix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4fv(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6CF63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gl.drawArrays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gl.LINES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n);</w:t>
      </w:r>
    </w:p>
    <w:p w14:paraId="7F2FA00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1B483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requestAnimationFrame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(render);</w:t>
      </w:r>
    </w:p>
    <w:p w14:paraId="6EAF5DB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8AC3F7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0B21A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17D03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9B130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3535C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5DDFE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63600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4C67045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1D7E3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80590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E33E5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DBC50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21AE0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1EF7C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14329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E64FA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8BAB3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34311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4D71D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16120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BDD80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D16583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42381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6F114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F7279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B782E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24F1A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56FCD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2DA86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A2666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3EBE2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14:paraId="4712B8D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4ABB12" w14:textId="1415B14D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="00524EC0" w:rsidRPr="005105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524EC0" w:rsidRPr="00510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31F771A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CF5AB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D8434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98B23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F991C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5AD9D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64A0D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7B42B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BBC59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99158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DC327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89B9B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A6157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935A3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F8C8E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40D08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8C161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377A4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5A78B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D5E18B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3A5C0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EA2E4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FEEFB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3E9AE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00C9EAA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]);</w:t>
      </w:r>
    </w:p>
    <w:p w14:paraId="5D3B2AB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E24423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vertices.length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5CC49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F82F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C8025F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3CF4E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B43AA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FA82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ED1A58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7CD9D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27C1E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46616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FSIZE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vertices.BYTES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_PER_ELEMENT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4A0BC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73C17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gl.STATIC_DRAW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79187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vertices);</w:t>
      </w:r>
    </w:p>
    <w:p w14:paraId="7BAD875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Color);</w:t>
      </w:r>
    </w:p>
    <w:p w14:paraId="4B2D1DD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DEC53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403EA6" w14:textId="77777777" w:rsidR="0086483C" w:rsidRPr="009F3CA2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F3C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F3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F3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9F3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F3C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B0293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C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2A04B0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02A861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502864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E620F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8C89E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192AC9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428F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4A58F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7E03545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685522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96D49E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FSIZE * </w:t>
      </w:r>
      <w:r w:rsidRPr="008648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n);</w:t>
      </w:r>
    </w:p>
    <w:p w14:paraId="55676E0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46744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2A9768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FF6CC9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D4C76" w14:textId="77777777" w:rsidR="0086483C" w:rsidRPr="0086483C" w:rsidRDefault="0086483C" w:rsidP="00864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648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64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3B6B2502" w14:textId="77777777" w:rsidR="0086483C" w:rsidRPr="0086483C" w:rsidRDefault="0086483C" w:rsidP="0086483C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4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D89126" w14:textId="65F7212A" w:rsidR="00584B7C" w:rsidRPr="003C07E6" w:rsidRDefault="00467D60" w:rsidP="00584B7C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после </w:t>
      </w:r>
      <w:r w:rsidR="0086483C" w:rsidRPr="00B60AF8">
        <w:rPr>
          <w:rFonts w:ascii="Times New Roman" w:hAnsi="Times New Roman" w:cs="Times New Roman"/>
          <w:sz w:val="28"/>
          <w:szCs w:val="28"/>
        </w:rPr>
        <w:t>настройки положения камеры и включен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86483C" w:rsidRPr="00B60AF8">
        <w:rPr>
          <w:rFonts w:ascii="Times New Roman" w:hAnsi="Times New Roman" w:cs="Times New Roman"/>
          <w:sz w:val="28"/>
          <w:szCs w:val="28"/>
        </w:rPr>
        <w:t xml:space="preserve"> Z-буфера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86483C" w:rsidRPr="00B60AF8">
        <w:rPr>
          <w:rFonts w:ascii="Times New Roman" w:hAnsi="Times New Roman" w:cs="Times New Roman"/>
          <w:sz w:val="28"/>
          <w:szCs w:val="28"/>
        </w:rPr>
        <w:t xml:space="preserve"> видимость граней</w:t>
      </w:r>
      <w:r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86483C" w:rsidRPr="00B60AF8">
        <w:rPr>
          <w:rFonts w:ascii="Times New Roman" w:hAnsi="Times New Roman" w:cs="Times New Roman"/>
          <w:sz w:val="28"/>
          <w:szCs w:val="28"/>
        </w:rPr>
        <w:t xml:space="preserve"> от порядка вершин в</w:t>
      </w:r>
      <w:r w:rsidR="0086483C">
        <w:rPr>
          <w:rFonts w:ascii="Times New Roman" w:hAnsi="Times New Roman" w:cs="Times New Roman"/>
          <w:sz w:val="28"/>
          <w:szCs w:val="28"/>
        </w:rPr>
        <w:t xml:space="preserve"> </w:t>
      </w:r>
      <w:r w:rsidR="0086483C" w:rsidRPr="00B60AF8">
        <w:rPr>
          <w:rFonts w:ascii="Times New Roman" w:hAnsi="Times New Roman" w:cs="Times New Roman"/>
          <w:sz w:val="28"/>
          <w:szCs w:val="28"/>
        </w:rPr>
        <w:t>буферном объекте</w:t>
      </w:r>
      <w:r>
        <w:rPr>
          <w:rFonts w:ascii="Times New Roman" w:hAnsi="Times New Roman" w:cs="Times New Roman"/>
          <w:sz w:val="28"/>
          <w:szCs w:val="28"/>
        </w:rPr>
        <w:t xml:space="preserve">. Однако, пытаясь получить вид передней грани, можно видеть </w:t>
      </w:r>
      <w:r w:rsidR="009F3CA2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заднюю грань, и наоборот.</w:t>
      </w:r>
    </w:p>
    <w:p w14:paraId="21C87A7A" w14:textId="6958D518" w:rsidR="000C4FF5" w:rsidRPr="00510548" w:rsidRDefault="000C4FF5" w:rsidP="000C4FF5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</w:p>
    <w:p w14:paraId="0DC93F42" w14:textId="70B6AF94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1. С помощью настроек ортогональной проекции и положения камеры получить вид передней грани куба.</w:t>
      </w:r>
    </w:p>
    <w:p w14:paraId="161E2896" w14:textId="7D22A0E8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2. С помощью настроек ортогональной проекции и положения камеры получить вид задней грани куба.</w:t>
      </w:r>
    </w:p>
    <w:p w14:paraId="03BE6C1E" w14:textId="7097B794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3. С помощью настроек ортогональной проекции и положения камеры получить вид верхней грани куба.</w:t>
      </w:r>
    </w:p>
    <w:p w14:paraId="4633B6C9" w14:textId="2F4D5BBD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4. С помощью настроек ортогональной проекции и положения камеры получить вид боковой грани куба.</w:t>
      </w:r>
    </w:p>
    <w:p w14:paraId="32F9293A" w14:textId="1DB354BD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5. С помощью настроек ортогональной проекции и положения камеры изометрический вид куба.</w:t>
      </w:r>
    </w:p>
    <w:p w14:paraId="126EF6D1" w14:textId="0768AE34" w:rsidR="00F62F50" w:rsidRPr="00F62F50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lastRenderedPageBreak/>
        <w:t>6. С помощью настроек ортогональной проекции и положения камеры получить аксонометрический вид куба.</w:t>
      </w:r>
    </w:p>
    <w:p w14:paraId="1D4DBB1A" w14:textId="19EC4F8D" w:rsidR="000C4FF5" w:rsidRPr="00B60AF8" w:rsidRDefault="00F62F50" w:rsidP="00F62F50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>7. С помощью настройки объема наблюдения, сделайте панорамное отображение куба и отображение куба крупным планом.</w:t>
      </w:r>
    </w:p>
    <w:p w14:paraId="4A0F9EA0" w14:textId="77777777" w:rsidR="000C4FF5" w:rsidRPr="003C07E6" w:rsidRDefault="000C4FF5" w:rsidP="000C4FF5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14:paraId="54453338" w14:textId="6C0CD5B3" w:rsidR="000C4FF5" w:rsidRPr="00510548" w:rsidRDefault="000C4FF5" w:rsidP="00350D0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_07_</w:t>
      </w:r>
      <w:r w:rsidR="00F62F50"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41FD3A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strict"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7C5D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3E034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VSHADER_SOURCE =</w:t>
      </w:r>
    </w:p>
    <w:p w14:paraId="3B11894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'#version 100\n'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ACC164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27F5F1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Position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B6F98C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345A0C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136B86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'uniform mat4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B4C4E4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9631ED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_Position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AA297B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_PointSize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10.0;\n'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AA3F6A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F39C84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C4DEF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AAE37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FSHADER_SOURCE =</w:t>
      </w:r>
    </w:p>
    <w:p w14:paraId="0BE5A42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3D8188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432E0F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EEE4F3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v_FragColor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761836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B475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ED63B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{mat2, mat3, mat4, vec2, vec3, vec4} =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6843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C43E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258E5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canvas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webgl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1A95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5B633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getWebGLContext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(canvas);</w:t>
      </w:r>
    </w:p>
    <w:p w14:paraId="7AFA670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34EB33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rendering context for WebGL'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3F215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E31D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1FBB46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52B2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initShaders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VSHADER_SOURCE, FSHADER_SOURCE)) {</w:t>
      </w:r>
    </w:p>
    <w:p w14:paraId="5894B57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intialize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shaders.'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0217E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5AEC6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62CFBB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0BD4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2ADA1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&lt;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FD50C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set the positions of the vertices'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11244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9C24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98E519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DCF23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gl.clearColor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3D73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gl.DEPTH_TEST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A4CA5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F2AE7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controls = {</w:t>
      </w:r>
    </w:p>
    <w:p w14:paraId="581BDCA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view: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</w:p>
    <w:p w14:paraId="3FEDC3C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1F7C3E2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68182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dat.GUI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72A74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7D08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gui.addFolder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'camera'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57389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39EA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548A284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94F0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 = {</w:t>
      </w:r>
    </w:p>
    <w:p w14:paraId="5899310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perspective: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F9EA6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switchCamera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9A3232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287601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mat4.ortho(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7D0CB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</w:t>
      </w:r>
      <w:proofErr w:type="spellStart"/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-5.0, 5.0, -5.0, 5.0, 0.0, 3.0);</w:t>
      </w:r>
    </w:p>
    <w:p w14:paraId="5E5CDC0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</w:t>
      </w:r>
      <w:proofErr w:type="spellStart"/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715C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-0.6, 0.6, -0.6, 0.6, 0.0, 3.0);</w:t>
      </w:r>
    </w:p>
    <w:p w14:paraId="2B730BA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30E8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5FA27EA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2C76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view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5209A83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console.log(e);</w:t>
      </w:r>
    </w:p>
    <w:p w14:paraId="57873D7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A4ED9B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3E045F7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CEFB1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82CD2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048B4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495F511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7EC8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72FAC03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18AC62B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28538F1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28A587A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7151D5C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6B83116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1E3F7BA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778A6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switchCamera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5C8B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'perspective'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).listen();</w:t>
      </w:r>
    </w:p>
    <w:p w14:paraId="6DF1136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54814B6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console.log(e);</w:t>
      </w:r>
    </w:p>
    <w:p w14:paraId="7F3770A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0CEACC7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});</w:t>
      </w:r>
    </w:p>
    <w:p w14:paraId="26B35B8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CB49D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eye = vec3.create();</w:t>
      </w:r>
    </w:p>
    <w:p w14:paraId="16DDC53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 = vec3.create();</w:t>
      </w:r>
    </w:p>
    <w:p w14:paraId="54E349E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9655D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67104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E8A6C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53B7A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B854F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eye,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0212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3DEE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2C388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81C51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2338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30BDB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A8A8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1BC6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35A75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60977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0275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1236C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CB778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B4978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2720E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26944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13A83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28E47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D1F36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2F95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D4CA3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5D5AC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00E6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E599B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653C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8B46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FE060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AD56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19782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226E2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E93BD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9873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B60AB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C633B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gl.getUniformLocation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BA215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9E9D4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04012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AE4CD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C72CE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11538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0CBD7CA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5C6468D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15D25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mat4.lookAt(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eye, [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up);</w:t>
      </w:r>
    </w:p>
    <w:p w14:paraId="4733718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mat4.multiply(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982A8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463F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gl.COLOR_BUFFER_BIT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gl.DEPTH_BUFFER_BIT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9CF72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gl.uniformMatrix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4fv(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C2012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gl.drawArrays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gl.LINES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n);</w:t>
      </w:r>
    </w:p>
    <w:p w14:paraId="45B4518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A764D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requestAnimationFrame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(render);</w:t>
      </w:r>
    </w:p>
    <w:p w14:paraId="7DD4F8B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E56E93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3E91C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6AE67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1944E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74C5D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D7330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CD96E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382292A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5FF04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907ED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F1C2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C6FAF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970C4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BE05B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EEDB4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5E444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6E0E5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29027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4F4C9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39344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96C32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C9C70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E5F85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7416E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9FEBF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2D591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BEF3A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96785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940C5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AADBF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C59BE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14:paraId="69FB9CF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C2006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 =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51966A9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84611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8DDD0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65A42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560AD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EB6C5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A83E5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6B74C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6CD25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CDFC5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5774C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287700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69FA0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A93C1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729B5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BDAF6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FE934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64DF9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E3552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47F36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515C4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4D1F6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BA7A9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FD302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462DC8A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]);</w:t>
      </w:r>
    </w:p>
    <w:p w14:paraId="657758C7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95BE4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vertices.length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B1B0E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BE16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63570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C0E983D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F316D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FA578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13BE05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1AF55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424B1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6A3D1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FSIZE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vertices.BYTES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_PER_ELEMENT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75E3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B572C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gl.STATIC_DRAW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00916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vertices);</w:t>
      </w:r>
    </w:p>
    <w:p w14:paraId="42D82D0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Color);</w:t>
      </w:r>
    </w:p>
    <w:p w14:paraId="7A457B34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4632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AD240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4C6F0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4CE9E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B6859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F2F7B39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97083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23A70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CCCC6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C98EAB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72D90A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CFD20D6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E1982C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978F13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FSIZE * </w:t>
      </w:r>
      <w:r w:rsidRPr="00715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n);</w:t>
      </w:r>
    </w:p>
    <w:p w14:paraId="0358A37F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4FF92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4D8C55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0D824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CB39E" w14:textId="77777777" w:rsidR="00715CC5" w:rsidRPr="00715CC5" w:rsidRDefault="00715CC5" w:rsidP="0071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C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715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0AEFB783" w14:textId="672D10A8" w:rsidR="00715CC5" w:rsidRPr="00350D02" w:rsidRDefault="00715CC5" w:rsidP="00350D02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F1D914" w14:textId="0675CE7F" w:rsidR="00715CC5" w:rsidRPr="003C07E6" w:rsidRDefault="00715CC5" w:rsidP="00715CC5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Вид передней грани куба:</w:t>
      </w:r>
    </w:p>
    <w:p w14:paraId="0921CA6E" w14:textId="4458195D" w:rsidR="00715CC5" w:rsidRDefault="00715CC5" w:rsidP="002E4BFC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2D1E9B8" wp14:editId="403209BD">
            <wp:extent cx="3810532" cy="3810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A2AB" w14:textId="7B2C4889" w:rsidR="00715CC5" w:rsidRDefault="00715CC5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задней грани куба:</w:t>
      </w:r>
    </w:p>
    <w:p w14:paraId="1FF0699E" w14:textId="258B8578" w:rsidR="00715CC5" w:rsidRDefault="00715CC5" w:rsidP="00715CC5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C0503" wp14:editId="3D79F956">
            <wp:extent cx="3810532" cy="3810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E66" w14:textId="100F4B13" w:rsidR="00715CC5" w:rsidRDefault="00715CC5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верхней грани куба:</w:t>
      </w:r>
    </w:p>
    <w:p w14:paraId="0575C4D9" w14:textId="70AF1EC8" w:rsidR="00715CC5" w:rsidRDefault="00E1126E" w:rsidP="00715CC5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CE049" wp14:editId="2D043DAF">
            <wp:extent cx="3810532" cy="3810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7A9A" w14:textId="1642B923" w:rsidR="00E1126E" w:rsidRDefault="00E1126E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боковой грани куба:</w:t>
      </w:r>
    </w:p>
    <w:p w14:paraId="59D13F09" w14:textId="32081D8B" w:rsidR="00E1126E" w:rsidRDefault="00E1126E" w:rsidP="00E1126E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23768" wp14:editId="2684B05B">
            <wp:extent cx="3810532" cy="38105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572B" w14:textId="359405FA" w:rsidR="00E1126E" w:rsidRDefault="00E1126E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Изометрический вид куба:</w:t>
      </w:r>
    </w:p>
    <w:p w14:paraId="6312EABB" w14:textId="76DC215E" w:rsidR="00E1126E" w:rsidRDefault="00E1126E" w:rsidP="00E1126E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F8FC0C" wp14:editId="64A45D3E">
            <wp:extent cx="3810532" cy="3810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72E" w14:textId="437CC160" w:rsidR="00E1126E" w:rsidRDefault="00E1126E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Аксонометрический вид куба:</w:t>
      </w:r>
    </w:p>
    <w:p w14:paraId="7DAC6983" w14:textId="60EC642B" w:rsidR="00E1126E" w:rsidRDefault="00E1126E" w:rsidP="00E1126E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BB76F" wp14:editId="0761C9CB">
            <wp:extent cx="3810532" cy="38105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3340" w14:textId="18948F4B" w:rsidR="00584B7C" w:rsidRPr="00510548" w:rsidRDefault="00822871" w:rsidP="00822871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22871">
        <w:rPr>
          <w:rFonts w:ascii="Times New Roman" w:hAnsi="Times New Roman" w:cs="Times New Roman"/>
          <w:noProof/>
          <w:sz w:val="28"/>
          <w:szCs w:val="28"/>
          <w:lang w:eastAsia="ru-RU"/>
        </w:rPr>
        <w:t>анорамное отображение куба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2287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куба крупным планом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76F1359" w14:textId="01353F17" w:rsidR="002D0972" w:rsidRDefault="00822871" w:rsidP="002E4BFC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63055A" wp14:editId="75D33EE5">
            <wp:extent cx="3810532" cy="3810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8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8A4" w14:textId="0B507985" w:rsidR="00822871" w:rsidRDefault="00822871" w:rsidP="002E4BFC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A0A0A" wp14:editId="7013FE6A">
            <wp:extent cx="3810532" cy="38105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_8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0636" w14:textId="351F5449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E4BFC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6EB92C83" w14:textId="367CAB28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62F50">
        <w:rPr>
          <w:rFonts w:ascii="Times New Roman" w:hAnsi="Times New Roman" w:cs="Times New Roman"/>
          <w:sz w:val="28"/>
          <w:szCs w:val="28"/>
        </w:rPr>
        <w:t xml:space="preserve">1. </w:t>
      </w:r>
      <w:r w:rsidRPr="002E4BFC">
        <w:rPr>
          <w:rFonts w:ascii="Times New Roman" w:hAnsi="Times New Roman" w:cs="Times New Roman"/>
          <w:sz w:val="28"/>
          <w:szCs w:val="28"/>
        </w:rPr>
        <w:t xml:space="preserve">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1 главной точкой схождения.</w:t>
      </w:r>
    </w:p>
    <w:p w14:paraId="7DCFC384" w14:textId="6D0EC1BB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lastRenderedPageBreak/>
        <w:t xml:space="preserve">2. 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2 главными точками схождения.</w:t>
      </w:r>
    </w:p>
    <w:p w14:paraId="3FEE9E6C" w14:textId="4E766F32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t xml:space="preserve">3. 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3 главными точками схождения.</w:t>
      </w:r>
    </w:p>
    <w:p w14:paraId="4BFEC52A" w14:textId="13215184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t xml:space="preserve">4. 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1 главной точкой схождения.</w:t>
      </w:r>
    </w:p>
    <w:p w14:paraId="0C261537" w14:textId="35638DB4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t xml:space="preserve">5. 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2 главными точками схождения.</w:t>
      </w:r>
    </w:p>
    <w:p w14:paraId="15CE2969" w14:textId="44B75E30" w:rsidR="002E4BFC" w:rsidRPr="002E4BFC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t xml:space="preserve">6. С помощью перспективной проекции, используя функцию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 w:rsidRPr="002E4BFC">
        <w:rPr>
          <w:rFonts w:ascii="Times New Roman" w:hAnsi="Times New Roman" w:cs="Times New Roman"/>
          <w:sz w:val="28"/>
          <w:szCs w:val="28"/>
        </w:rPr>
        <w:t>, получить вид куба с 3 главными точками схождения.</w:t>
      </w:r>
    </w:p>
    <w:p w14:paraId="09527642" w14:textId="2EFD80EB" w:rsidR="002E4BFC" w:rsidRPr="00B60AF8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E4BFC">
        <w:rPr>
          <w:rFonts w:ascii="Times New Roman" w:hAnsi="Times New Roman" w:cs="Times New Roman"/>
          <w:sz w:val="28"/>
          <w:szCs w:val="28"/>
        </w:rPr>
        <w:t>7. С помощью настройки объема наблюдения и настроек положения камеры, усильте и, наоборот, уменьшите эффект перспективы.</w:t>
      </w:r>
    </w:p>
    <w:p w14:paraId="3B8F863D" w14:textId="77777777" w:rsidR="002E4BFC" w:rsidRPr="003C07E6" w:rsidRDefault="002E4BFC" w:rsidP="002E4BFC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14:paraId="0C1D97D9" w14:textId="133CF2C5" w:rsidR="002E4BFC" w:rsidRPr="00510548" w:rsidRDefault="002E4BFC" w:rsidP="00350D0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_07_4.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B267A6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strict"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323D3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6386F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VSHADER_SOURCE =</w:t>
      </w:r>
    </w:p>
    <w:p w14:paraId="7D3D10E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'#version 100\n'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ABEA56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EDCCD9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Position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7C7096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9C039B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'attribute vec4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E73DD8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'uniform mat4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3E06640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6382E3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_Position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452E83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_PointSize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10.0;\n'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BA3BB8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35E2EA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11D1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562A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FSHADER_SOURCE =</w:t>
      </w:r>
    </w:p>
    <w:p w14:paraId="6D15969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03E686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'varying vec4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5374F7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5F1712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v_FragColor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;\n'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A8F0A5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B5F6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D8B39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{mat2, mat3, mat4, vec2, vec3, vec4} =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D626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658B2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98EAD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canvas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webgl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75AAA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21524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getWebGLContext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(canvas);</w:t>
      </w:r>
    </w:p>
    <w:p w14:paraId="6D5EB77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B2827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rendering context for WebGL'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42F3E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93D05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4AD6BC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BC19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initShaders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VSHADER_SOURCE, FSHADER_SOURCE)) {</w:t>
      </w:r>
    </w:p>
    <w:p w14:paraId="1A0E04E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intialize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shaders.'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DF36B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1C1D2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1B584D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6B12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B71F1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&lt;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300A0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set the positions of the vertices'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FE48C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3B9D2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309333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DBE0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gl.clearColor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70340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gl.DEPTH_TEST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8841A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4AEF4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controls = {</w:t>
      </w:r>
    </w:p>
    <w:p w14:paraId="0DCAEB5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view: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</w:p>
    <w:p w14:paraId="3CB3FD7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600F9E4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38517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dat.GUI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A91E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DD44C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gui.addFolder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'camera'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A4870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DCA6E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79FBCED2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A458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 = {</w:t>
      </w:r>
    </w:p>
    <w:p w14:paraId="7289190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perspective: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9270C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switchCamera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CFE05C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30313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mat4.ortho(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DD760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-5.0, 5.0, -5.0, 5.0, 0.0, 3.0);</w:t>
      </w:r>
    </w:p>
    <w:p w14:paraId="4A05E35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-0.6, 0.6, -0.6, 0.6, 0.0, 3.0);</w:t>
      </w:r>
    </w:p>
    <w:p w14:paraId="5EEEDFD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0EECA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109A054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8841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view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4A80AC1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console.log(e);</w:t>
      </w:r>
    </w:p>
    <w:p w14:paraId="4556D5A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2F50608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39951A7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24991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mat4.frustum(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114BF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//mat4.perspective(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60 * 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Math.PI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180.0, 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1 ,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1, 6);</w:t>
      </w:r>
    </w:p>
    <w:p w14:paraId="759B0E7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//mat4.perspective(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135 * 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Math.PI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180.0, 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1 ,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0.1, 6)</w:t>
      </w:r>
    </w:p>
    <w:p w14:paraId="588650E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//mat4.perspective(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20 * </w:t>
      </w:r>
      <w:proofErr w:type="spell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Math.PI</w:t>
      </w:r>
      <w:proofErr w:type="spell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180.0, 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1 ,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1, 12)</w:t>
      </w:r>
    </w:p>
    <w:p w14:paraId="33DB9DB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3F4F5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guiCamera.remove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(view);</w:t>
      </w:r>
    </w:p>
    <w:p w14:paraId="16D3F48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9C2A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7A8D5D0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1C37BA8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20FAA73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4AEE370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2FC21B6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44A11A2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7376043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BAF7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switchCamera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D6E57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'perspective'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).listen();</w:t>
      </w:r>
    </w:p>
    <w:p w14:paraId="6D2D9E0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0A15762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console.log(e);</w:t>
      </w:r>
    </w:p>
    <w:p w14:paraId="74625B6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C59892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11F0B93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DAD5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eye = vec3.create();</w:t>
      </w:r>
    </w:p>
    <w:p w14:paraId="50F0F92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 = vec3.create();</w:t>
      </w:r>
    </w:p>
    <w:p w14:paraId="4793B06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E41C3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1B42E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E3228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AFE01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33DC4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eye,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9612B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8D38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B845E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5E708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10D5E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EB8C8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7A45E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D846E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249DD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C7914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1E152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1E85B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D4DD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03B6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1483E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156E3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32156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6B55E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CB4EB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7AD7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E709D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718C3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1D17A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20932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9BE7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0.0, 0.0, 0.9); vec3.set(up, 0.0, 1.0, 0.0)</w:t>
      </w:r>
    </w:p>
    <w:p w14:paraId="27CDCFA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0.0, 0.0, 8.5); vec3.set(up, 0.0, 1.0, 0.0)</w:t>
      </w:r>
    </w:p>
    <w:p w14:paraId="1DA2FD8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E4D3B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9A419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D2DCD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0.6, 0.0, 0.6); vec3.set(up, 0.0, 1.0, 0.0)</w:t>
      </w:r>
    </w:p>
    <w:p w14:paraId="29705ED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6.0, 0.0, 6.0); vec3.set(up, 0.0, 1.0, 0.0)</w:t>
      </w:r>
    </w:p>
    <w:p w14:paraId="56F3DD8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86B2C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85464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E4C37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0.5, 0.5, 0.5); vec3.set(up, 0.0, 1.0, 0.0)</w:t>
      </w:r>
    </w:p>
    <w:p w14:paraId="582A96B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B222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5.0, 5.0, 5.0); vec3.set(up, 0.0, 1.0, 0.0)</w:t>
      </w:r>
    </w:p>
    <w:p w14:paraId="74E60F5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E7D41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C0AC3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B410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gl.getUniformLocation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1A5FD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DC959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62FEA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CFDC6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473AC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7AD1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27A7B39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mat4.create();</w:t>
      </w:r>
    </w:p>
    <w:p w14:paraId="67A204E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298E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mat4.lookAt(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eye, [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up);</w:t>
      </w:r>
    </w:p>
    <w:p w14:paraId="71D0122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mat4.multiply(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projectionMatrix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6671F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EE63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gl.COLOR_BUFFER_BIT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gl.DEPTH_BUFFER_BIT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923FD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gl.uniformMatrix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4fv(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u_MVP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MVP_Matrix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A80AF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gl.drawArrays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gl.LINES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n);</w:t>
      </w:r>
    </w:p>
    <w:p w14:paraId="77B9D3A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F9049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requestAnimationFrame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(render);</w:t>
      </w:r>
    </w:p>
    <w:p w14:paraId="223299D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A444CF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491EE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3843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634AC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9961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initVertexBuffers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40586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8C7C6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778C4C9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63DF6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7F420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14A97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B5E03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67A1C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B63C9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402D6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1A7E2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660DF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334D6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2CF52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C5D4E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846AF2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078A0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46E64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FD841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C2479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40694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12CBE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24A52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E15D6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CA13A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60236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</w:t>
      </w:r>
    </w:p>
    <w:p w14:paraId="273B732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BC4F6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 =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093E951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EA13B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03C34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6651A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585B8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BCF3E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E4FFC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34D3F2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B3F1A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49C47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0309A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96589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D225B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FD136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DD316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BDFD7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B2648D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C83B4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970CA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CC3D4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58917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D1113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8E516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D5E83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3B3B1D6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]);</w:t>
      </w:r>
    </w:p>
    <w:p w14:paraId="65E345C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85222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vertices.length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73CBB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5A7AB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221BB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8E0A8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36CF16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B3440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2449900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AE8F8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vertexBuffer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C4476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F3A72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FSIZE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vertices.BYTES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_PER_ELEMENT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60B5F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30EDE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gl.STATIC_DRAW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2309A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vertices);</w:t>
      </w:r>
    </w:p>
    <w:p w14:paraId="29367D5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gl.ARRAY_BUFFER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 * FSIZE, Color);</w:t>
      </w:r>
    </w:p>
    <w:p w14:paraId="2A72A65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63C1CE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0EB4C9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3A384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E74B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2006F7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7B808F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3C163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gl.program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DF255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B68E5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'Failed to get the storage location of </w:t>
      </w:r>
      <w:proofErr w:type="spellStart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800CF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7EBD7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D36841A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768A1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9BD053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gl.FLOAT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FSIZE * </w:t>
      </w:r>
      <w:r w:rsidRPr="00B222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n);</w:t>
      </w:r>
    </w:p>
    <w:p w14:paraId="2193B654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67481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a_Position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705758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spellEnd"/>
      <w:proofErr w:type="gram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a_Color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D3CD0B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E056C" w14:textId="77777777" w:rsidR="00B222CF" w:rsidRPr="00B222CF" w:rsidRDefault="00B222CF" w:rsidP="00B22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B222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B222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11D2E5C4" w14:textId="77777777" w:rsidR="00B222CF" w:rsidRPr="00B222CF" w:rsidRDefault="00B222CF" w:rsidP="00B222CF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22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781DB1" w14:textId="4DF7BB27" w:rsidR="00B222CF" w:rsidRPr="003C07E6" w:rsidRDefault="00B222CF" w:rsidP="00B222CF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1 главной точкой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C17E16C" w14:textId="343AC8B6" w:rsidR="00B222CF" w:rsidRDefault="00B222CF" w:rsidP="00B222CF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E32C5B5" wp14:editId="7160254D">
            <wp:extent cx="3810532" cy="38105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5B3" w14:textId="2ABCB568" w:rsidR="00B222CF" w:rsidRPr="003C07E6" w:rsidRDefault="00B222CF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2 главными точками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3419367" w14:textId="39A6D6B9" w:rsidR="00B222CF" w:rsidRDefault="00B222CF" w:rsidP="00B222CF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84FB2" wp14:editId="09AE8D30">
            <wp:extent cx="3810532" cy="38105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B49D" w14:textId="36040D11" w:rsidR="00B222CF" w:rsidRPr="003C07E6" w:rsidRDefault="00B222CF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3 главными точками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frustum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BDCA6FA" w14:textId="225CC463" w:rsidR="00B222CF" w:rsidRDefault="00B222CF" w:rsidP="00B222CF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6CE4C" wp14:editId="3BE4B46E">
            <wp:extent cx="3810532" cy="38105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F8BE" w14:textId="3E40A5B7" w:rsidR="00B222CF" w:rsidRPr="003C07E6" w:rsidRDefault="00B222CF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1 главной точкой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09A7799" w14:textId="0083C263" w:rsidR="00B222CF" w:rsidRDefault="008D499B" w:rsidP="00B222CF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4F4FA" wp14:editId="2908E9F7">
            <wp:extent cx="3820058" cy="38105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8A3" w14:textId="069B0FD0" w:rsidR="008D499B" w:rsidRPr="003C07E6" w:rsidRDefault="008D499B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2 главными точками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6EE55F51" w14:textId="10640751" w:rsidR="008D499B" w:rsidRDefault="008D499B" w:rsidP="008D499B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96353" wp14:editId="791790F6">
            <wp:extent cx="3810532" cy="38105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D44" w14:textId="02EF8977" w:rsidR="008D499B" w:rsidRPr="003C07E6" w:rsidRDefault="008D499B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Вид куба</w:t>
      </w:r>
      <w:r w:rsidRPr="00B222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3 главными точками схождение, полученный с помощью функции </w:t>
      </w:r>
      <w:proofErr w:type="spellStart"/>
      <w:r w:rsidRPr="002E4BFC">
        <w:rPr>
          <w:rFonts w:ascii="Consolas" w:hAnsi="Consolas" w:cs="Times New Roman"/>
          <w:sz w:val="28"/>
          <w:szCs w:val="28"/>
        </w:rPr>
        <w:t>perspective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B43263E" w14:textId="151E650C" w:rsidR="008D499B" w:rsidRDefault="008D499B" w:rsidP="008D499B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72FDC" wp14:editId="044A4D26">
            <wp:extent cx="3810532" cy="381053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D56" w14:textId="2EB442A3" w:rsidR="008D499B" w:rsidRPr="003C07E6" w:rsidRDefault="008D499B" w:rsidP="008D499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Усилиенный эффект перспективы:</w:t>
      </w:r>
    </w:p>
    <w:p w14:paraId="2952978B" w14:textId="2E2F13B0" w:rsidR="00822871" w:rsidRDefault="007B49A6" w:rsidP="008D499B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88BE" wp14:editId="0602A2E0">
            <wp:extent cx="3810532" cy="381053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_7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1623" w14:textId="1FC82C32" w:rsidR="007B49A6" w:rsidRDefault="007B49A6" w:rsidP="008D499B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F2BE6A" wp14:editId="340E3306">
            <wp:extent cx="3810532" cy="38105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_7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4AC9" w14:textId="14BA853C" w:rsidR="007B49A6" w:rsidRDefault="007B49A6" w:rsidP="008D499B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CB959" wp14:editId="65AB07EB">
            <wp:extent cx="3810532" cy="38105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_7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49C" w14:textId="4BCCA6AC" w:rsidR="007B49A6" w:rsidRPr="003C07E6" w:rsidRDefault="007B49A6" w:rsidP="007B49A6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Уменьшеный эффект перспективы:</w:t>
      </w:r>
    </w:p>
    <w:p w14:paraId="34A7F03C" w14:textId="05C8D318" w:rsidR="007B49A6" w:rsidRDefault="007B49A6" w:rsidP="007B49A6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56E9D5" wp14:editId="07D1E23C">
            <wp:extent cx="3810532" cy="381053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_7(4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94BF" w14:textId="55C194D2" w:rsidR="007B49A6" w:rsidRDefault="007B49A6" w:rsidP="007B49A6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71F1E" wp14:editId="2CC8CA52">
            <wp:extent cx="3810532" cy="38105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_7(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911" w14:textId="518FC2BE" w:rsidR="007B49A6" w:rsidRDefault="007B49A6" w:rsidP="007B49A6">
      <w:pPr>
        <w:tabs>
          <w:tab w:val="left" w:pos="2618"/>
        </w:tabs>
        <w:spacing w:after="1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2EC1B4" wp14:editId="10E035B5">
            <wp:extent cx="3810532" cy="38105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_7(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55BA" w14:textId="4990B675" w:rsidR="00DB04AB" w:rsidRPr="00510548" w:rsidRDefault="00DB04AB" w:rsidP="00DB04AB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B04AB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14:paraId="58B86C92" w14:textId="0145A546" w:rsidR="00DB04AB" w:rsidRPr="00B60AF8" w:rsidRDefault="00B852BC" w:rsidP="00B852BC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2BC">
        <w:rPr>
          <w:rFonts w:ascii="Times New Roman" w:hAnsi="Times New Roman" w:cs="Times New Roman"/>
          <w:sz w:val="28"/>
          <w:szCs w:val="28"/>
        </w:rPr>
        <w:t>Письменно на бумаге составить таблицы вершин, ребер и граней для единичного куба.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2B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852BC">
        <w:rPr>
          <w:rFonts w:ascii="Times New Roman" w:hAnsi="Times New Roman" w:cs="Times New Roman"/>
          <w:sz w:val="28"/>
          <w:szCs w:val="28"/>
        </w:rPr>
        <w:t xml:space="preserve"> создать массивы с подготовленной информацией.</w:t>
      </w:r>
    </w:p>
    <w:p w14:paraId="362A08C9" w14:textId="77777777" w:rsidR="00DB04AB" w:rsidRPr="003C07E6" w:rsidRDefault="00DB04AB" w:rsidP="00DB04AB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bookmarkStart w:id="0" w:name="_GoBack"/>
      <w:bookmarkEnd w:id="0"/>
    </w:p>
    <w:p w14:paraId="059FE881" w14:textId="26BA8CCA" w:rsidR="00DB04AB" w:rsidRPr="00DB04AB" w:rsidRDefault="00B852BC" w:rsidP="00B852BC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Составим таблицы вершин, ребер и граней.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976"/>
      </w:tblGrid>
      <w:tr w:rsidR="00B852BC" w14:paraId="2A21E0D4" w14:textId="77777777" w:rsidTr="00B852BC">
        <w:trPr>
          <w:jc w:val="center"/>
        </w:trPr>
        <w:tc>
          <w:tcPr>
            <w:tcW w:w="52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DE7367A" w14:textId="0422479C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Таблица вершин</w:t>
            </w:r>
          </w:p>
        </w:tc>
      </w:tr>
      <w:tr w:rsidR="00B852BC" w14:paraId="4B69A6B6" w14:textId="77777777" w:rsidTr="00B852BC">
        <w:trPr>
          <w:jc w:val="center"/>
        </w:trPr>
        <w:tc>
          <w:tcPr>
            <w:tcW w:w="2235" w:type="dxa"/>
            <w:vAlign w:val="center"/>
          </w:tcPr>
          <w:p w14:paraId="69A290E1" w14:textId="42574387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 вершины</w:t>
            </w:r>
          </w:p>
        </w:tc>
        <w:tc>
          <w:tcPr>
            <w:tcW w:w="2976" w:type="dxa"/>
            <w:vAlign w:val="center"/>
          </w:tcPr>
          <w:p w14:paraId="1C9CEE2B" w14:textId="507655F0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Координаты вершины</w:t>
            </w:r>
          </w:p>
        </w:tc>
      </w:tr>
      <w:tr w:rsidR="00B852BC" w14:paraId="610006D9" w14:textId="77777777" w:rsidTr="00B852BC">
        <w:trPr>
          <w:jc w:val="center"/>
        </w:trPr>
        <w:tc>
          <w:tcPr>
            <w:tcW w:w="2235" w:type="dxa"/>
            <w:vAlign w:val="center"/>
          </w:tcPr>
          <w:p w14:paraId="70BAFE41" w14:textId="4C8C7ABB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76" w:type="dxa"/>
            <w:vAlign w:val="center"/>
          </w:tcPr>
          <w:p w14:paraId="50B8EA44" w14:textId="28CC00C4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0.4, 0.4, 0.4</w:t>
            </w:r>
          </w:p>
        </w:tc>
      </w:tr>
      <w:tr w:rsidR="00B852BC" w14:paraId="24E342E8" w14:textId="77777777" w:rsidTr="00B852BC">
        <w:trPr>
          <w:jc w:val="center"/>
        </w:trPr>
        <w:tc>
          <w:tcPr>
            <w:tcW w:w="2235" w:type="dxa"/>
            <w:vAlign w:val="center"/>
          </w:tcPr>
          <w:p w14:paraId="59138BFF" w14:textId="444D3F69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vAlign w:val="center"/>
          </w:tcPr>
          <w:p w14:paraId="5DEE9552" w14:textId="3954C679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-0.4, 0.4, 0.4</w:t>
            </w:r>
          </w:p>
        </w:tc>
      </w:tr>
      <w:tr w:rsidR="00B852BC" w14:paraId="6D132614" w14:textId="77777777" w:rsidTr="00B852BC">
        <w:trPr>
          <w:jc w:val="center"/>
        </w:trPr>
        <w:tc>
          <w:tcPr>
            <w:tcW w:w="2235" w:type="dxa"/>
            <w:vAlign w:val="center"/>
          </w:tcPr>
          <w:p w14:paraId="3D8A8923" w14:textId="62867310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6" w:type="dxa"/>
            <w:vAlign w:val="center"/>
          </w:tcPr>
          <w:p w14:paraId="06BBC8CD" w14:textId="62C524C5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-0.4, -0.4, 0.4</w:t>
            </w:r>
          </w:p>
        </w:tc>
      </w:tr>
      <w:tr w:rsidR="00B852BC" w14:paraId="528F486A" w14:textId="77777777" w:rsidTr="00B852BC">
        <w:trPr>
          <w:jc w:val="center"/>
        </w:trPr>
        <w:tc>
          <w:tcPr>
            <w:tcW w:w="2235" w:type="dxa"/>
            <w:vAlign w:val="center"/>
          </w:tcPr>
          <w:p w14:paraId="12A8C3A8" w14:textId="5AF9176F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6" w:type="dxa"/>
            <w:vAlign w:val="center"/>
          </w:tcPr>
          <w:p w14:paraId="6F66B734" w14:textId="40208CA8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0.4, -0.4, 0.4</w:t>
            </w:r>
          </w:p>
        </w:tc>
      </w:tr>
      <w:tr w:rsidR="00B852BC" w14:paraId="0A4EE424" w14:textId="77777777" w:rsidTr="00B852BC">
        <w:trPr>
          <w:jc w:val="center"/>
        </w:trPr>
        <w:tc>
          <w:tcPr>
            <w:tcW w:w="2235" w:type="dxa"/>
            <w:vAlign w:val="center"/>
          </w:tcPr>
          <w:p w14:paraId="5DD9F488" w14:textId="2104E95F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  <w:vAlign w:val="center"/>
          </w:tcPr>
          <w:p w14:paraId="0D86E013" w14:textId="71CC56AE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0.4, -0.4, -0.4</w:t>
            </w:r>
          </w:p>
        </w:tc>
      </w:tr>
      <w:tr w:rsidR="00B852BC" w14:paraId="278C2B31" w14:textId="77777777" w:rsidTr="00B852BC">
        <w:trPr>
          <w:jc w:val="center"/>
        </w:trPr>
        <w:tc>
          <w:tcPr>
            <w:tcW w:w="2235" w:type="dxa"/>
            <w:vAlign w:val="center"/>
          </w:tcPr>
          <w:p w14:paraId="0F92E524" w14:textId="5479B881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6" w:type="dxa"/>
            <w:vAlign w:val="center"/>
          </w:tcPr>
          <w:p w14:paraId="116D4210" w14:textId="472650F7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0.4, 0.4, -0.4</w:t>
            </w:r>
          </w:p>
        </w:tc>
      </w:tr>
      <w:tr w:rsidR="00B852BC" w14:paraId="05115CBB" w14:textId="77777777" w:rsidTr="00B852BC">
        <w:trPr>
          <w:jc w:val="center"/>
        </w:trPr>
        <w:tc>
          <w:tcPr>
            <w:tcW w:w="2235" w:type="dxa"/>
            <w:vAlign w:val="center"/>
          </w:tcPr>
          <w:p w14:paraId="4761C64D" w14:textId="5CA80248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76" w:type="dxa"/>
            <w:vAlign w:val="center"/>
          </w:tcPr>
          <w:p w14:paraId="0D01471A" w14:textId="37781FA1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-0.4, 0.4, -0.4</w:t>
            </w:r>
          </w:p>
        </w:tc>
      </w:tr>
      <w:tr w:rsidR="00B852BC" w14:paraId="347A7BBF" w14:textId="77777777" w:rsidTr="00B852BC">
        <w:trPr>
          <w:jc w:val="center"/>
        </w:trPr>
        <w:tc>
          <w:tcPr>
            <w:tcW w:w="2235" w:type="dxa"/>
            <w:vAlign w:val="center"/>
          </w:tcPr>
          <w:p w14:paraId="061F32D3" w14:textId="346C60B2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76" w:type="dxa"/>
            <w:vAlign w:val="center"/>
          </w:tcPr>
          <w:p w14:paraId="75ED87AA" w14:textId="73E67211" w:rsidR="00B852BC" w:rsidRDefault="00B852BC" w:rsidP="00B852BC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-0.4, -0.4, -0.4</w:t>
            </w:r>
          </w:p>
        </w:tc>
      </w:tr>
    </w:tbl>
    <w:p w14:paraId="5295FE73" w14:textId="54FBE8E8" w:rsidR="007B49A6" w:rsidRDefault="007B49A6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F22F7F4" w14:textId="5B8F2627" w:rsidR="00510548" w:rsidRDefault="00510548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B79032" w14:textId="26238277" w:rsidR="00510548" w:rsidRDefault="00510548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50E0D4" w14:textId="28CDF770" w:rsidR="00510548" w:rsidRDefault="00510548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9A560A" w14:textId="77777777" w:rsidR="00510548" w:rsidRDefault="00510548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409"/>
      </w:tblGrid>
      <w:tr w:rsidR="004E0F35" w14:paraId="399A80A5" w14:textId="77777777" w:rsidTr="004E0F35">
        <w:trPr>
          <w:jc w:val="center"/>
        </w:trPr>
        <w:tc>
          <w:tcPr>
            <w:tcW w:w="416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4A85A3C" w14:textId="115016D2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Таблица ребер</w:t>
            </w:r>
          </w:p>
        </w:tc>
      </w:tr>
      <w:tr w:rsidR="004E0F35" w14:paraId="3B4CAB87" w14:textId="77777777" w:rsidTr="004E0F35">
        <w:trPr>
          <w:jc w:val="center"/>
        </w:trPr>
        <w:tc>
          <w:tcPr>
            <w:tcW w:w="1756" w:type="dxa"/>
            <w:vAlign w:val="center"/>
          </w:tcPr>
          <w:p w14:paraId="77461367" w14:textId="251CBD9F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 ребра</w:t>
            </w:r>
          </w:p>
        </w:tc>
        <w:tc>
          <w:tcPr>
            <w:tcW w:w="2409" w:type="dxa"/>
            <w:vAlign w:val="center"/>
          </w:tcPr>
          <w:p w14:paraId="566351F9" w14:textId="246B7992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Номера вершин</w:t>
            </w:r>
          </w:p>
        </w:tc>
      </w:tr>
      <w:tr w:rsidR="004E0F35" w14:paraId="130026D6" w14:textId="77777777" w:rsidTr="004E0F35">
        <w:trPr>
          <w:jc w:val="center"/>
        </w:trPr>
        <w:tc>
          <w:tcPr>
            <w:tcW w:w="1756" w:type="dxa"/>
            <w:vAlign w:val="center"/>
          </w:tcPr>
          <w:p w14:paraId="075D2D5E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09" w:type="dxa"/>
            <w:vAlign w:val="center"/>
          </w:tcPr>
          <w:p w14:paraId="1CA22207" w14:textId="6495B4E1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0, 1</w:t>
            </w:r>
          </w:p>
        </w:tc>
      </w:tr>
      <w:tr w:rsidR="004E0F35" w14:paraId="2B9A385F" w14:textId="77777777" w:rsidTr="004E0F35">
        <w:trPr>
          <w:jc w:val="center"/>
        </w:trPr>
        <w:tc>
          <w:tcPr>
            <w:tcW w:w="1756" w:type="dxa"/>
            <w:vAlign w:val="center"/>
          </w:tcPr>
          <w:p w14:paraId="07DE8D61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9" w:type="dxa"/>
            <w:vAlign w:val="center"/>
          </w:tcPr>
          <w:p w14:paraId="7FE26719" w14:textId="2496B6C5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1, 2</w:t>
            </w:r>
          </w:p>
        </w:tc>
      </w:tr>
      <w:tr w:rsidR="004E0F35" w14:paraId="41B56709" w14:textId="77777777" w:rsidTr="004E0F35">
        <w:trPr>
          <w:jc w:val="center"/>
        </w:trPr>
        <w:tc>
          <w:tcPr>
            <w:tcW w:w="1756" w:type="dxa"/>
            <w:vAlign w:val="center"/>
          </w:tcPr>
          <w:p w14:paraId="56716BF4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09" w:type="dxa"/>
            <w:vAlign w:val="center"/>
          </w:tcPr>
          <w:p w14:paraId="58474881" w14:textId="413A16CE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2, 3</w:t>
            </w:r>
          </w:p>
        </w:tc>
      </w:tr>
      <w:tr w:rsidR="004E0F35" w14:paraId="7FCCD951" w14:textId="77777777" w:rsidTr="004E0F35">
        <w:trPr>
          <w:jc w:val="center"/>
        </w:trPr>
        <w:tc>
          <w:tcPr>
            <w:tcW w:w="1756" w:type="dxa"/>
            <w:vAlign w:val="center"/>
          </w:tcPr>
          <w:p w14:paraId="673EACDE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09" w:type="dxa"/>
            <w:vAlign w:val="center"/>
          </w:tcPr>
          <w:p w14:paraId="6A7AB05D" w14:textId="5CEEE3DC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3, 0</w:t>
            </w:r>
          </w:p>
        </w:tc>
      </w:tr>
      <w:tr w:rsidR="004E0F35" w14:paraId="382D4171" w14:textId="77777777" w:rsidTr="004E0F35">
        <w:trPr>
          <w:jc w:val="center"/>
        </w:trPr>
        <w:tc>
          <w:tcPr>
            <w:tcW w:w="1756" w:type="dxa"/>
            <w:vAlign w:val="center"/>
          </w:tcPr>
          <w:p w14:paraId="70B9EA17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27566353" w14:textId="511353D0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0, 5</w:t>
            </w:r>
          </w:p>
        </w:tc>
      </w:tr>
      <w:tr w:rsidR="004E0F35" w14:paraId="56F9D1C7" w14:textId="77777777" w:rsidTr="004E0F35">
        <w:trPr>
          <w:jc w:val="center"/>
        </w:trPr>
        <w:tc>
          <w:tcPr>
            <w:tcW w:w="1756" w:type="dxa"/>
            <w:vAlign w:val="center"/>
          </w:tcPr>
          <w:p w14:paraId="3B34612C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09" w:type="dxa"/>
            <w:vAlign w:val="center"/>
          </w:tcPr>
          <w:p w14:paraId="638095A5" w14:textId="12CC9E05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1, 6</w:t>
            </w:r>
          </w:p>
        </w:tc>
      </w:tr>
      <w:tr w:rsidR="004E0F35" w14:paraId="7B7F41F9" w14:textId="77777777" w:rsidTr="004E0F35">
        <w:trPr>
          <w:jc w:val="center"/>
        </w:trPr>
        <w:tc>
          <w:tcPr>
            <w:tcW w:w="1756" w:type="dxa"/>
            <w:vAlign w:val="center"/>
          </w:tcPr>
          <w:p w14:paraId="48F19C47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409" w:type="dxa"/>
            <w:vAlign w:val="center"/>
          </w:tcPr>
          <w:p w14:paraId="78053997" w14:textId="50389FEE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2, 7</w:t>
            </w:r>
          </w:p>
        </w:tc>
      </w:tr>
      <w:tr w:rsidR="004E0F35" w14:paraId="57A7F550" w14:textId="77777777" w:rsidTr="004E0F35">
        <w:trPr>
          <w:jc w:val="center"/>
        </w:trPr>
        <w:tc>
          <w:tcPr>
            <w:tcW w:w="1756" w:type="dxa"/>
            <w:vAlign w:val="center"/>
          </w:tcPr>
          <w:p w14:paraId="5C12F1DB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09" w:type="dxa"/>
            <w:vAlign w:val="center"/>
          </w:tcPr>
          <w:p w14:paraId="5DD536E6" w14:textId="19E3C12C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3, 4</w:t>
            </w:r>
          </w:p>
        </w:tc>
      </w:tr>
      <w:tr w:rsidR="004E0F35" w14:paraId="4E0A5493" w14:textId="77777777" w:rsidTr="004E0F35">
        <w:trPr>
          <w:jc w:val="center"/>
        </w:trPr>
        <w:tc>
          <w:tcPr>
            <w:tcW w:w="1756" w:type="dxa"/>
            <w:vAlign w:val="center"/>
          </w:tcPr>
          <w:p w14:paraId="612356C5" w14:textId="50494ABA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09" w:type="dxa"/>
            <w:vAlign w:val="center"/>
          </w:tcPr>
          <w:p w14:paraId="23C4C019" w14:textId="5E17524A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5, 6</w:t>
            </w:r>
          </w:p>
        </w:tc>
      </w:tr>
      <w:tr w:rsidR="004E0F35" w14:paraId="19C0D8CF" w14:textId="77777777" w:rsidTr="004E0F35">
        <w:trPr>
          <w:jc w:val="center"/>
        </w:trPr>
        <w:tc>
          <w:tcPr>
            <w:tcW w:w="1756" w:type="dxa"/>
            <w:vAlign w:val="center"/>
          </w:tcPr>
          <w:p w14:paraId="0D132C87" w14:textId="26C49F9B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09" w:type="dxa"/>
            <w:vAlign w:val="center"/>
          </w:tcPr>
          <w:p w14:paraId="339FEFD7" w14:textId="4075BA52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6, 7</w:t>
            </w:r>
          </w:p>
        </w:tc>
      </w:tr>
      <w:tr w:rsidR="004E0F35" w14:paraId="1AD74A47" w14:textId="77777777" w:rsidTr="004E0F35">
        <w:trPr>
          <w:jc w:val="center"/>
        </w:trPr>
        <w:tc>
          <w:tcPr>
            <w:tcW w:w="1756" w:type="dxa"/>
            <w:vAlign w:val="center"/>
          </w:tcPr>
          <w:p w14:paraId="7EFA037A" w14:textId="0CAD4132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09" w:type="dxa"/>
            <w:vAlign w:val="center"/>
          </w:tcPr>
          <w:p w14:paraId="58644C7D" w14:textId="180E86A4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7, 4</w:t>
            </w:r>
          </w:p>
        </w:tc>
      </w:tr>
      <w:tr w:rsidR="004E0F35" w14:paraId="133A919B" w14:textId="77777777" w:rsidTr="004E0F35">
        <w:trPr>
          <w:jc w:val="center"/>
        </w:trPr>
        <w:tc>
          <w:tcPr>
            <w:tcW w:w="1756" w:type="dxa"/>
            <w:vAlign w:val="center"/>
          </w:tcPr>
          <w:p w14:paraId="443D940C" w14:textId="545D20F0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409" w:type="dxa"/>
            <w:vAlign w:val="center"/>
          </w:tcPr>
          <w:p w14:paraId="09656E06" w14:textId="591FBBCC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4, 5</w:t>
            </w:r>
          </w:p>
        </w:tc>
      </w:tr>
    </w:tbl>
    <w:p w14:paraId="11D974BD" w14:textId="73AF7D59" w:rsidR="004E0F35" w:rsidRDefault="004E0F35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409"/>
      </w:tblGrid>
      <w:tr w:rsidR="004E0F35" w14:paraId="414F6D50" w14:textId="77777777" w:rsidTr="005722AB">
        <w:trPr>
          <w:jc w:val="center"/>
        </w:trPr>
        <w:tc>
          <w:tcPr>
            <w:tcW w:w="416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40B43E" w14:textId="7BB1A97C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Таблица гране</w:t>
            </w:r>
            <w:r w:rsidR="00350D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й</w:t>
            </w:r>
          </w:p>
        </w:tc>
      </w:tr>
      <w:tr w:rsidR="004E0F35" w14:paraId="594D7437" w14:textId="77777777" w:rsidTr="005722AB">
        <w:trPr>
          <w:jc w:val="center"/>
        </w:trPr>
        <w:tc>
          <w:tcPr>
            <w:tcW w:w="1756" w:type="dxa"/>
            <w:vAlign w:val="center"/>
          </w:tcPr>
          <w:p w14:paraId="1F217825" w14:textId="30EFFFA1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 грани</w:t>
            </w:r>
          </w:p>
        </w:tc>
        <w:tc>
          <w:tcPr>
            <w:tcW w:w="2409" w:type="dxa"/>
            <w:vAlign w:val="center"/>
          </w:tcPr>
          <w:p w14:paraId="620AF45D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Номера вершин</w:t>
            </w:r>
          </w:p>
        </w:tc>
      </w:tr>
      <w:tr w:rsidR="004E0F35" w14:paraId="0F70F192" w14:textId="77777777" w:rsidTr="005722AB">
        <w:trPr>
          <w:jc w:val="center"/>
        </w:trPr>
        <w:tc>
          <w:tcPr>
            <w:tcW w:w="1756" w:type="dxa"/>
            <w:vAlign w:val="center"/>
          </w:tcPr>
          <w:p w14:paraId="0B70596B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09" w:type="dxa"/>
            <w:vAlign w:val="center"/>
          </w:tcPr>
          <w:p w14:paraId="702325E0" w14:textId="78FDE69C" w:rsidR="004E0F35" w:rsidRPr="00476864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0, 1, 2</w:t>
            </w:r>
          </w:p>
        </w:tc>
      </w:tr>
      <w:tr w:rsidR="004E0F35" w14:paraId="10B6CA9E" w14:textId="77777777" w:rsidTr="005722AB">
        <w:trPr>
          <w:jc w:val="center"/>
        </w:trPr>
        <w:tc>
          <w:tcPr>
            <w:tcW w:w="1756" w:type="dxa"/>
            <w:vAlign w:val="center"/>
          </w:tcPr>
          <w:p w14:paraId="7AF036CB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09" w:type="dxa"/>
            <w:vAlign w:val="center"/>
          </w:tcPr>
          <w:p w14:paraId="6C72F1E5" w14:textId="5470E5B3" w:rsidR="004E0F35" w:rsidRPr="00476864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0, 2, 3</w:t>
            </w:r>
          </w:p>
        </w:tc>
      </w:tr>
      <w:tr w:rsidR="004E0F35" w14:paraId="18512FF0" w14:textId="77777777" w:rsidTr="005722AB">
        <w:trPr>
          <w:jc w:val="center"/>
        </w:trPr>
        <w:tc>
          <w:tcPr>
            <w:tcW w:w="1756" w:type="dxa"/>
            <w:vAlign w:val="center"/>
          </w:tcPr>
          <w:p w14:paraId="4F87BC94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09" w:type="dxa"/>
            <w:vAlign w:val="center"/>
          </w:tcPr>
          <w:p w14:paraId="255A67EA" w14:textId="0E0CE2B7" w:rsidR="004E0F35" w:rsidRPr="004E0F35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3, 4</w:t>
            </w:r>
          </w:p>
        </w:tc>
      </w:tr>
      <w:tr w:rsidR="004E0F35" w14:paraId="43D9EA50" w14:textId="77777777" w:rsidTr="005722AB">
        <w:trPr>
          <w:jc w:val="center"/>
        </w:trPr>
        <w:tc>
          <w:tcPr>
            <w:tcW w:w="1756" w:type="dxa"/>
            <w:vAlign w:val="center"/>
          </w:tcPr>
          <w:p w14:paraId="7DA8B8F0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09" w:type="dxa"/>
            <w:vAlign w:val="center"/>
          </w:tcPr>
          <w:p w14:paraId="4CCBDC94" w14:textId="6832BFB9" w:rsidR="004E0F35" w:rsidRPr="004E0F35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0, 4, 5</w:t>
            </w:r>
          </w:p>
        </w:tc>
      </w:tr>
      <w:tr w:rsidR="004E0F35" w14:paraId="638A3C7C" w14:textId="77777777" w:rsidTr="005722AB">
        <w:trPr>
          <w:jc w:val="center"/>
        </w:trPr>
        <w:tc>
          <w:tcPr>
            <w:tcW w:w="1756" w:type="dxa"/>
            <w:vAlign w:val="center"/>
          </w:tcPr>
          <w:p w14:paraId="19FEE305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6257F621" w14:textId="5B628718" w:rsidR="004E0F35" w:rsidRPr="004E0F35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0, 5, 6</w:t>
            </w:r>
          </w:p>
        </w:tc>
      </w:tr>
      <w:tr w:rsidR="004E0F35" w14:paraId="5783AF3A" w14:textId="77777777" w:rsidTr="005722AB">
        <w:trPr>
          <w:jc w:val="center"/>
        </w:trPr>
        <w:tc>
          <w:tcPr>
            <w:tcW w:w="1756" w:type="dxa"/>
            <w:vAlign w:val="center"/>
          </w:tcPr>
          <w:p w14:paraId="493F3B7C" w14:textId="77777777" w:rsidR="004E0F35" w:rsidRDefault="004E0F35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09" w:type="dxa"/>
            <w:vAlign w:val="center"/>
          </w:tcPr>
          <w:p w14:paraId="19D9E71B" w14:textId="597C7666" w:rsidR="004E0F35" w:rsidRPr="004E0F35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0, 6,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D068BF" w14:paraId="0A9C717F" w14:textId="77777777" w:rsidTr="005722AB">
        <w:trPr>
          <w:jc w:val="center"/>
        </w:trPr>
        <w:tc>
          <w:tcPr>
            <w:tcW w:w="1756" w:type="dxa"/>
            <w:vAlign w:val="center"/>
          </w:tcPr>
          <w:p w14:paraId="2ABA8E85" w14:textId="1E675104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409" w:type="dxa"/>
            <w:vAlign w:val="center"/>
          </w:tcPr>
          <w:p w14:paraId="51FA4E58" w14:textId="260846DC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</w:tr>
      <w:tr w:rsidR="00D068BF" w14:paraId="727459A2" w14:textId="77777777" w:rsidTr="005722AB">
        <w:trPr>
          <w:jc w:val="center"/>
        </w:trPr>
        <w:tc>
          <w:tcPr>
            <w:tcW w:w="1756" w:type="dxa"/>
            <w:vAlign w:val="center"/>
          </w:tcPr>
          <w:p w14:paraId="6C0BC27E" w14:textId="7C9BD02E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409" w:type="dxa"/>
            <w:vAlign w:val="center"/>
          </w:tcPr>
          <w:p w14:paraId="1A315AC8" w14:textId="6FFBDDBA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</w:tr>
      <w:tr w:rsidR="00D068BF" w14:paraId="623B6E64" w14:textId="77777777" w:rsidTr="005722AB">
        <w:trPr>
          <w:jc w:val="center"/>
        </w:trPr>
        <w:tc>
          <w:tcPr>
            <w:tcW w:w="1756" w:type="dxa"/>
            <w:vAlign w:val="center"/>
          </w:tcPr>
          <w:p w14:paraId="642695EA" w14:textId="008E6ABA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409" w:type="dxa"/>
            <w:vAlign w:val="center"/>
          </w:tcPr>
          <w:p w14:paraId="37520FF8" w14:textId="4A1951CC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7, 2, 1</w:t>
            </w:r>
          </w:p>
        </w:tc>
      </w:tr>
      <w:tr w:rsidR="00D068BF" w14:paraId="41A8C902" w14:textId="77777777" w:rsidTr="005722AB">
        <w:trPr>
          <w:jc w:val="center"/>
        </w:trPr>
        <w:tc>
          <w:tcPr>
            <w:tcW w:w="1756" w:type="dxa"/>
            <w:vAlign w:val="center"/>
          </w:tcPr>
          <w:p w14:paraId="79428F26" w14:textId="72A11857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409" w:type="dxa"/>
            <w:vAlign w:val="center"/>
          </w:tcPr>
          <w:p w14:paraId="097AA8C2" w14:textId="19AC29E8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7, 1, 6</w:t>
            </w:r>
          </w:p>
        </w:tc>
      </w:tr>
      <w:tr w:rsidR="00D068BF" w14:paraId="66CEDA5C" w14:textId="77777777" w:rsidTr="005722AB">
        <w:trPr>
          <w:jc w:val="center"/>
        </w:trPr>
        <w:tc>
          <w:tcPr>
            <w:tcW w:w="1756" w:type="dxa"/>
            <w:vAlign w:val="center"/>
          </w:tcPr>
          <w:p w14:paraId="55CF33FC" w14:textId="26E62E07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409" w:type="dxa"/>
            <w:vAlign w:val="center"/>
          </w:tcPr>
          <w:p w14:paraId="090A2F8D" w14:textId="4DA62780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7, 4, 3</w:t>
            </w:r>
          </w:p>
        </w:tc>
      </w:tr>
      <w:tr w:rsidR="00D068BF" w14:paraId="14A5241E" w14:textId="77777777" w:rsidTr="005722AB">
        <w:trPr>
          <w:jc w:val="center"/>
        </w:trPr>
        <w:tc>
          <w:tcPr>
            <w:tcW w:w="1756" w:type="dxa"/>
            <w:vAlign w:val="center"/>
          </w:tcPr>
          <w:p w14:paraId="0EB4D602" w14:textId="46CF08E4" w:rsidR="00D068BF" w:rsidRP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409" w:type="dxa"/>
            <w:vAlign w:val="center"/>
          </w:tcPr>
          <w:p w14:paraId="4A82BD4E" w14:textId="64EB5427" w:rsidR="00D068BF" w:rsidRDefault="00D068BF" w:rsidP="005722AB">
            <w:pPr>
              <w:tabs>
                <w:tab w:val="left" w:pos="2618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7, 3, 2</w:t>
            </w:r>
          </w:p>
        </w:tc>
      </w:tr>
    </w:tbl>
    <w:p w14:paraId="2E68C455" w14:textId="1B881E28" w:rsidR="004E0F35" w:rsidRDefault="004E0F35" w:rsidP="00B852BC">
      <w:pPr>
        <w:tabs>
          <w:tab w:val="left" w:pos="2618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5267B7F" w14:textId="3C2B86C6" w:rsidR="004E0F35" w:rsidRPr="00476864" w:rsidRDefault="004E0F35" w:rsidP="00350D02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Создадим</w:t>
      </w:r>
      <w:r w:rsidRPr="004768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соответсвующие</w:t>
      </w:r>
      <w:r w:rsidRPr="004768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массивы</w:t>
      </w:r>
      <w:r w:rsidRPr="004768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05663BF3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3E169346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31CAE8A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6089E5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970503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A8275F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FB34D7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26E0F8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913ACD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9898080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13608C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edges =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Uint8</w:t>
      </w:r>
      <w:proofErr w:type="gramStart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316BE7F3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AE3051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806181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294FAF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E29A6E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4B4E17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FFCA48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0004CC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C4DB61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20E6D7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448E57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1556FB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7B69793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E1CBAD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facets = </w:t>
      </w:r>
      <w:r w:rsidRPr="00B841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Uint8</w:t>
      </w:r>
      <w:proofErr w:type="gramStart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1B4F8DA2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F934E6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6F4C78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D58D88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A37080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1FAD07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3DA6CF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350EB1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817EAF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E5C602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EA0AAC" w14:textId="77777777" w:rsidR="00B8413F" w:rsidRPr="00B8413F" w:rsidRDefault="00B8413F" w:rsidP="00B8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A8616B" w14:textId="77777777" w:rsidR="00B8413F" w:rsidRPr="00B8413F" w:rsidRDefault="00B8413F" w:rsidP="00B8413F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41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41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321E121" w14:textId="4A0B10B3" w:rsidR="004E0F35" w:rsidRPr="00476864" w:rsidRDefault="004E0F35" w:rsidP="004E0F35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C07E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4768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6</w:t>
      </w:r>
    </w:p>
    <w:p w14:paraId="3EF61C09" w14:textId="5B525773" w:rsidR="004E0F35" w:rsidRPr="004E0F35" w:rsidRDefault="003B073A" w:rsidP="003B073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E0F35" w:rsidRPr="004E0F35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="004E0F35" w:rsidRPr="003B073A">
        <w:rPr>
          <w:rFonts w:ascii="Consolas" w:hAnsi="Consolas" w:cs="Times New Roman"/>
          <w:sz w:val="28"/>
          <w:szCs w:val="28"/>
        </w:rPr>
        <w:t>gl.drawElements</w:t>
      </w:r>
      <w:proofErr w:type="spellEnd"/>
      <w:proofErr w:type="gramEnd"/>
      <w:r w:rsidR="004E0F35" w:rsidRPr="003B073A">
        <w:rPr>
          <w:rFonts w:ascii="Consolas" w:hAnsi="Consolas" w:cs="Times New Roman"/>
          <w:sz w:val="28"/>
          <w:szCs w:val="28"/>
        </w:rPr>
        <w:t>()</w:t>
      </w:r>
      <w:r w:rsidR="004E0F35" w:rsidRPr="004E0F35">
        <w:rPr>
          <w:rFonts w:ascii="Times New Roman" w:hAnsi="Times New Roman" w:cs="Times New Roman"/>
          <w:sz w:val="28"/>
          <w:szCs w:val="28"/>
        </w:rPr>
        <w:t xml:space="preserve"> построить каркасную модель куба.</w:t>
      </w:r>
    </w:p>
    <w:p w14:paraId="55C6A1ED" w14:textId="68656C88" w:rsidR="004E0F35" w:rsidRPr="00B60AF8" w:rsidRDefault="003B073A" w:rsidP="004E0F35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0F35" w:rsidRPr="004E0F35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="004E0F35" w:rsidRPr="003B073A">
        <w:rPr>
          <w:rFonts w:ascii="Consolas" w:hAnsi="Consolas" w:cs="Times New Roman"/>
          <w:sz w:val="28"/>
          <w:szCs w:val="28"/>
        </w:rPr>
        <w:t>gl.drawElements</w:t>
      </w:r>
      <w:proofErr w:type="spellEnd"/>
      <w:proofErr w:type="gramEnd"/>
      <w:r w:rsidR="004E0F35" w:rsidRPr="003B073A">
        <w:rPr>
          <w:rFonts w:ascii="Consolas" w:hAnsi="Consolas" w:cs="Times New Roman"/>
          <w:sz w:val="28"/>
          <w:szCs w:val="28"/>
        </w:rPr>
        <w:t>()</w:t>
      </w:r>
      <w:r w:rsidR="004E0F35" w:rsidRPr="004E0F35">
        <w:rPr>
          <w:rFonts w:ascii="Times New Roman" w:hAnsi="Times New Roman" w:cs="Times New Roman"/>
          <w:sz w:val="28"/>
          <w:szCs w:val="28"/>
        </w:rPr>
        <w:t xml:space="preserve"> построить твердотельную модель куба.</w:t>
      </w:r>
    </w:p>
    <w:p w14:paraId="499B90D4" w14:textId="77777777" w:rsidR="003B073A" w:rsidRPr="003C07E6" w:rsidRDefault="003B073A" w:rsidP="003B073A">
      <w:pPr>
        <w:pBdr>
          <w:top w:val="nil"/>
          <w:left w:val="nil"/>
          <w:bottom w:val="nil"/>
          <w:right w:val="nil"/>
          <w:between w:val="nil"/>
          <w:bar w:val="nil"/>
        </w:pBdr>
        <w:spacing w:after="14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14:paraId="0C2239F5" w14:textId="25970E47" w:rsidR="003B073A" w:rsidRPr="00510548" w:rsidRDefault="003B073A" w:rsidP="00350D02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_07_6.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5105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78D4725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 strict"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35E2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FE36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VSHADER_SOURCE =</w:t>
      </w:r>
    </w:p>
    <w:p w14:paraId="00B382B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'#version 100\n'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1AB7FD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mediump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2B53A27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'attribute vec4 a_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Position;\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28C61E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'varying vec4 v_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E9545C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'attribute vec4 a_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5FA2DDE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'uniform mat4 u_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MVP;\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626BA8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6CDE8C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gl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_Position = u_MVP * a_Position;\n'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746865D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gl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_PointSize = 10.0;\n'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41909B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v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 = a_Color;\n'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F963B9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9241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695E9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FSHADER_SOURCE =</w:t>
      </w:r>
    </w:p>
    <w:p w14:paraId="585EAC7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mediump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30AEA0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'varying vec4 v_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FragColor;\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4C1137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'void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{\n'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4E149EE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gl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_FragColor = v_FragColor;\n'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82132F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'}\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C7A1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D531E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{mat2, mat3, mat4, vec2, vec3, vec4} = glMatrix;</w:t>
      </w:r>
    </w:p>
    <w:p w14:paraId="30E7571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4B27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3E95E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canvas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'webgl'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08CA1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3E40E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gl = getWebGLContext(canvas);</w:t>
      </w:r>
    </w:p>
    <w:p w14:paraId="284CC89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(!gl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B9220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rendering context for WebGL'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5C1F9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34E00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182AC2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4396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(!initShaders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(gl, VSHADER_SOURCE, FSHADER_SOURCE)) {</w:t>
      </w:r>
    </w:p>
    <w:p w14:paraId="1BEBFDD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intialize shaders.'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75E28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7FD1C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29E668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0103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initVertexBuffers(gl);</w:t>
      </w:r>
    </w:p>
    <w:p w14:paraId="060B49F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&lt;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21CB8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set the positions of the vertices'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8A778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183C6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0D2047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02739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gl.clearColor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1A505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(gl.DEPTH_TEST);</w:t>
      </w:r>
    </w:p>
    <w:p w14:paraId="6588C83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7598B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controls = {</w:t>
      </w:r>
    </w:p>
    <w:p w14:paraId="7970307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view: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</w:p>
    <w:p w14:paraId="600047D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05D080F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EF206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gui =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dat.GUI(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BABF2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43E35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guiCamera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gui.addFolder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'camera'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74F52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D47E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projectionMatrix = mat4.create();</w:t>
      </w:r>
    </w:p>
    <w:p w14:paraId="2AED7E3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F7DC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projection = {</w:t>
      </w:r>
    </w:p>
    <w:p w14:paraId="115878C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perspective: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1D78E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switchCamera: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27B4FCC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515E1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mat4.ortho(projectionMatrix,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937A5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//mat4.ortho(projectionMatrix, -5.0, 5.0, -5.0, 5.0, 0.0, 3.0);</w:t>
      </w:r>
    </w:p>
    <w:p w14:paraId="1DCA0BB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//mat4.ortho(projectionMatrix, -0.6, 0.6, -0.6, 0.6, 0.0, 3.0);</w:t>
      </w:r>
    </w:p>
    <w:p w14:paraId="6B31364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"Orthographic"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FC8C8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guiCamera.remove(view);</w:t>
      </w:r>
    </w:p>
    <w:p w14:paraId="48A8C4C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1F20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view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]).onChange(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32FF4B1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console.log(e);</w:t>
      </w:r>
    </w:p>
    <w:p w14:paraId="06F17D7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9660CB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B0309A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95E34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//mat4.frustum(projectionMatrix, -1, 1.3, -1.3, 1, 1, 6);</w:t>
      </w:r>
    </w:p>
    <w:p w14:paraId="773CB03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mat4.perspective(projectionMatrix,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Math.PI /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41529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//mat4.perspective(projectionMatrix, 135 * Math.PI / 180.0, 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1 ,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0.1, 6)</w:t>
      </w:r>
    </w:p>
    <w:p w14:paraId="5B0A93F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//mat4.perspective(projectionMatrix, 20 * Math.PI / 180.0, 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1 ,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1, 12)</w:t>
      </w:r>
    </w:p>
    <w:p w14:paraId="3FDB699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.perspective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"Perspective"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6E66D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guiCamera.remove(view);</w:t>
      </w:r>
    </w:p>
    <w:p w14:paraId="296B837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A0669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view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]).onChange(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508DA02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console.log(e);</w:t>
      </w:r>
    </w:p>
    <w:p w14:paraId="6446C3F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09D826C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});</w:t>
      </w:r>
    </w:p>
    <w:p w14:paraId="44558B6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20D1846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0D012D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14:paraId="696EC1C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BDD2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'switchCamera'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31264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projection,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'perspective'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).listen();</w:t>
      </w:r>
    </w:p>
    <w:p w14:paraId="739608D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guiCamera.add(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controls,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]).onChange(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{</w:t>
      </w:r>
    </w:p>
    <w:p w14:paraId="5DDF2AC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console.log(e);</w:t>
      </w:r>
    </w:p>
    <w:p w14:paraId="5577FC9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e;</w:t>
      </w:r>
    </w:p>
    <w:p w14:paraId="772100F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482F101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88649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eye = vec3.create();</w:t>
      </w:r>
    </w:p>
    <w:p w14:paraId="1B88F8B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 = vec3.create();</w:t>
      </w:r>
    </w:p>
    <w:p w14:paraId="70B9320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C047C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A8F4BA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55364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controls.view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0F427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769E5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eye,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A421E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B66A2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13009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0B1B1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1C1B7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'top'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5E48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2D733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A9490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'bottom'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63D27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8EAE5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2605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F7FB8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79037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5F5F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3AF97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82706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1DFAC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2B61D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55470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91C7A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'axonometry'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A589B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A0295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EA08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40740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AFA0A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0.0, 0.0, 0.9); vec3.set(up, 0.0, 1.0, 0.0)</w:t>
      </w:r>
    </w:p>
    <w:p w14:paraId="4DB339C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0.0, 0.0, 8.5); vec3.set(up, 0.0, 1.0, 0.0)</w:t>
      </w:r>
    </w:p>
    <w:p w14:paraId="6FBB6A1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E1F16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F7292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F1A49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0.6, 0.0, 0.6); vec3.set(up, 0.0, 1.0, 0.0)</w:t>
      </w:r>
    </w:p>
    <w:p w14:paraId="1A44FBC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6.0, 0.0, 6.0); vec3.set(up, 0.0, 1.0, 0.0)</w:t>
      </w:r>
    </w:p>
    <w:p w14:paraId="637B7B2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03EB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'3-point'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E1D6A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eye,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vec3.set(up,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F3BF8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0.5, 0.5, 0.5); vec3.set(up, 0.0, 1.0, 0.0)</w:t>
      </w:r>
    </w:p>
    <w:p w14:paraId="280733C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vec3.set(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eye, 5.0, 5.0, 5.0); vec3.set(up, 0.0, 1.0, 0.0)</w:t>
      </w:r>
    </w:p>
    <w:p w14:paraId="375A005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CB88B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485AB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CC61C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u_MVP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gl.getUniformLocation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(gl.program,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'u_MVP'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D0574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(u_MVP &lt;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B110E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storage location of u_MVP'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E2BDD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99E36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B5E1C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A25BF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MVP_Matrix = mat4.create();</w:t>
      </w:r>
    </w:p>
    <w:p w14:paraId="0AAFDF9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viewMatrix = mat4.create();</w:t>
      </w:r>
    </w:p>
    <w:p w14:paraId="18206B4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C180E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mat4.lookAt(viewMatrix, eye, [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up);</w:t>
      </w:r>
    </w:p>
    <w:p w14:paraId="507BEC0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mat4.multiply(MVP_Matrix, projectionMatrix, viewMatrix);</w:t>
      </w:r>
    </w:p>
    <w:p w14:paraId="3D1A798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B5C1C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gl.clear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(gl.COLOR_BUFFER_BIT | gl.DEPTH_BUFFER_BIT);</w:t>
      </w:r>
    </w:p>
    <w:p w14:paraId="46D6F76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gl.uniformMatrix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4fv(u_MVP,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MVP_Matrix);</w:t>
      </w:r>
    </w:p>
    <w:p w14:paraId="3FDE390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gl.drawElements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(gl.LINES, n, gl.UNSIGNED_BYTE,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3DCE9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gl.drawElements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(gl.TRIANGLES, n, gl.UNSIGNED_BYTE, 0);</w:t>
      </w:r>
    </w:p>
    <w:p w14:paraId="1D2BD1B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196FA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requestAnimationFrame(render);</w:t>
      </w:r>
    </w:p>
    <w:p w14:paraId="2BDC9A5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91A5C3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517F6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926EA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AD139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D5E79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initVertexBuffers(gl) {</w:t>
      </w:r>
    </w:p>
    <w:p w14:paraId="4F22743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7D1D63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vertices =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48150E6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D70F7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7A087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A3F0A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55448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33296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C7B13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E5E37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F553D2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18D07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edges =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Uint8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770285B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D10D6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FC2AB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FFA9D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2269A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3C046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80FFD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E3A59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54341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5F7D5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597AA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C2598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EF0ED6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D14B96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facets =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Uint8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474D7CE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BE7C3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B04E4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B8D7A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3555C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2819F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7909C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79B49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13059D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CB274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AFE24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88C32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3B4086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2878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 =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Float32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Array(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7806C79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23115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5D269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9F90C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83100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0A59D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259EF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5142E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8150F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0C100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edges.length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D0103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//const n = 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facets.length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5E0B245C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7ECC7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vertexBuffer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76D26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(!vertexBuffer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72F69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6BB12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860B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C2318C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79A0D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(gl.ARRAY_BUFFER, vertexBuffer);</w:t>
      </w:r>
    </w:p>
    <w:p w14:paraId="7A1D4F1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71365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FSIZE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vertices.BYTES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_PER_ELEMENT;</w:t>
      </w:r>
    </w:p>
    <w:p w14:paraId="7F3FB9B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5A90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(gl.ARRAY_BUFFER,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vertices.length * FSIZE, gl.STATIC_DRAW);</w:t>
      </w:r>
    </w:p>
    <w:p w14:paraId="1BF361D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(gl.ARRAY_BUFFER,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vertices);</w:t>
      </w:r>
    </w:p>
    <w:p w14:paraId="62FC5FB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gl.bufferSubData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(gl.ARRAY_BUFFER, vertices.length * FSIZE, Color);</w:t>
      </w:r>
    </w:p>
    <w:p w14:paraId="06F02887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4F75F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indexBuffer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gl.createBuffer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6E7EE4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(!indexBuffer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06E711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create the buffer object'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DB42E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0F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A3707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051D599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020A8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gl.bindBuffer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(gl.ELEMENT_ARRAY_BUFFER, indexBuffer);</w:t>
      </w:r>
    </w:p>
    <w:p w14:paraId="335BE59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83C34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gl.bufferData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(gl.ELEMENT_ARRAY_BUFFER, edges, gl.STATIC_DRAW);</w:t>
      </w:r>
    </w:p>
    <w:p w14:paraId="44E8149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gl.bufferData</w:t>
      </w:r>
      <w:proofErr w:type="gramEnd"/>
      <w:r w:rsidRPr="00F20F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(gl.ELEMENT_ARRAY_BUFFER, facets, gl.STATIC_DRAW);</w:t>
      </w:r>
    </w:p>
    <w:p w14:paraId="166B113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7F55F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a_Position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(gl.program,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'a_Position'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111A40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(a_Position &lt;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28F45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storage location of a_Position'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31DD4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02F7C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9E8B1AF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5745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a_Color =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gl.getAttribLocation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(gl.program, </w:t>
      </w:r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'a_Color'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7D31C8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(!a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_Color) {</w:t>
      </w:r>
    </w:p>
    <w:p w14:paraId="12EB8905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F20F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get the storage location of a_Color'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F4439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2736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5A1945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41B8E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(a_Position,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gl.FLOAT,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61E38A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gl.vertexAttribPointer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(a_Color,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gl.FLOAT, </w:t>
      </w:r>
      <w:r w:rsidRPr="00F20F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F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FSIZE * vertices.length);</w:t>
      </w:r>
    </w:p>
    <w:p w14:paraId="4E62ED8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EA643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(a_Position);</w:t>
      </w:r>
    </w:p>
    <w:p w14:paraId="327D32DB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gl.enableVertexAttribArray</w:t>
      </w:r>
      <w:proofErr w:type="gram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(a_Color);</w:t>
      </w:r>
    </w:p>
    <w:p w14:paraId="0814BF39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F8A202" w14:textId="77777777" w:rsidR="00F20F5B" w:rsidRPr="00F20F5B" w:rsidRDefault="00F20F5B" w:rsidP="00F20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F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F20F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F20F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576981EC" w14:textId="77777777" w:rsidR="005722AB" w:rsidRPr="005722AB" w:rsidRDefault="005722AB" w:rsidP="005722AB">
      <w:pPr>
        <w:shd w:val="clear" w:color="auto" w:fill="1E1E1E"/>
        <w:spacing w:after="28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22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EAE6BF" w14:textId="2C95B576" w:rsidR="005722AB" w:rsidRPr="003C07E6" w:rsidRDefault="005722AB" w:rsidP="005722AB">
      <w:pPr>
        <w:tabs>
          <w:tab w:val="left" w:pos="2618"/>
        </w:tabs>
        <w:spacing w:after="140" w:line="36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Каркасная модель куба:</w:t>
      </w:r>
    </w:p>
    <w:p w14:paraId="1BA2F04D" w14:textId="294E5C1D" w:rsidR="005722AB" w:rsidRDefault="005722AB" w:rsidP="005722AB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E3095C2" wp14:editId="16B34C29">
            <wp:extent cx="3810532" cy="381053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551" w14:textId="3E9979B3" w:rsidR="005722AB" w:rsidRPr="003C07E6" w:rsidRDefault="005722AB" w:rsidP="005722AB">
      <w:pPr>
        <w:tabs>
          <w:tab w:val="left" w:pos="2618"/>
        </w:tabs>
        <w:spacing w:after="14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Твердотельная модель куба</w:t>
      </w:r>
      <w:r w:rsidR="00440D2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B4678DF" w14:textId="2D09FFCE" w:rsidR="005722AB" w:rsidRDefault="007176F2" w:rsidP="005722AB">
      <w:pPr>
        <w:tabs>
          <w:tab w:val="left" w:pos="2618"/>
        </w:tabs>
        <w:spacing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7571A" wp14:editId="3A7BF18E">
            <wp:extent cx="3810532" cy="38105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2AB" w:rsidSect="00E5280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7DAA"/>
    <w:multiLevelType w:val="multilevel"/>
    <w:tmpl w:val="0AE66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00"/>
        </w:tabs>
        <w:ind w:left="2400" w:hanging="1440"/>
      </w:pPr>
      <w:rPr>
        <w:rFonts w:cs="Times New Roman" w:hint="default"/>
      </w:rPr>
    </w:lvl>
  </w:abstractNum>
  <w:abstractNum w:abstractNumId="1" w15:restartNumberingAfterBreak="0">
    <w:nsid w:val="5D013B59"/>
    <w:multiLevelType w:val="multilevel"/>
    <w:tmpl w:val="BD54F7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AB7334D"/>
    <w:multiLevelType w:val="hybridMultilevel"/>
    <w:tmpl w:val="BA001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EF4"/>
    <w:rsid w:val="00016E22"/>
    <w:rsid w:val="000431E9"/>
    <w:rsid w:val="000617E4"/>
    <w:rsid w:val="00061A90"/>
    <w:rsid w:val="00084614"/>
    <w:rsid w:val="000867F2"/>
    <w:rsid w:val="000930A4"/>
    <w:rsid w:val="000A60D7"/>
    <w:rsid w:val="000C4FF5"/>
    <w:rsid w:val="000C5BBA"/>
    <w:rsid w:val="000D457A"/>
    <w:rsid w:val="001003F6"/>
    <w:rsid w:val="001314A6"/>
    <w:rsid w:val="0013669F"/>
    <w:rsid w:val="00136DFA"/>
    <w:rsid w:val="00172C2E"/>
    <w:rsid w:val="001C0BA4"/>
    <w:rsid w:val="001D2EA7"/>
    <w:rsid w:val="002033F6"/>
    <w:rsid w:val="00232134"/>
    <w:rsid w:val="00232571"/>
    <w:rsid w:val="0027081C"/>
    <w:rsid w:val="00281D4E"/>
    <w:rsid w:val="0029107D"/>
    <w:rsid w:val="00293A51"/>
    <w:rsid w:val="002C213E"/>
    <w:rsid w:val="002D0972"/>
    <w:rsid w:val="002D6639"/>
    <w:rsid w:val="002E4BFC"/>
    <w:rsid w:val="00322CF4"/>
    <w:rsid w:val="00325E7D"/>
    <w:rsid w:val="003269DA"/>
    <w:rsid w:val="00326A1A"/>
    <w:rsid w:val="00336E7D"/>
    <w:rsid w:val="00350D02"/>
    <w:rsid w:val="00362024"/>
    <w:rsid w:val="00397921"/>
    <w:rsid w:val="003B073A"/>
    <w:rsid w:val="003C07E6"/>
    <w:rsid w:val="003D3FC1"/>
    <w:rsid w:val="003F3D23"/>
    <w:rsid w:val="00440D24"/>
    <w:rsid w:val="00461C0A"/>
    <w:rsid w:val="00467D60"/>
    <w:rsid w:val="00471893"/>
    <w:rsid w:val="00476864"/>
    <w:rsid w:val="00485549"/>
    <w:rsid w:val="00491FEE"/>
    <w:rsid w:val="00493CD2"/>
    <w:rsid w:val="004A1A2F"/>
    <w:rsid w:val="004A231E"/>
    <w:rsid w:val="004A42DA"/>
    <w:rsid w:val="004A7ED8"/>
    <w:rsid w:val="004B3347"/>
    <w:rsid w:val="004C584F"/>
    <w:rsid w:val="004E0F35"/>
    <w:rsid w:val="004E278A"/>
    <w:rsid w:val="00510548"/>
    <w:rsid w:val="00524EC0"/>
    <w:rsid w:val="005722AB"/>
    <w:rsid w:val="00572C38"/>
    <w:rsid w:val="00584B7C"/>
    <w:rsid w:val="005A47B5"/>
    <w:rsid w:val="005B71F4"/>
    <w:rsid w:val="006036EA"/>
    <w:rsid w:val="006203FC"/>
    <w:rsid w:val="00665553"/>
    <w:rsid w:val="006701A1"/>
    <w:rsid w:val="006831FC"/>
    <w:rsid w:val="006B1F58"/>
    <w:rsid w:val="006B2F83"/>
    <w:rsid w:val="006D63A7"/>
    <w:rsid w:val="0070790B"/>
    <w:rsid w:val="00715CC5"/>
    <w:rsid w:val="007176F2"/>
    <w:rsid w:val="0077454F"/>
    <w:rsid w:val="007B49A6"/>
    <w:rsid w:val="007F465C"/>
    <w:rsid w:val="007F7562"/>
    <w:rsid w:val="00822871"/>
    <w:rsid w:val="008373BF"/>
    <w:rsid w:val="00837A4E"/>
    <w:rsid w:val="0086483C"/>
    <w:rsid w:val="008657BC"/>
    <w:rsid w:val="008A5E9B"/>
    <w:rsid w:val="008B0C8B"/>
    <w:rsid w:val="008C1638"/>
    <w:rsid w:val="008C2A4E"/>
    <w:rsid w:val="008D499B"/>
    <w:rsid w:val="008E552C"/>
    <w:rsid w:val="0092472A"/>
    <w:rsid w:val="00934DB2"/>
    <w:rsid w:val="00943217"/>
    <w:rsid w:val="00972958"/>
    <w:rsid w:val="009764EE"/>
    <w:rsid w:val="009C3E3D"/>
    <w:rsid w:val="009C5776"/>
    <w:rsid w:val="009E31DD"/>
    <w:rsid w:val="009F3CA2"/>
    <w:rsid w:val="00A24EF4"/>
    <w:rsid w:val="00A36DB9"/>
    <w:rsid w:val="00A727C6"/>
    <w:rsid w:val="00A862B4"/>
    <w:rsid w:val="00A9364C"/>
    <w:rsid w:val="00AA5042"/>
    <w:rsid w:val="00AE213A"/>
    <w:rsid w:val="00AF2E01"/>
    <w:rsid w:val="00AF4121"/>
    <w:rsid w:val="00AF4451"/>
    <w:rsid w:val="00B1252A"/>
    <w:rsid w:val="00B222CF"/>
    <w:rsid w:val="00B37351"/>
    <w:rsid w:val="00B37AD1"/>
    <w:rsid w:val="00B4419F"/>
    <w:rsid w:val="00B60AF8"/>
    <w:rsid w:val="00B8413F"/>
    <w:rsid w:val="00B852BC"/>
    <w:rsid w:val="00BC27DE"/>
    <w:rsid w:val="00BD567A"/>
    <w:rsid w:val="00C164C6"/>
    <w:rsid w:val="00C17697"/>
    <w:rsid w:val="00C24EE3"/>
    <w:rsid w:val="00C25CDF"/>
    <w:rsid w:val="00C35B94"/>
    <w:rsid w:val="00C47C07"/>
    <w:rsid w:val="00C536A3"/>
    <w:rsid w:val="00C57F01"/>
    <w:rsid w:val="00C74BB2"/>
    <w:rsid w:val="00C82728"/>
    <w:rsid w:val="00C95082"/>
    <w:rsid w:val="00C9564D"/>
    <w:rsid w:val="00CA63E7"/>
    <w:rsid w:val="00CA7E47"/>
    <w:rsid w:val="00CC4318"/>
    <w:rsid w:val="00CF018D"/>
    <w:rsid w:val="00D068BF"/>
    <w:rsid w:val="00D15E45"/>
    <w:rsid w:val="00D21421"/>
    <w:rsid w:val="00D911A3"/>
    <w:rsid w:val="00DB04AB"/>
    <w:rsid w:val="00DB2421"/>
    <w:rsid w:val="00E1126E"/>
    <w:rsid w:val="00E26AE4"/>
    <w:rsid w:val="00E307C6"/>
    <w:rsid w:val="00E52803"/>
    <w:rsid w:val="00E70589"/>
    <w:rsid w:val="00E82634"/>
    <w:rsid w:val="00E87FC1"/>
    <w:rsid w:val="00E93B4C"/>
    <w:rsid w:val="00EB0F92"/>
    <w:rsid w:val="00EB377B"/>
    <w:rsid w:val="00ED7965"/>
    <w:rsid w:val="00F05FDB"/>
    <w:rsid w:val="00F20F5B"/>
    <w:rsid w:val="00F449D3"/>
    <w:rsid w:val="00F61D38"/>
    <w:rsid w:val="00F62F50"/>
    <w:rsid w:val="00F96A1B"/>
    <w:rsid w:val="00FA0D9D"/>
    <w:rsid w:val="00FA65C6"/>
    <w:rsid w:val="00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56A6EC26"/>
  <w15:docId w15:val="{0DCE1752-D65F-4301-A18C-FD97814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3F6"/>
  </w:style>
  <w:style w:type="paragraph" w:styleId="1">
    <w:name w:val="heading 1"/>
    <w:basedOn w:val="a"/>
    <w:next w:val="a"/>
    <w:link w:val="10"/>
    <w:qFormat/>
    <w:rsid w:val="007F7562"/>
    <w:pPr>
      <w:keepNext/>
      <w:numPr>
        <w:numId w:val="3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7562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F7562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4EF4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C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BA4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326A1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Normal (Web)"/>
    <w:basedOn w:val="a"/>
    <w:uiPriority w:val="99"/>
    <w:rsid w:val="000D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F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7562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F7562"/>
    <w:rPr>
      <w:rFonts w:ascii="Arial" w:eastAsia="Times New Roman" w:hAnsi="Arial" w:cs="Times New Roman"/>
      <w:sz w:val="24"/>
      <w:szCs w:val="20"/>
      <w:lang w:eastAsia="ru-RU"/>
    </w:rPr>
  </w:style>
  <w:style w:type="character" w:styleId="HTML">
    <w:name w:val="HTML Keyboard"/>
    <w:basedOn w:val="a0"/>
    <w:uiPriority w:val="99"/>
    <w:semiHidden/>
    <w:unhideWhenUsed/>
    <w:rsid w:val="000431E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8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42</Pages>
  <Words>5713</Words>
  <Characters>32568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2020-03-14T09:56:00Z</dcterms:created>
  <dcterms:modified xsi:type="dcterms:W3CDTF">2021-12-02T20:51:00Z</dcterms:modified>
</cp:coreProperties>
</file>