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FB117">
      <w:pPr>
        <w:pStyle w:val="2"/>
        <w:widowControl/>
        <w:shd w:val="clear" w:color="auto" w:fill="FFFFFF"/>
        <w:spacing w:before="160" w:beforeAutospacing="0" w:afterAutospacing="0" w:line="13" w:lineRule="atLeast"/>
        <w:textAlignment w:val="baseline"/>
        <w:rPr>
          <w:rFonts w:hint="default" w:ascii="Segoe UI" w:hAnsi="Segoe UI" w:eastAsia="Segoe UI" w:cs="Segoe UI"/>
          <w:spacing w:val="-2"/>
          <w:sz w:val="28"/>
          <w:szCs w:val="28"/>
        </w:rPr>
      </w:pPr>
      <w:r>
        <w:rPr>
          <w:rFonts w:hint="default"/>
          <w:sz w:val="28"/>
          <w:szCs w:val="28"/>
        </w:rPr>
        <w:t>斐波那契数列计算模型机指令系统​</w:t>
      </w:r>
      <w:r>
        <w:rPr>
          <w:rFonts w:hint="default" w:ascii="Segoe UI" w:hAnsi="Segoe UI" w:eastAsia="Segoe UI" w:cs="Segoe UI"/>
          <w:spacing w:val="-2"/>
          <w:sz w:val="28"/>
          <w:szCs w:val="28"/>
          <w:shd w:val="clear" w:color="auto" w:fill="FFFFFF"/>
        </w:rPr>
        <w:t>​</w:t>
      </w:r>
    </w:p>
    <w:tbl>
      <w:tblPr>
        <w:tblStyle w:val="5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09"/>
        <w:gridCol w:w="1678"/>
        <w:gridCol w:w="928"/>
        <w:gridCol w:w="4016"/>
      </w:tblGrid>
      <w:tr w14:paraId="31966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tblHeader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D69C21A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Segoe UI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助记符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D89D42C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Segoe UI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指令操作码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F628A7A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b/>
                <w:bCs/>
                <w:color w:val="000000"/>
                <w:kern w:val="0"/>
                <w:sz w:val="21"/>
                <w:szCs w:val="21"/>
                <w:lang w:val="en-US" w:eastAsia="zh-CN" w:bidi="ar"/>
              </w:rPr>
              <w:t>格式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83242A2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Segoe UI"/>
                <w:b/>
                <w:bCs/>
                <w:color w:val="000000"/>
                <w:kern w:val="0"/>
                <w:sz w:val="21"/>
                <w:szCs w:val="21"/>
                <w:lang w:bidi="ar"/>
              </w:rPr>
              <w:t>说明</w:t>
            </w:r>
          </w:p>
        </w:tc>
      </w:tr>
      <w:tr w14:paraId="65A548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92D4B2C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ADDI rd, rs, imm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34B2DB7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1"/>
                <w:szCs w:val="21"/>
                <w:lang w:bidi="ar"/>
              </w:rPr>
              <w:t>000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20AE932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91FBBA8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  <w:t>rd &lt;- rs + imm</w:t>
            </w:r>
          </w:p>
        </w:tc>
      </w:tr>
      <w:tr w14:paraId="7D9D4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54E344B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hint="default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ADD rd, rs1, rs2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6204C88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0001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F1C2694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  <w:t>R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6B68397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  <w:t>rd &lt;- rs1+ rs2</w:t>
            </w:r>
          </w:p>
        </w:tc>
      </w:tr>
      <w:tr w14:paraId="42B9B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122C2B8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LD rd, offset(rs1)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A1DBDC7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1"/>
                <w:szCs w:val="21"/>
                <w:lang w:bidi="ar"/>
              </w:rPr>
              <w:t>010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BB8ABD8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I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5067EF7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  <w:t>rd &lt;- Mem[rs1 + offset]</w:t>
            </w:r>
          </w:p>
        </w:tc>
      </w:tr>
      <w:tr w14:paraId="07CD5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EE77D1C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1"/>
                <w:szCs w:val="21"/>
                <w:lang w:bidi="ar"/>
              </w:rPr>
              <w:t>ST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rs2, offset(rs1)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7B3A589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0</w:t>
            </w:r>
            <w:r>
              <w:rPr>
                <w:rFonts w:ascii="Times New Roman" w:hAnsi="Times New Roman" w:eastAsia="宋体" w:cs="Segoe UI"/>
                <w:color w:val="000000"/>
                <w:kern w:val="0"/>
                <w:sz w:val="21"/>
                <w:szCs w:val="21"/>
                <w:lang w:bidi="ar"/>
              </w:rPr>
              <w:t>11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1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7667207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S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25A2853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Mem[rs1 + offset] &lt;- rs2</w:t>
            </w:r>
          </w:p>
        </w:tc>
      </w:tr>
      <w:tr w14:paraId="02F76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D21AB28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BNE rs1, rs2, offset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B423331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1"/>
                <w:szCs w:val="21"/>
              </w:rPr>
            </w:pPr>
            <w:r>
              <w:rPr>
                <w:rStyle w:val="9"/>
                <w:rFonts w:hint="eastAsia" w:ascii="Times New Roman" w:hAnsi="Times New Roman" w:cs="Consolas"/>
                <w:sz w:val="21"/>
                <w:szCs w:val="21"/>
                <w:lang w:val="en-US" w:eastAsia="zh-CN"/>
              </w:rPr>
              <w:t>1000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CB8B806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B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88BC463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  <w:t>if rs1!= rs2 then PC &lt;- PC + offset</w:t>
            </w:r>
          </w:p>
        </w:tc>
      </w:tr>
      <w:tr w14:paraId="75933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2E3CF079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 w:eastAsia="zh-CN"/>
              </w:rPr>
            </w:pPr>
            <w:r>
              <w:rPr>
                <w:rStyle w:val="9"/>
                <w:rFonts w:ascii="Times New Roman" w:hAnsi="Times New Roman" w:eastAsia="宋体" w:cs="Consolas"/>
                <w:color w:val="000000"/>
                <w:kern w:val="0"/>
                <w:sz w:val="21"/>
                <w:szCs w:val="21"/>
                <w:lang w:bidi="ar"/>
              </w:rPr>
              <w:t>J</w:t>
            </w: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 xml:space="preserve"> target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045EFF4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1"/>
                <w:szCs w:val="21"/>
              </w:rPr>
            </w:pPr>
            <w:r>
              <w:rPr>
                <w:rFonts w:ascii="Times New Roman" w:hAnsi="Times New Roman" w:eastAsia="宋体" w:cs="Segoe UI"/>
                <w:color w:val="000000"/>
                <w:kern w:val="0"/>
                <w:sz w:val="21"/>
                <w:szCs w:val="21"/>
                <w:lang w:bidi="ar"/>
              </w:rPr>
              <w:t>1</w:t>
            </w: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001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03C9B1D9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J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5F6D548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PC &lt;- target</w:t>
            </w:r>
          </w:p>
        </w:tc>
      </w:tr>
      <w:tr w14:paraId="5D2C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74477FD">
            <w:pPr>
              <w:widowControl/>
              <w:spacing w:line="16" w:lineRule="atLeast"/>
              <w:jc w:val="center"/>
              <w:textAlignment w:val="center"/>
              <w:rPr>
                <w:rFonts w:ascii="Times New Roman" w:hAnsi="Times New Roman" w:eastAsia="宋体" w:cs="Segoe UI"/>
                <w:color w:val="000000"/>
                <w:sz w:val="21"/>
                <w:szCs w:val="21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HALT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770759B2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1010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530EE9F2">
            <w:pPr>
              <w:widowControl/>
              <w:spacing w:line="16" w:lineRule="atLeast"/>
              <w:jc w:val="center"/>
              <w:textAlignment w:val="center"/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特殊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30E83707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停止仿真或自循环</w:t>
            </w:r>
          </w:p>
        </w:tc>
      </w:tr>
      <w:tr w14:paraId="6CEF0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3" w:hRule="atLeast"/>
          <w:jc w:val="center"/>
        </w:trPr>
        <w:tc>
          <w:tcPr>
            <w:tcW w:w="1073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6B206C47">
            <w:pPr>
              <w:widowControl/>
              <w:spacing w:line="16" w:lineRule="atLeast"/>
              <w:jc w:val="center"/>
              <w:textAlignment w:val="center"/>
              <w:rPr>
                <w:rStyle w:val="9"/>
                <w:rFonts w:hint="default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Style w:val="9"/>
                <w:rFonts w:hint="eastAsia" w:ascii="Times New Roman" w:hAnsi="Times New Roman" w:eastAsia="宋体" w:cs="Consolas"/>
                <w:color w:val="000000"/>
                <w:kern w:val="0"/>
                <w:sz w:val="21"/>
                <w:szCs w:val="21"/>
                <w:lang w:val="en-US" w:eastAsia="zh-CN" w:bidi="ar"/>
              </w:rPr>
              <w:t>EI / DI / IRET</w:t>
            </w:r>
          </w:p>
        </w:tc>
        <w:tc>
          <w:tcPr>
            <w:tcW w:w="995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4ED772A8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1011</w:t>
            </w:r>
          </w:p>
        </w:tc>
        <w:tc>
          <w:tcPr>
            <w:tcW w:w="550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CB5C575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扩展</w:t>
            </w:r>
          </w:p>
        </w:tc>
        <w:tc>
          <w:tcPr>
            <w:tcW w:w="2381" w:type="pct"/>
            <w:tcMar>
              <w:top w:w="100" w:type="dxa"/>
              <w:bottom w:w="100" w:type="dxa"/>
              <w:right w:w="120" w:type="dxa"/>
            </w:tcMar>
            <w:vAlign w:val="center"/>
          </w:tcPr>
          <w:p w14:paraId="12DB7BED">
            <w:pPr>
              <w:widowControl/>
              <w:spacing w:line="16" w:lineRule="atLeast"/>
              <w:jc w:val="center"/>
              <w:textAlignment w:val="center"/>
              <w:rPr>
                <w:rFonts w:hint="default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Times New Roman" w:hAnsi="Times New Roman" w:eastAsia="宋体" w:cs="Segoe UI"/>
                <w:color w:val="000000"/>
                <w:kern w:val="0"/>
                <w:sz w:val="21"/>
                <w:szCs w:val="21"/>
                <w:lang w:val="en-US" w:eastAsia="zh-CN" w:bidi="ar"/>
              </w:rPr>
              <w:t>中断使能/禁止/返回</w:t>
            </w:r>
          </w:p>
        </w:tc>
      </w:tr>
    </w:tbl>
    <w:p w14:paraId="6CE19AF5"/>
    <w:p w14:paraId="4F9B0970">
      <w:pPr>
        <w:rPr>
          <w:color w:val="EE0000"/>
        </w:rPr>
      </w:pPr>
      <w:r>
        <w:rPr>
          <w:rFonts w:hint="eastAsia"/>
          <w:color w:val="EE0000"/>
          <w:lang w:val="en-US" w:eastAsia="zh-CN"/>
        </w:rPr>
        <w:t>CPU</w:t>
      </w:r>
      <w:r>
        <w:rPr>
          <w:rFonts w:hint="eastAsia"/>
          <w:color w:val="EE0000"/>
        </w:rPr>
        <w:t>功能：计算斐波那契数列的第n项fn (0-based：n=0 -&gt; f1, n=1-&gt; f2)</w:t>
      </w:r>
    </w:p>
    <w:p w14:paraId="5AC041AC">
      <w:pPr>
        <w:rPr>
          <w:color w:val="EE0000"/>
        </w:rPr>
      </w:pPr>
      <w:r>
        <w:rPr>
          <w:rFonts w:hint="eastAsia"/>
          <w:color w:val="EE0000"/>
        </w:rPr>
        <w:t>CX表示还要计算多少个新项，应为n-2</w:t>
      </w:r>
      <w:r>
        <w:rPr>
          <w:rFonts w:hint="eastAsia"/>
          <w:color w:val="EE0000"/>
          <w:lang w:eastAsia="zh-CN"/>
        </w:rPr>
        <w:t>，</w:t>
      </w:r>
      <w:r>
        <w:rPr>
          <w:rFonts w:hint="eastAsia"/>
          <w:color w:val="EE0000"/>
          <w:lang w:val="en-US" w:eastAsia="zh-CN"/>
        </w:rPr>
        <w:t>即</w:t>
      </w:r>
      <w:r>
        <w:rPr>
          <w:rFonts w:hint="eastAsia"/>
          <w:color w:val="EE0000"/>
        </w:rPr>
        <w:t>循环体重复n-2次</w:t>
      </w:r>
    </w:p>
    <w:p w14:paraId="43026586">
      <w:pPr>
        <w:rPr>
          <w:rFonts w:hint="eastAsia"/>
          <w:color w:val="EE0000"/>
        </w:rPr>
      </w:pPr>
    </w:p>
    <w:p w14:paraId="121541F2">
      <w:pPr>
        <w:rPr>
          <w:color w:val="EE0000"/>
        </w:rPr>
      </w:pPr>
      <w:r>
        <w:rPr>
          <w:rFonts w:hint="eastAsia"/>
          <w:color w:val="EE0000"/>
        </w:rPr>
        <w:t>内存布局：Mem[1</w:t>
      </w:r>
      <w:r>
        <w:rPr>
          <w:rFonts w:hint="eastAsia"/>
          <w:color w:val="EE0000"/>
          <w:lang w:val="en-US" w:eastAsia="zh-CN"/>
        </w:rPr>
        <w:t>1</w:t>
      </w:r>
      <w:r>
        <w:rPr>
          <w:rFonts w:hint="eastAsia"/>
          <w:color w:val="EE0000"/>
        </w:rPr>
        <w:t>]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=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f1</w:t>
      </w:r>
      <w:r>
        <w:rPr>
          <w:rFonts w:hint="eastAsia"/>
          <w:color w:val="EE0000"/>
          <w:lang w:val="en-US" w:eastAsia="zh-CN"/>
        </w:rPr>
        <w:t>,</w:t>
      </w:r>
      <w:r>
        <w:rPr>
          <w:rFonts w:hint="eastAsia"/>
          <w:color w:val="EE0000"/>
        </w:rPr>
        <w:t>Mem[1</w:t>
      </w:r>
      <w:r>
        <w:rPr>
          <w:rFonts w:hint="eastAsia"/>
          <w:color w:val="EE0000"/>
          <w:lang w:val="en-US" w:eastAsia="zh-CN"/>
        </w:rPr>
        <w:t>2</w:t>
      </w:r>
      <w:r>
        <w:rPr>
          <w:rFonts w:hint="eastAsia"/>
          <w:color w:val="EE0000"/>
        </w:rPr>
        <w:t>]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=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f2</w:t>
      </w:r>
    </w:p>
    <w:p w14:paraId="2AAE9664">
      <w:pPr>
        <w:rPr>
          <w:color w:val="EE0000"/>
        </w:rPr>
      </w:pPr>
      <w:r>
        <w:rPr>
          <w:rFonts w:hint="eastAsia"/>
          <w:color w:val="EE0000"/>
        </w:rPr>
        <w:t>把f3,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f4,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color w:val="EE0000"/>
        </w:rPr>
        <w:t>…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顺序写到Mem[1</w:t>
      </w:r>
      <w:r>
        <w:rPr>
          <w:rFonts w:hint="eastAsia"/>
          <w:color w:val="EE0000"/>
          <w:lang w:val="en-US" w:eastAsia="zh-CN"/>
        </w:rPr>
        <w:t>3</w:t>
      </w:r>
      <w:r>
        <w:rPr>
          <w:rFonts w:hint="eastAsia"/>
          <w:color w:val="EE0000"/>
        </w:rPr>
        <w:t>],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rFonts w:hint="eastAsia"/>
          <w:color w:val="EE0000"/>
        </w:rPr>
        <w:t>Mem[1</w:t>
      </w:r>
      <w:r>
        <w:rPr>
          <w:rFonts w:hint="eastAsia"/>
          <w:color w:val="EE0000"/>
          <w:lang w:val="en-US" w:eastAsia="zh-CN"/>
        </w:rPr>
        <w:t>4</w:t>
      </w:r>
      <w:r>
        <w:rPr>
          <w:rFonts w:hint="eastAsia"/>
          <w:color w:val="EE0000"/>
        </w:rPr>
        <w:t>],</w:t>
      </w:r>
      <w:r>
        <w:rPr>
          <w:rFonts w:hint="eastAsia"/>
          <w:color w:val="EE0000"/>
          <w:lang w:val="en-US" w:eastAsia="zh-CN"/>
        </w:rPr>
        <w:t xml:space="preserve"> </w:t>
      </w:r>
      <w:r>
        <w:rPr>
          <w:color w:val="EE0000"/>
        </w:rPr>
        <w:t>…</w:t>
      </w:r>
      <w:r>
        <w:rPr>
          <w:rFonts w:hint="eastAsia"/>
          <w:color w:val="EE0000"/>
        </w:rPr>
        <w:t>,</w:t>
      </w:r>
    </w:p>
    <w:p w14:paraId="39EA997B">
      <w:pPr>
        <w:rPr>
          <w:rFonts w:hint="eastAsia"/>
          <w:lang w:val="en-US" w:eastAsia="zh-CN"/>
        </w:rPr>
      </w:pPr>
    </w:p>
    <w:p w14:paraId="3FF1C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寄存器功能：</w:t>
      </w:r>
    </w:p>
    <w:p w14:paraId="3E8D8A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x0 : zero</w:t>
      </w:r>
    </w:p>
    <w:p w14:paraId="1FBF2A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x1 : a</w:t>
      </w:r>
    </w:p>
    <w:p w14:paraId="73215A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x2: b</w:t>
      </w:r>
    </w:p>
    <w:p w14:paraId="0B8274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x3: tmp</w:t>
      </w:r>
    </w:p>
    <w:p w14:paraId="51D8482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x4: ptr</w:t>
      </w:r>
    </w:p>
    <w:p w14:paraId="49289AF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x5: cnt</w:t>
      </w:r>
    </w:p>
    <w:p w14:paraId="46032E1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x6: irq_cnt / uart</w:t>
      </w:r>
    </w:p>
    <w:p w14:paraId="57F7B2D5">
      <w:pPr>
        <w:rPr>
          <w:rFonts w:hint="default"/>
          <w:lang w:val="en-US" w:eastAsia="zh-CN"/>
        </w:rPr>
      </w:pPr>
    </w:p>
    <w:p w14:paraId="19B9DD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; 初始化</w:t>
      </w:r>
    </w:p>
    <w:p w14:paraId="5834887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0:  ADDI x1, x0, 1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;</w:t>
      </w:r>
      <w:r>
        <w:rPr>
          <w:rFonts w:hint="eastAsia"/>
          <w:lang w:val="en-US" w:eastAsia="zh-CN"/>
        </w:rPr>
        <w:t xml:space="preserve"> a = 1</w:t>
      </w:r>
    </w:p>
    <w:p w14:paraId="6D8C1F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1:  ADDI x2, x0, 1</w:t>
      </w:r>
      <w:r>
        <w:tab/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;</w:t>
      </w:r>
      <w:r>
        <w:rPr>
          <w:rFonts w:hint="eastAsia"/>
          <w:lang w:val="en-US" w:eastAsia="zh-CN"/>
        </w:rPr>
        <w:t xml:space="preserve"> b = 1</w:t>
      </w:r>
    </w:p>
    <w:p w14:paraId="225CD9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2:  ADDI x4, x0, 13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ptr = 13</w:t>
      </w:r>
    </w:p>
    <w:p w14:paraId="0B5B8B6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3:  ADDI x5, x0, 5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cnt = n - 2</w:t>
      </w:r>
      <w:r>
        <w:rPr>
          <w:rFonts w:hint="eastAsia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color w:val="EE0000"/>
          <w:lang w:val="en-US" w:eastAsia="zh-CN"/>
        </w:rPr>
        <w:t>本CPU设计为计算斐波那契数列第七项</w:t>
      </w:r>
      <w:r>
        <w:rPr>
          <w:rFonts w:hint="eastAsia" w:asciiTheme="minorEastAsia" w:hAnsiTheme="minorEastAsia" w:cstheme="minorEastAsia"/>
          <w:color w:val="EE0000"/>
          <w:lang w:val="en-US" w:eastAsia="zh-CN"/>
        </w:rPr>
        <w:t>。</w:t>
      </w:r>
      <w:r>
        <w:rPr>
          <w:rFonts w:hint="eastAsia"/>
          <w:lang w:val="en-US" w:eastAsia="zh-CN"/>
        </w:rPr>
        <w:t>）</w:t>
      </w:r>
    </w:p>
    <w:p w14:paraId="774AD17C">
      <w:pPr>
        <w:rPr>
          <w:rFonts w:hint="eastAsia"/>
        </w:rPr>
      </w:pPr>
    </w:p>
    <w:p w14:paraId="39A30B36">
      <w:r>
        <w:rPr>
          <w:rFonts w:hint="eastAsia"/>
        </w:rPr>
        <w:t>LOOP:</w:t>
      </w:r>
    </w:p>
    <w:p w14:paraId="14A80D0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4:  ADD x3, x1, x2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; tmp = a + b  </w:t>
      </w:r>
    </w:p>
    <w:p w14:paraId="3FC5AD68">
      <w:pPr>
        <w:rPr>
          <w:rFonts w:hint="eastAsia"/>
          <w:lang w:val="en-US" w:eastAsia="zh-CN"/>
        </w:rPr>
      </w:pPr>
      <w:r>
        <w:rPr>
          <w:rFonts w:hint="eastAsia"/>
        </w:rPr>
        <w:t>5：</w:t>
      </w:r>
      <w:r>
        <w:rPr>
          <w:rFonts w:hint="eastAsia"/>
          <w:lang w:val="en-US" w:eastAsia="zh-CN"/>
        </w:rPr>
        <w:t xml:space="preserve"> ST x3, 0(x4)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Mem[ptr] = tmp</w:t>
      </w:r>
    </w:p>
    <w:p w14:paraId="3C8E1F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6:  ADDI x1, x2, 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a = b（斐波那契数列往后滚动）</w:t>
      </w:r>
    </w:p>
    <w:p w14:paraId="6BBB43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7:  ADDI x2, x3, 0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b = tmp</w:t>
      </w:r>
    </w:p>
    <w:p w14:paraId="7E228B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8:  ADDI x4, x4, 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ptr ++</w:t>
      </w:r>
    </w:p>
    <w:p w14:paraId="6E2AD9B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9:  ADDI x5, x5, -1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cnt ++</w:t>
      </w:r>
    </w:p>
    <w:p w14:paraId="0A65DC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10:  BNE x5, x0, loop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; if cnt != 0 goto loop (offset = -6)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继续计算）</w:t>
      </w:r>
    </w:p>
    <w:p w14:paraId="284854B0">
      <w:pPr>
        <w:rPr>
          <w:rFonts w:hint="eastAsia"/>
          <w:lang w:val="en-US" w:eastAsia="zh-CN"/>
        </w:rPr>
      </w:pPr>
    </w:p>
    <w:p w14:paraId="7078B1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11 :  HALT</w:t>
      </w:r>
    </w:p>
    <w:p w14:paraId="5827BB95"/>
    <w:p w14:paraId="6848F654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内存布局：</w:t>
      </w:r>
      <w:bookmarkStart w:id="0" w:name="_GoBack"/>
      <w:bookmarkEnd w:id="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7280"/>
      </w:tblGrid>
      <w:tr w14:paraId="7961DB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42" w:type="dxa"/>
          </w:tcPr>
          <w:p w14:paraId="0754346D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80" w:type="dxa"/>
          </w:tcPr>
          <w:p w14:paraId="446BDF49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ADDI x1, x0, 1</w:t>
            </w:r>
            <w:r>
              <w:tab/>
            </w:r>
          </w:p>
        </w:tc>
      </w:tr>
      <w:tr w14:paraId="191B94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A299BE9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280" w:type="dxa"/>
          </w:tcPr>
          <w:p w14:paraId="694F0FBC">
            <w:r>
              <w:rPr>
                <w:rFonts w:hint="eastAsia"/>
                <w:lang w:val="en-US" w:eastAsia="zh-CN"/>
              </w:rPr>
              <w:t>ADDI x2, x0, 1</w:t>
            </w:r>
            <w:r>
              <w:tab/>
            </w:r>
          </w:p>
        </w:tc>
      </w:tr>
      <w:tr w14:paraId="6CD00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210B6B3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80" w:type="dxa"/>
          </w:tcPr>
          <w:p w14:paraId="663DD2E2">
            <w:r>
              <w:rPr>
                <w:rFonts w:hint="eastAsia"/>
                <w:lang w:val="en-US" w:eastAsia="zh-CN"/>
              </w:rPr>
              <w:t>ADDI x4, x0, 13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55604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042EFD7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80" w:type="dxa"/>
          </w:tcPr>
          <w:p w14:paraId="19BF27A2">
            <w:r>
              <w:rPr>
                <w:rFonts w:hint="eastAsia"/>
                <w:lang w:val="en-US" w:eastAsia="zh-CN"/>
              </w:rPr>
              <w:t>ADDI x5, x0, 5</w:t>
            </w:r>
          </w:p>
        </w:tc>
      </w:tr>
      <w:tr w14:paraId="2B299A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92DC38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280" w:type="dxa"/>
          </w:tcPr>
          <w:p w14:paraId="1BB28874">
            <w:r>
              <w:rPr>
                <w:rFonts w:hint="eastAsia"/>
                <w:lang w:val="en-US" w:eastAsia="zh-CN"/>
              </w:rPr>
              <w:t>ADD x3, x1, x2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7BD26D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614B668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5</w:t>
            </w:r>
          </w:p>
        </w:tc>
        <w:tc>
          <w:tcPr>
            <w:tcW w:w="7280" w:type="dxa"/>
          </w:tcPr>
          <w:p w14:paraId="13A6A9F2">
            <w:r>
              <w:rPr>
                <w:rFonts w:hint="eastAsia"/>
                <w:lang w:val="en-US" w:eastAsia="zh-CN"/>
              </w:rPr>
              <w:t>ST x3, 0(x4)</w:t>
            </w:r>
          </w:p>
        </w:tc>
      </w:tr>
      <w:tr w14:paraId="667338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52C45C41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6</w:t>
            </w:r>
          </w:p>
        </w:tc>
        <w:tc>
          <w:tcPr>
            <w:tcW w:w="7280" w:type="dxa"/>
          </w:tcPr>
          <w:p w14:paraId="52140E3E">
            <w:r>
              <w:rPr>
                <w:rFonts w:hint="eastAsia"/>
                <w:lang w:val="en-US" w:eastAsia="zh-CN"/>
              </w:rPr>
              <w:t>ADDI x1, x2, 0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7307F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6D3F7734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7280" w:type="dxa"/>
          </w:tcPr>
          <w:p w14:paraId="36CD0A11">
            <w:r>
              <w:rPr>
                <w:rFonts w:hint="eastAsia"/>
                <w:lang w:val="en-US" w:eastAsia="zh-CN"/>
              </w:rPr>
              <w:t>ADDI x2, x3, 0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497C4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12C9F9E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7280" w:type="dxa"/>
          </w:tcPr>
          <w:p w14:paraId="6985B4F7">
            <w:r>
              <w:rPr>
                <w:rFonts w:hint="eastAsia"/>
                <w:lang w:val="en-US" w:eastAsia="zh-CN"/>
              </w:rPr>
              <w:t>ADDI x4, x4, 1</w:t>
            </w:r>
          </w:p>
        </w:tc>
      </w:tr>
      <w:tr w14:paraId="192391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3FACE70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280" w:type="dxa"/>
          </w:tcPr>
          <w:p w14:paraId="6728892E">
            <w:r>
              <w:rPr>
                <w:rFonts w:hint="eastAsia"/>
                <w:lang w:val="en-US" w:eastAsia="zh-CN"/>
              </w:rPr>
              <w:t>ADDI x5, x5, -1</w:t>
            </w:r>
            <w:r>
              <w:rPr>
                <w:rFonts w:hint="eastAsia"/>
                <w:lang w:val="en-US" w:eastAsia="zh-CN"/>
              </w:rPr>
              <w:tab/>
            </w:r>
          </w:p>
        </w:tc>
      </w:tr>
      <w:tr w14:paraId="6D845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3" w:hRule="atLeast"/>
        </w:trPr>
        <w:tc>
          <w:tcPr>
            <w:tcW w:w="1242" w:type="dxa"/>
          </w:tcPr>
          <w:p w14:paraId="047FF29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0</w:t>
            </w:r>
          </w:p>
        </w:tc>
        <w:tc>
          <w:tcPr>
            <w:tcW w:w="7280" w:type="dxa"/>
          </w:tcPr>
          <w:p w14:paraId="3B8B63E7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BNE x5, x0, loop</w:t>
            </w:r>
          </w:p>
        </w:tc>
      </w:tr>
      <w:tr w14:paraId="3A08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1242" w:type="dxa"/>
          </w:tcPr>
          <w:p w14:paraId="0977DE3C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7280" w:type="dxa"/>
          </w:tcPr>
          <w:p w14:paraId="569555C6">
            <w:r>
              <w:rPr>
                <w:rFonts w:hint="eastAsia"/>
              </w:rPr>
              <w:t>f1</w:t>
            </w:r>
          </w:p>
        </w:tc>
      </w:tr>
      <w:tr w14:paraId="7D8CE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703E7B05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2</w:t>
            </w:r>
          </w:p>
        </w:tc>
        <w:tc>
          <w:tcPr>
            <w:tcW w:w="7280" w:type="dxa"/>
          </w:tcPr>
          <w:p w14:paraId="28025BEA">
            <w:r>
              <w:rPr>
                <w:rFonts w:hint="eastAsia"/>
              </w:rPr>
              <w:t>f2</w:t>
            </w:r>
          </w:p>
        </w:tc>
      </w:tr>
      <w:tr w14:paraId="05EB2D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14BEEAF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7280" w:type="dxa"/>
          </w:tcPr>
          <w:p w14:paraId="79106B24">
            <w:r>
              <w:rPr>
                <w:rFonts w:hint="eastAsia"/>
              </w:rPr>
              <w:t>f3</w:t>
            </w:r>
          </w:p>
        </w:tc>
      </w:tr>
      <w:tr w14:paraId="571716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A3A976D"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/>
              </w:rPr>
              <w:t>1</w:t>
            </w:r>
            <w:r>
              <w:rPr>
                <w:rFonts w:hint="eastAsia"/>
                <w:lang w:val="en-US" w:eastAsia="zh-CN"/>
              </w:rPr>
              <w:t>4</w:t>
            </w:r>
          </w:p>
        </w:tc>
        <w:tc>
          <w:tcPr>
            <w:tcW w:w="7280" w:type="dxa"/>
          </w:tcPr>
          <w:p w14:paraId="24CFE87F">
            <w:r>
              <w:rPr>
                <w:rFonts w:hint="eastAsia"/>
              </w:rPr>
              <w:t>f4</w:t>
            </w:r>
          </w:p>
        </w:tc>
      </w:tr>
      <w:tr w14:paraId="2DC2C9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42" w:type="dxa"/>
          </w:tcPr>
          <w:p w14:paraId="2BD80E58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  <w:tc>
          <w:tcPr>
            <w:tcW w:w="7280" w:type="dxa"/>
          </w:tcPr>
          <w:p w14:paraId="1AAB03F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...</w:t>
            </w:r>
          </w:p>
        </w:tc>
      </w:tr>
    </w:tbl>
    <w:p w14:paraId="24CB7A14"/>
    <w:p w14:paraId="78FDA77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07345E"/>
    <w:rsid w:val="0000350A"/>
    <w:rsid w:val="00013ED2"/>
    <w:rsid w:val="000140F6"/>
    <w:rsid w:val="00016150"/>
    <w:rsid w:val="000217BB"/>
    <w:rsid w:val="00023DA2"/>
    <w:rsid w:val="00027337"/>
    <w:rsid w:val="00033F43"/>
    <w:rsid w:val="000551BE"/>
    <w:rsid w:val="000733BF"/>
    <w:rsid w:val="00080CEB"/>
    <w:rsid w:val="000820B5"/>
    <w:rsid w:val="000915E6"/>
    <w:rsid w:val="000A167C"/>
    <w:rsid w:val="000A3962"/>
    <w:rsid w:val="000A5FDC"/>
    <w:rsid w:val="000B0F8F"/>
    <w:rsid w:val="000B1FDF"/>
    <w:rsid w:val="000B2385"/>
    <w:rsid w:val="000B4C63"/>
    <w:rsid w:val="000B73F7"/>
    <w:rsid w:val="000B7C82"/>
    <w:rsid w:val="000C0666"/>
    <w:rsid w:val="000D2F8D"/>
    <w:rsid w:val="000D6149"/>
    <w:rsid w:val="000D78A8"/>
    <w:rsid w:val="000E4DD0"/>
    <w:rsid w:val="000E51DA"/>
    <w:rsid w:val="000F3ABA"/>
    <w:rsid w:val="000F4585"/>
    <w:rsid w:val="00102E69"/>
    <w:rsid w:val="00102EFC"/>
    <w:rsid w:val="00105A0D"/>
    <w:rsid w:val="0010702A"/>
    <w:rsid w:val="001145D0"/>
    <w:rsid w:val="00117FD0"/>
    <w:rsid w:val="0012352C"/>
    <w:rsid w:val="001242A9"/>
    <w:rsid w:val="00130410"/>
    <w:rsid w:val="001335D7"/>
    <w:rsid w:val="00133C5A"/>
    <w:rsid w:val="00145B89"/>
    <w:rsid w:val="001527BC"/>
    <w:rsid w:val="00154F20"/>
    <w:rsid w:val="0016190E"/>
    <w:rsid w:val="00163D3D"/>
    <w:rsid w:val="001650AA"/>
    <w:rsid w:val="00170F56"/>
    <w:rsid w:val="001713AE"/>
    <w:rsid w:val="00176B15"/>
    <w:rsid w:val="00177302"/>
    <w:rsid w:val="001861E8"/>
    <w:rsid w:val="001902C1"/>
    <w:rsid w:val="00193EFD"/>
    <w:rsid w:val="001B71CC"/>
    <w:rsid w:val="001D1723"/>
    <w:rsid w:val="001D3EF3"/>
    <w:rsid w:val="001D5019"/>
    <w:rsid w:val="001D5587"/>
    <w:rsid w:val="001E0975"/>
    <w:rsid w:val="001E31BF"/>
    <w:rsid w:val="001E393B"/>
    <w:rsid w:val="001F0A37"/>
    <w:rsid w:val="00207B2F"/>
    <w:rsid w:val="00210337"/>
    <w:rsid w:val="0021159F"/>
    <w:rsid w:val="00214FED"/>
    <w:rsid w:val="002157AD"/>
    <w:rsid w:val="002174F0"/>
    <w:rsid w:val="0022110D"/>
    <w:rsid w:val="0023032A"/>
    <w:rsid w:val="002328E4"/>
    <w:rsid w:val="00233F1C"/>
    <w:rsid w:val="0023592C"/>
    <w:rsid w:val="00243A1B"/>
    <w:rsid w:val="0024570B"/>
    <w:rsid w:val="00253CB7"/>
    <w:rsid w:val="00255966"/>
    <w:rsid w:val="00257ED4"/>
    <w:rsid w:val="0026334C"/>
    <w:rsid w:val="002642D4"/>
    <w:rsid w:val="002653AD"/>
    <w:rsid w:val="00267B6B"/>
    <w:rsid w:val="002700B3"/>
    <w:rsid w:val="00270CDA"/>
    <w:rsid w:val="00282BDB"/>
    <w:rsid w:val="00286C78"/>
    <w:rsid w:val="00287A54"/>
    <w:rsid w:val="002A330D"/>
    <w:rsid w:val="002A724E"/>
    <w:rsid w:val="002C1298"/>
    <w:rsid w:val="002C1F12"/>
    <w:rsid w:val="002C5EBA"/>
    <w:rsid w:val="002C6DA3"/>
    <w:rsid w:val="002C78DC"/>
    <w:rsid w:val="002D0858"/>
    <w:rsid w:val="002E2D8E"/>
    <w:rsid w:val="002E323E"/>
    <w:rsid w:val="002E5721"/>
    <w:rsid w:val="002F696F"/>
    <w:rsid w:val="00307E41"/>
    <w:rsid w:val="00310235"/>
    <w:rsid w:val="00311A31"/>
    <w:rsid w:val="003224A9"/>
    <w:rsid w:val="0033272E"/>
    <w:rsid w:val="0033483F"/>
    <w:rsid w:val="0033625A"/>
    <w:rsid w:val="003408F5"/>
    <w:rsid w:val="00342EAF"/>
    <w:rsid w:val="00343A46"/>
    <w:rsid w:val="00346272"/>
    <w:rsid w:val="00346549"/>
    <w:rsid w:val="00350B14"/>
    <w:rsid w:val="00353EA7"/>
    <w:rsid w:val="00354FD1"/>
    <w:rsid w:val="00356D68"/>
    <w:rsid w:val="00357224"/>
    <w:rsid w:val="00363FB3"/>
    <w:rsid w:val="00366D73"/>
    <w:rsid w:val="00371CD9"/>
    <w:rsid w:val="00375BE8"/>
    <w:rsid w:val="00382744"/>
    <w:rsid w:val="00382935"/>
    <w:rsid w:val="00397F15"/>
    <w:rsid w:val="003B69E6"/>
    <w:rsid w:val="003C051B"/>
    <w:rsid w:val="003C6DE4"/>
    <w:rsid w:val="003E1538"/>
    <w:rsid w:val="003E48F2"/>
    <w:rsid w:val="003E7410"/>
    <w:rsid w:val="003F08F7"/>
    <w:rsid w:val="003F0CB0"/>
    <w:rsid w:val="003F77F3"/>
    <w:rsid w:val="004010EA"/>
    <w:rsid w:val="00401516"/>
    <w:rsid w:val="00406794"/>
    <w:rsid w:val="00407CC4"/>
    <w:rsid w:val="0041086C"/>
    <w:rsid w:val="004201D5"/>
    <w:rsid w:val="00422E5E"/>
    <w:rsid w:val="00426A79"/>
    <w:rsid w:val="00433594"/>
    <w:rsid w:val="00441F28"/>
    <w:rsid w:val="00443489"/>
    <w:rsid w:val="004448B7"/>
    <w:rsid w:val="004563B1"/>
    <w:rsid w:val="00465DD6"/>
    <w:rsid w:val="00471C40"/>
    <w:rsid w:val="00475D5E"/>
    <w:rsid w:val="0048230B"/>
    <w:rsid w:val="00482EF6"/>
    <w:rsid w:val="004913D5"/>
    <w:rsid w:val="004A393D"/>
    <w:rsid w:val="004A4753"/>
    <w:rsid w:val="004A7BFB"/>
    <w:rsid w:val="004B3D0B"/>
    <w:rsid w:val="004B4745"/>
    <w:rsid w:val="004C2F89"/>
    <w:rsid w:val="004D0880"/>
    <w:rsid w:val="004D5858"/>
    <w:rsid w:val="004E2472"/>
    <w:rsid w:val="004F140B"/>
    <w:rsid w:val="005027E8"/>
    <w:rsid w:val="0050405D"/>
    <w:rsid w:val="00505801"/>
    <w:rsid w:val="0051304A"/>
    <w:rsid w:val="00515C97"/>
    <w:rsid w:val="005225F7"/>
    <w:rsid w:val="00532597"/>
    <w:rsid w:val="00533174"/>
    <w:rsid w:val="0053336E"/>
    <w:rsid w:val="00535E7D"/>
    <w:rsid w:val="00540A6D"/>
    <w:rsid w:val="00543E42"/>
    <w:rsid w:val="00546D7F"/>
    <w:rsid w:val="00547011"/>
    <w:rsid w:val="0055608F"/>
    <w:rsid w:val="00557626"/>
    <w:rsid w:val="00561B39"/>
    <w:rsid w:val="005676C8"/>
    <w:rsid w:val="005700CC"/>
    <w:rsid w:val="0057630D"/>
    <w:rsid w:val="00580E2D"/>
    <w:rsid w:val="005A31EE"/>
    <w:rsid w:val="005B0BA1"/>
    <w:rsid w:val="005B3758"/>
    <w:rsid w:val="005B5058"/>
    <w:rsid w:val="005B6542"/>
    <w:rsid w:val="005C5259"/>
    <w:rsid w:val="005D0008"/>
    <w:rsid w:val="005D070A"/>
    <w:rsid w:val="005D2C74"/>
    <w:rsid w:val="005D39DE"/>
    <w:rsid w:val="005E108A"/>
    <w:rsid w:val="005E1B4D"/>
    <w:rsid w:val="005F4200"/>
    <w:rsid w:val="00602326"/>
    <w:rsid w:val="00603704"/>
    <w:rsid w:val="006207B4"/>
    <w:rsid w:val="00621253"/>
    <w:rsid w:val="00623AE3"/>
    <w:rsid w:val="00625A85"/>
    <w:rsid w:val="00633A1D"/>
    <w:rsid w:val="006348FA"/>
    <w:rsid w:val="006415F8"/>
    <w:rsid w:val="006533C7"/>
    <w:rsid w:val="00653939"/>
    <w:rsid w:val="0065397F"/>
    <w:rsid w:val="006656C8"/>
    <w:rsid w:val="0068180B"/>
    <w:rsid w:val="006818A0"/>
    <w:rsid w:val="006A0EB0"/>
    <w:rsid w:val="006A5B37"/>
    <w:rsid w:val="006B126D"/>
    <w:rsid w:val="006B1834"/>
    <w:rsid w:val="006B223D"/>
    <w:rsid w:val="006B2B8F"/>
    <w:rsid w:val="006B4AEF"/>
    <w:rsid w:val="006B7F8C"/>
    <w:rsid w:val="006C10FD"/>
    <w:rsid w:val="006C42F2"/>
    <w:rsid w:val="006C6B76"/>
    <w:rsid w:val="006D35E6"/>
    <w:rsid w:val="006D681C"/>
    <w:rsid w:val="006E048B"/>
    <w:rsid w:val="006E251E"/>
    <w:rsid w:val="006E6C58"/>
    <w:rsid w:val="006F0796"/>
    <w:rsid w:val="00706EB2"/>
    <w:rsid w:val="00707521"/>
    <w:rsid w:val="00715AE3"/>
    <w:rsid w:val="00716BBF"/>
    <w:rsid w:val="00717D82"/>
    <w:rsid w:val="00733B34"/>
    <w:rsid w:val="00736592"/>
    <w:rsid w:val="0075679F"/>
    <w:rsid w:val="00762EEC"/>
    <w:rsid w:val="007632DF"/>
    <w:rsid w:val="007745B4"/>
    <w:rsid w:val="00774CEA"/>
    <w:rsid w:val="00780B7E"/>
    <w:rsid w:val="00782585"/>
    <w:rsid w:val="0078262D"/>
    <w:rsid w:val="0078358D"/>
    <w:rsid w:val="0078477F"/>
    <w:rsid w:val="00796372"/>
    <w:rsid w:val="007A1235"/>
    <w:rsid w:val="007B1606"/>
    <w:rsid w:val="007B61E6"/>
    <w:rsid w:val="007C0971"/>
    <w:rsid w:val="007D73B6"/>
    <w:rsid w:val="007E1708"/>
    <w:rsid w:val="007E1CB4"/>
    <w:rsid w:val="007E71EC"/>
    <w:rsid w:val="008018D6"/>
    <w:rsid w:val="008056A2"/>
    <w:rsid w:val="00833F4F"/>
    <w:rsid w:val="00844644"/>
    <w:rsid w:val="00845F7B"/>
    <w:rsid w:val="00847AB8"/>
    <w:rsid w:val="008521CE"/>
    <w:rsid w:val="00854C6F"/>
    <w:rsid w:val="00855DD1"/>
    <w:rsid w:val="008669E4"/>
    <w:rsid w:val="00871B63"/>
    <w:rsid w:val="0087512C"/>
    <w:rsid w:val="00876287"/>
    <w:rsid w:val="00880E3B"/>
    <w:rsid w:val="00891618"/>
    <w:rsid w:val="008A03A0"/>
    <w:rsid w:val="008A2212"/>
    <w:rsid w:val="008A25BD"/>
    <w:rsid w:val="008A3765"/>
    <w:rsid w:val="008A4ED7"/>
    <w:rsid w:val="008B3AAB"/>
    <w:rsid w:val="008C000B"/>
    <w:rsid w:val="008C06B9"/>
    <w:rsid w:val="008C362A"/>
    <w:rsid w:val="008C7E6E"/>
    <w:rsid w:val="008D69E6"/>
    <w:rsid w:val="008D6B41"/>
    <w:rsid w:val="008E1DA9"/>
    <w:rsid w:val="008E4459"/>
    <w:rsid w:val="008E6C6A"/>
    <w:rsid w:val="008F11F7"/>
    <w:rsid w:val="009032F1"/>
    <w:rsid w:val="00912CE1"/>
    <w:rsid w:val="00917D05"/>
    <w:rsid w:val="009236A7"/>
    <w:rsid w:val="009349DC"/>
    <w:rsid w:val="009352A9"/>
    <w:rsid w:val="00943097"/>
    <w:rsid w:val="00944A3D"/>
    <w:rsid w:val="00964FD8"/>
    <w:rsid w:val="009656BA"/>
    <w:rsid w:val="00966F56"/>
    <w:rsid w:val="0097050E"/>
    <w:rsid w:val="009713E8"/>
    <w:rsid w:val="009740CF"/>
    <w:rsid w:val="0098032E"/>
    <w:rsid w:val="009813B6"/>
    <w:rsid w:val="00984097"/>
    <w:rsid w:val="00986327"/>
    <w:rsid w:val="00990DA0"/>
    <w:rsid w:val="00991247"/>
    <w:rsid w:val="00992D77"/>
    <w:rsid w:val="00994DE4"/>
    <w:rsid w:val="009A0622"/>
    <w:rsid w:val="009A310C"/>
    <w:rsid w:val="009B34A6"/>
    <w:rsid w:val="009B3718"/>
    <w:rsid w:val="009C34D2"/>
    <w:rsid w:val="009D2687"/>
    <w:rsid w:val="009D788B"/>
    <w:rsid w:val="009E2D70"/>
    <w:rsid w:val="009F1BF0"/>
    <w:rsid w:val="009F3235"/>
    <w:rsid w:val="009F3E42"/>
    <w:rsid w:val="009F4D01"/>
    <w:rsid w:val="009F5080"/>
    <w:rsid w:val="00A00830"/>
    <w:rsid w:val="00A009A5"/>
    <w:rsid w:val="00A018E4"/>
    <w:rsid w:val="00A01FF4"/>
    <w:rsid w:val="00A12EF1"/>
    <w:rsid w:val="00A131C2"/>
    <w:rsid w:val="00A157FA"/>
    <w:rsid w:val="00A207B4"/>
    <w:rsid w:val="00A21DB8"/>
    <w:rsid w:val="00A223AC"/>
    <w:rsid w:val="00A23E98"/>
    <w:rsid w:val="00A2461F"/>
    <w:rsid w:val="00A316E4"/>
    <w:rsid w:val="00A358E1"/>
    <w:rsid w:val="00A40745"/>
    <w:rsid w:val="00A40C5E"/>
    <w:rsid w:val="00A47E4E"/>
    <w:rsid w:val="00A706CC"/>
    <w:rsid w:val="00A71E9D"/>
    <w:rsid w:val="00A72D97"/>
    <w:rsid w:val="00A72F89"/>
    <w:rsid w:val="00A73CAF"/>
    <w:rsid w:val="00A7431F"/>
    <w:rsid w:val="00A75F9A"/>
    <w:rsid w:val="00A82C62"/>
    <w:rsid w:val="00A9254B"/>
    <w:rsid w:val="00A9302B"/>
    <w:rsid w:val="00AA20A9"/>
    <w:rsid w:val="00AA22C9"/>
    <w:rsid w:val="00AA4F19"/>
    <w:rsid w:val="00AB15A6"/>
    <w:rsid w:val="00AC2F5E"/>
    <w:rsid w:val="00AD08E4"/>
    <w:rsid w:val="00AD506B"/>
    <w:rsid w:val="00AD5B59"/>
    <w:rsid w:val="00AD666C"/>
    <w:rsid w:val="00AE7C2D"/>
    <w:rsid w:val="00AF12C9"/>
    <w:rsid w:val="00AF2678"/>
    <w:rsid w:val="00AF7654"/>
    <w:rsid w:val="00B02D02"/>
    <w:rsid w:val="00B1172F"/>
    <w:rsid w:val="00B20C9E"/>
    <w:rsid w:val="00B26199"/>
    <w:rsid w:val="00B40368"/>
    <w:rsid w:val="00B4239A"/>
    <w:rsid w:val="00B50AD7"/>
    <w:rsid w:val="00B51661"/>
    <w:rsid w:val="00B55AD2"/>
    <w:rsid w:val="00B6577B"/>
    <w:rsid w:val="00B65A13"/>
    <w:rsid w:val="00B75FBB"/>
    <w:rsid w:val="00B761BF"/>
    <w:rsid w:val="00B7718F"/>
    <w:rsid w:val="00B9518A"/>
    <w:rsid w:val="00B9663B"/>
    <w:rsid w:val="00B97B7B"/>
    <w:rsid w:val="00BA3985"/>
    <w:rsid w:val="00BA43AA"/>
    <w:rsid w:val="00BA570C"/>
    <w:rsid w:val="00BA5755"/>
    <w:rsid w:val="00BC49E9"/>
    <w:rsid w:val="00BC6328"/>
    <w:rsid w:val="00BF19A4"/>
    <w:rsid w:val="00BF4010"/>
    <w:rsid w:val="00BF5DEC"/>
    <w:rsid w:val="00C0160B"/>
    <w:rsid w:val="00C0212C"/>
    <w:rsid w:val="00C037D1"/>
    <w:rsid w:val="00C11A83"/>
    <w:rsid w:val="00C11E48"/>
    <w:rsid w:val="00C14253"/>
    <w:rsid w:val="00C173B5"/>
    <w:rsid w:val="00C22282"/>
    <w:rsid w:val="00C2291E"/>
    <w:rsid w:val="00C2383F"/>
    <w:rsid w:val="00C40FB4"/>
    <w:rsid w:val="00C51719"/>
    <w:rsid w:val="00C5583C"/>
    <w:rsid w:val="00C63CE6"/>
    <w:rsid w:val="00C6565D"/>
    <w:rsid w:val="00C65FB7"/>
    <w:rsid w:val="00C76F90"/>
    <w:rsid w:val="00C86BA7"/>
    <w:rsid w:val="00C871E9"/>
    <w:rsid w:val="00C9149B"/>
    <w:rsid w:val="00C9349B"/>
    <w:rsid w:val="00C93E51"/>
    <w:rsid w:val="00C97A41"/>
    <w:rsid w:val="00CA160D"/>
    <w:rsid w:val="00CA5BFD"/>
    <w:rsid w:val="00CA78CD"/>
    <w:rsid w:val="00CB3571"/>
    <w:rsid w:val="00CB40F6"/>
    <w:rsid w:val="00CB467E"/>
    <w:rsid w:val="00CB6BB1"/>
    <w:rsid w:val="00CC0F19"/>
    <w:rsid w:val="00CC141C"/>
    <w:rsid w:val="00CC334F"/>
    <w:rsid w:val="00CD055C"/>
    <w:rsid w:val="00CD594F"/>
    <w:rsid w:val="00CE091E"/>
    <w:rsid w:val="00CE638B"/>
    <w:rsid w:val="00CF0C7C"/>
    <w:rsid w:val="00CF1735"/>
    <w:rsid w:val="00CF6902"/>
    <w:rsid w:val="00D060C0"/>
    <w:rsid w:val="00D06C16"/>
    <w:rsid w:val="00D17F2F"/>
    <w:rsid w:val="00D20581"/>
    <w:rsid w:val="00D347F9"/>
    <w:rsid w:val="00D36A86"/>
    <w:rsid w:val="00D428BA"/>
    <w:rsid w:val="00D55B39"/>
    <w:rsid w:val="00D57198"/>
    <w:rsid w:val="00D60FDE"/>
    <w:rsid w:val="00D812F8"/>
    <w:rsid w:val="00D81CFE"/>
    <w:rsid w:val="00D84CDD"/>
    <w:rsid w:val="00D913E8"/>
    <w:rsid w:val="00D93CBA"/>
    <w:rsid w:val="00DA1B24"/>
    <w:rsid w:val="00DB616A"/>
    <w:rsid w:val="00DC0AF4"/>
    <w:rsid w:val="00DC60A8"/>
    <w:rsid w:val="00DC7EE9"/>
    <w:rsid w:val="00DD13A7"/>
    <w:rsid w:val="00DD3FA1"/>
    <w:rsid w:val="00DD5ABA"/>
    <w:rsid w:val="00DE2AE0"/>
    <w:rsid w:val="00DE3448"/>
    <w:rsid w:val="00DE6047"/>
    <w:rsid w:val="00DF13AA"/>
    <w:rsid w:val="00E05C23"/>
    <w:rsid w:val="00E06AC2"/>
    <w:rsid w:val="00E07A68"/>
    <w:rsid w:val="00E13B7F"/>
    <w:rsid w:val="00E16747"/>
    <w:rsid w:val="00E219D2"/>
    <w:rsid w:val="00E273C2"/>
    <w:rsid w:val="00E32D08"/>
    <w:rsid w:val="00E4387B"/>
    <w:rsid w:val="00E44159"/>
    <w:rsid w:val="00E51078"/>
    <w:rsid w:val="00E55CEC"/>
    <w:rsid w:val="00E577FF"/>
    <w:rsid w:val="00E7174F"/>
    <w:rsid w:val="00E7303A"/>
    <w:rsid w:val="00E73E65"/>
    <w:rsid w:val="00E74FB8"/>
    <w:rsid w:val="00E75EF6"/>
    <w:rsid w:val="00E776B5"/>
    <w:rsid w:val="00E77FC3"/>
    <w:rsid w:val="00E9668F"/>
    <w:rsid w:val="00EA25B4"/>
    <w:rsid w:val="00EB1377"/>
    <w:rsid w:val="00EB3A51"/>
    <w:rsid w:val="00EB4929"/>
    <w:rsid w:val="00EC4C9D"/>
    <w:rsid w:val="00EE280F"/>
    <w:rsid w:val="00EE674C"/>
    <w:rsid w:val="00EF2CC5"/>
    <w:rsid w:val="00EF434A"/>
    <w:rsid w:val="00F0237B"/>
    <w:rsid w:val="00F1026A"/>
    <w:rsid w:val="00F141C4"/>
    <w:rsid w:val="00F25FFC"/>
    <w:rsid w:val="00F26164"/>
    <w:rsid w:val="00F26FB7"/>
    <w:rsid w:val="00F33115"/>
    <w:rsid w:val="00F4688D"/>
    <w:rsid w:val="00F66CF6"/>
    <w:rsid w:val="00F76621"/>
    <w:rsid w:val="00F819B3"/>
    <w:rsid w:val="00F822D8"/>
    <w:rsid w:val="00F83F03"/>
    <w:rsid w:val="00F91781"/>
    <w:rsid w:val="00F9527B"/>
    <w:rsid w:val="00FA44EC"/>
    <w:rsid w:val="00FA4792"/>
    <w:rsid w:val="00FA6F26"/>
    <w:rsid w:val="00FB1942"/>
    <w:rsid w:val="00FB67BD"/>
    <w:rsid w:val="00FC130F"/>
    <w:rsid w:val="00FC13B8"/>
    <w:rsid w:val="00FC2924"/>
    <w:rsid w:val="00FD5B41"/>
    <w:rsid w:val="00FF3C69"/>
    <w:rsid w:val="010016D4"/>
    <w:rsid w:val="015E58DC"/>
    <w:rsid w:val="023C2195"/>
    <w:rsid w:val="02F235B8"/>
    <w:rsid w:val="036A3FA2"/>
    <w:rsid w:val="04E672BC"/>
    <w:rsid w:val="054540C6"/>
    <w:rsid w:val="05E63DCD"/>
    <w:rsid w:val="069114AA"/>
    <w:rsid w:val="07195642"/>
    <w:rsid w:val="07496F61"/>
    <w:rsid w:val="07AB609D"/>
    <w:rsid w:val="07D749D6"/>
    <w:rsid w:val="08060237"/>
    <w:rsid w:val="08310DFB"/>
    <w:rsid w:val="09594501"/>
    <w:rsid w:val="0A7E69F9"/>
    <w:rsid w:val="0BD10805"/>
    <w:rsid w:val="0BD33496"/>
    <w:rsid w:val="0CC81E61"/>
    <w:rsid w:val="0D2F2B60"/>
    <w:rsid w:val="0DEA5A2D"/>
    <w:rsid w:val="0E2A3A63"/>
    <w:rsid w:val="0E4376A8"/>
    <w:rsid w:val="0EFA3A2B"/>
    <w:rsid w:val="0F3F2223"/>
    <w:rsid w:val="0F8B2F4B"/>
    <w:rsid w:val="0FBC7598"/>
    <w:rsid w:val="0FBF695C"/>
    <w:rsid w:val="0FE663C2"/>
    <w:rsid w:val="104106A1"/>
    <w:rsid w:val="10B5667F"/>
    <w:rsid w:val="10B60B86"/>
    <w:rsid w:val="10C3267E"/>
    <w:rsid w:val="11056BAD"/>
    <w:rsid w:val="11F8062F"/>
    <w:rsid w:val="12C33FA4"/>
    <w:rsid w:val="12D9361E"/>
    <w:rsid w:val="14AD3953"/>
    <w:rsid w:val="14AE46DC"/>
    <w:rsid w:val="15B24C64"/>
    <w:rsid w:val="15C16C66"/>
    <w:rsid w:val="15C72DBA"/>
    <w:rsid w:val="16C32BE5"/>
    <w:rsid w:val="16CD3A5C"/>
    <w:rsid w:val="16D8458B"/>
    <w:rsid w:val="16FC2653"/>
    <w:rsid w:val="17242CEB"/>
    <w:rsid w:val="175F45F2"/>
    <w:rsid w:val="17850B18"/>
    <w:rsid w:val="17B5219E"/>
    <w:rsid w:val="18645239"/>
    <w:rsid w:val="18BC246F"/>
    <w:rsid w:val="19605EFE"/>
    <w:rsid w:val="19A312AE"/>
    <w:rsid w:val="1A853945"/>
    <w:rsid w:val="1AAC0209"/>
    <w:rsid w:val="1BCE6428"/>
    <w:rsid w:val="1BE4346A"/>
    <w:rsid w:val="1C170161"/>
    <w:rsid w:val="1C85310A"/>
    <w:rsid w:val="1CC66D52"/>
    <w:rsid w:val="1CF80B2A"/>
    <w:rsid w:val="1D3823D4"/>
    <w:rsid w:val="1D3900C3"/>
    <w:rsid w:val="1D8443E2"/>
    <w:rsid w:val="1E9516DF"/>
    <w:rsid w:val="1ECD7436"/>
    <w:rsid w:val="20060769"/>
    <w:rsid w:val="20274455"/>
    <w:rsid w:val="212A7919"/>
    <w:rsid w:val="22F71577"/>
    <w:rsid w:val="236D4403"/>
    <w:rsid w:val="23AE75C9"/>
    <w:rsid w:val="23B1553A"/>
    <w:rsid w:val="23B6064F"/>
    <w:rsid w:val="246C3313"/>
    <w:rsid w:val="24815382"/>
    <w:rsid w:val="24A7216D"/>
    <w:rsid w:val="25294857"/>
    <w:rsid w:val="2561056D"/>
    <w:rsid w:val="26750591"/>
    <w:rsid w:val="273E3F4D"/>
    <w:rsid w:val="27B25D80"/>
    <w:rsid w:val="27FC27CF"/>
    <w:rsid w:val="2814202B"/>
    <w:rsid w:val="28227A4D"/>
    <w:rsid w:val="29052D01"/>
    <w:rsid w:val="2907345E"/>
    <w:rsid w:val="29C40670"/>
    <w:rsid w:val="2A586523"/>
    <w:rsid w:val="2AA46FBE"/>
    <w:rsid w:val="2AD80C27"/>
    <w:rsid w:val="2BB033E1"/>
    <w:rsid w:val="2C1F35EE"/>
    <w:rsid w:val="2C8C7D99"/>
    <w:rsid w:val="2CD84677"/>
    <w:rsid w:val="2CEB591C"/>
    <w:rsid w:val="2D2D2704"/>
    <w:rsid w:val="2DDB3A89"/>
    <w:rsid w:val="2DFE28CF"/>
    <w:rsid w:val="2F1539D7"/>
    <w:rsid w:val="2F6B3D97"/>
    <w:rsid w:val="300852DE"/>
    <w:rsid w:val="302A0B64"/>
    <w:rsid w:val="30867E40"/>
    <w:rsid w:val="30C145B6"/>
    <w:rsid w:val="314562CF"/>
    <w:rsid w:val="32767059"/>
    <w:rsid w:val="32AF3608"/>
    <w:rsid w:val="331A1D5C"/>
    <w:rsid w:val="33E65956"/>
    <w:rsid w:val="345848CA"/>
    <w:rsid w:val="34F575D6"/>
    <w:rsid w:val="36BE165F"/>
    <w:rsid w:val="38205B1A"/>
    <w:rsid w:val="38267884"/>
    <w:rsid w:val="388D1833"/>
    <w:rsid w:val="38915088"/>
    <w:rsid w:val="38B8682A"/>
    <w:rsid w:val="38E56124"/>
    <w:rsid w:val="38FF3F16"/>
    <w:rsid w:val="3953366E"/>
    <w:rsid w:val="397523E2"/>
    <w:rsid w:val="3B3A2CB7"/>
    <w:rsid w:val="3B5304AC"/>
    <w:rsid w:val="3B96625F"/>
    <w:rsid w:val="3C67757D"/>
    <w:rsid w:val="3C7C5835"/>
    <w:rsid w:val="3D93195B"/>
    <w:rsid w:val="3DA30BE5"/>
    <w:rsid w:val="3E081F73"/>
    <w:rsid w:val="3E2B4428"/>
    <w:rsid w:val="3EDE4585"/>
    <w:rsid w:val="3F1A48F3"/>
    <w:rsid w:val="3F7D67BC"/>
    <w:rsid w:val="402507DC"/>
    <w:rsid w:val="4056752A"/>
    <w:rsid w:val="410C3893"/>
    <w:rsid w:val="42333392"/>
    <w:rsid w:val="42BC2E2F"/>
    <w:rsid w:val="431C04DF"/>
    <w:rsid w:val="4407668B"/>
    <w:rsid w:val="44C167B8"/>
    <w:rsid w:val="45C21F00"/>
    <w:rsid w:val="471104BE"/>
    <w:rsid w:val="47B0504B"/>
    <w:rsid w:val="48D42DD2"/>
    <w:rsid w:val="4A630B92"/>
    <w:rsid w:val="4AEA4ACB"/>
    <w:rsid w:val="4B36139E"/>
    <w:rsid w:val="4B8B7905"/>
    <w:rsid w:val="4B9D2F21"/>
    <w:rsid w:val="4BE11F11"/>
    <w:rsid w:val="4BEC5213"/>
    <w:rsid w:val="4C724EDE"/>
    <w:rsid w:val="4CC74B0D"/>
    <w:rsid w:val="4D176F21"/>
    <w:rsid w:val="4D5951C5"/>
    <w:rsid w:val="4D5C3245"/>
    <w:rsid w:val="4DAD61BF"/>
    <w:rsid w:val="4DBF7B19"/>
    <w:rsid w:val="4F587A3C"/>
    <w:rsid w:val="4FD43624"/>
    <w:rsid w:val="4FF67BC9"/>
    <w:rsid w:val="51331174"/>
    <w:rsid w:val="51905BB3"/>
    <w:rsid w:val="53280CE8"/>
    <w:rsid w:val="538860B2"/>
    <w:rsid w:val="549870A0"/>
    <w:rsid w:val="54C621D2"/>
    <w:rsid w:val="5528413B"/>
    <w:rsid w:val="55297741"/>
    <w:rsid w:val="562A6DB6"/>
    <w:rsid w:val="58721B1C"/>
    <w:rsid w:val="59694BE8"/>
    <w:rsid w:val="59A71448"/>
    <w:rsid w:val="59CF4DF7"/>
    <w:rsid w:val="59EC7EB4"/>
    <w:rsid w:val="5ABE28B2"/>
    <w:rsid w:val="5B44689C"/>
    <w:rsid w:val="5B5F2152"/>
    <w:rsid w:val="5B800A46"/>
    <w:rsid w:val="5BA74539"/>
    <w:rsid w:val="5BC33C56"/>
    <w:rsid w:val="5C9E4AD8"/>
    <w:rsid w:val="5D02513D"/>
    <w:rsid w:val="5D4D7E34"/>
    <w:rsid w:val="5D76598B"/>
    <w:rsid w:val="5F2C0384"/>
    <w:rsid w:val="5F647841"/>
    <w:rsid w:val="5F9C6679"/>
    <w:rsid w:val="5FB962D5"/>
    <w:rsid w:val="5FC03B07"/>
    <w:rsid w:val="60190F2E"/>
    <w:rsid w:val="61214304"/>
    <w:rsid w:val="6197590A"/>
    <w:rsid w:val="61D62C8C"/>
    <w:rsid w:val="621C15A0"/>
    <w:rsid w:val="62B62164"/>
    <w:rsid w:val="632624E0"/>
    <w:rsid w:val="638346DD"/>
    <w:rsid w:val="64154AF9"/>
    <w:rsid w:val="64823EC1"/>
    <w:rsid w:val="654673C0"/>
    <w:rsid w:val="66066A46"/>
    <w:rsid w:val="670352EA"/>
    <w:rsid w:val="670F5D5B"/>
    <w:rsid w:val="672B706A"/>
    <w:rsid w:val="67E532C0"/>
    <w:rsid w:val="67F6670F"/>
    <w:rsid w:val="685079F2"/>
    <w:rsid w:val="68986BD8"/>
    <w:rsid w:val="69B7086E"/>
    <w:rsid w:val="6A193BEE"/>
    <w:rsid w:val="6A283551"/>
    <w:rsid w:val="6A457688"/>
    <w:rsid w:val="6A7B324A"/>
    <w:rsid w:val="6A8143FD"/>
    <w:rsid w:val="6AD72F36"/>
    <w:rsid w:val="6B0B693B"/>
    <w:rsid w:val="6B6B0E83"/>
    <w:rsid w:val="6B8960A3"/>
    <w:rsid w:val="6D92539D"/>
    <w:rsid w:val="6F2B2817"/>
    <w:rsid w:val="6F6C7DDA"/>
    <w:rsid w:val="6F902113"/>
    <w:rsid w:val="7239306F"/>
    <w:rsid w:val="735E459D"/>
    <w:rsid w:val="73DC5E5D"/>
    <w:rsid w:val="74113166"/>
    <w:rsid w:val="75873FED"/>
    <w:rsid w:val="75FE158E"/>
    <w:rsid w:val="7682134D"/>
    <w:rsid w:val="77423369"/>
    <w:rsid w:val="775B1D3E"/>
    <w:rsid w:val="77FA73B0"/>
    <w:rsid w:val="784E69AF"/>
    <w:rsid w:val="78A80771"/>
    <w:rsid w:val="78AA72A0"/>
    <w:rsid w:val="78E57CE3"/>
    <w:rsid w:val="7A1D70C7"/>
    <w:rsid w:val="7AC16EAC"/>
    <w:rsid w:val="7AD73152"/>
    <w:rsid w:val="7AFC4E70"/>
    <w:rsid w:val="7C3C592F"/>
    <w:rsid w:val="7C683105"/>
    <w:rsid w:val="7D0E2935"/>
    <w:rsid w:val="7D346D10"/>
    <w:rsid w:val="7DBC1604"/>
    <w:rsid w:val="7DC03599"/>
    <w:rsid w:val="7DDA2983"/>
    <w:rsid w:val="7E3D024E"/>
    <w:rsid w:val="7ED06D3F"/>
    <w:rsid w:val="7F3F4BF2"/>
    <w:rsid w:val="7F96404D"/>
    <w:rsid w:val="7FC2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  <w:style w:type="paragraph" w:styleId="10">
    <w:name w:val="List Paragraph"/>
    <w:basedOn w:val="1"/>
    <w:unhideWhenUsed/>
    <w:qFormat/>
    <w:uiPriority w:val="99"/>
    <w:pPr>
      <w:ind w:firstLine="420" w:firstLineChars="200"/>
    </w:pPr>
  </w:style>
  <w:style w:type="character" w:customStyle="1" w:styleId="11">
    <w:name w:val="页眉 字符"/>
    <w:basedOn w:val="7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2">
    <w:name w:val="页脚 字符"/>
    <w:basedOn w:val="7"/>
    <w:link w:val="3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</Company>
  <Pages>2</Pages>
  <Words>423</Words>
  <Characters>907</Characters>
  <Lines>19</Lines>
  <Paragraphs>5</Paragraphs>
  <TotalTime>0</TotalTime>
  <ScaleCrop>false</ScaleCrop>
  <LinksUpToDate>false</LinksUpToDate>
  <CharactersWithSpaces>1140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2025-10-11T07:15:00Z</dcterms:created>
  <dc:creator>回首尽独你</dc:creator>
  <cp:lastModifiedBy>木槿呐</cp:lastModifiedBy>
  <dcterms:modified xsi:type="dcterms:W3CDTF">2026-06-04T00:09:47Z</dcterms:modified>
  <cp:revision>505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8458399AC7DA41609A56A2D157C1072B_11</vt:lpwstr>
  </property>
  <property fmtid="{D5CDD505-2E9C-101B-9397-08002B2CF9AE}" pid="4" name="KSOTemplateDocerSaveRecord">
    <vt:lpwstr>eyJoZGlkIjoiOTVlYTg3NjIzZmMyZTYzZGIwZTk5M2E4Y2IxYThjZDUiLCJ1c2VySWQiOiIxMDY0MjUwNzY3In0=</vt:lpwstr>
  </property>
</Properties>
</file>