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303F" w14:textId="77777777" w:rsidR="00C60579" w:rsidRPr="009B0568" w:rsidRDefault="00877589" w:rsidP="00D80FA6">
      <w:pPr>
        <w:jc w:val="center"/>
        <w:rPr>
          <w:b/>
          <w:color w:val="9C1102"/>
          <w:sz w:val="32"/>
          <w:szCs w:val="32"/>
          <w:lang w:val="cs-CZ"/>
        </w:rPr>
      </w:pPr>
      <w:r w:rsidRPr="009B0568">
        <w:rPr>
          <w:b/>
          <w:color w:val="9C1102"/>
          <w:sz w:val="32"/>
          <w:szCs w:val="32"/>
          <w:lang w:val="cs-CZ"/>
        </w:rPr>
        <w:t>DAROVAC</w:t>
      </w:r>
      <w:r w:rsidR="0064694C" w:rsidRPr="009B0568">
        <w:rPr>
          <w:b/>
          <w:color w:val="9C1102"/>
          <w:sz w:val="32"/>
          <w:szCs w:val="32"/>
          <w:lang w:val="cs-CZ"/>
        </w:rPr>
        <w:t>Í</w:t>
      </w:r>
      <w:r w:rsidRPr="009B0568">
        <w:rPr>
          <w:b/>
          <w:color w:val="9C1102"/>
          <w:sz w:val="32"/>
          <w:szCs w:val="32"/>
          <w:lang w:val="cs-CZ"/>
        </w:rPr>
        <w:t xml:space="preserve"> SMLOUVA</w:t>
      </w:r>
    </w:p>
    <w:p w14:paraId="2EC8C8E3" w14:textId="77777777" w:rsidR="00877589" w:rsidRPr="009B0568" w:rsidRDefault="00877589" w:rsidP="00D80FA6">
      <w:pPr>
        <w:jc w:val="center"/>
        <w:rPr>
          <w:lang w:val="cs-CZ"/>
        </w:rPr>
      </w:pPr>
      <w:r w:rsidRPr="009B0568">
        <w:rPr>
          <w:lang w:val="cs-CZ"/>
        </w:rPr>
        <w:t>uzavřená podle §2055 a násl. Občanského zákoníku č. 89/2012 Sb. v platném znění</w:t>
      </w:r>
    </w:p>
    <w:p w14:paraId="67CF8ACC" w14:textId="77777777" w:rsidR="00227A99" w:rsidRPr="009B0568" w:rsidRDefault="00227A99" w:rsidP="00D80FA6">
      <w:pPr>
        <w:jc w:val="center"/>
        <w:rPr>
          <w:lang w:val="cs-CZ"/>
        </w:rPr>
      </w:pPr>
    </w:p>
    <w:p w14:paraId="200CA840" w14:textId="77777777" w:rsidR="00227A99" w:rsidRPr="009B0568" w:rsidRDefault="00877589" w:rsidP="00227A99">
      <w:pPr>
        <w:spacing w:after="60"/>
        <w:jc w:val="center"/>
        <w:rPr>
          <w:b/>
          <w:lang w:val="cs-CZ"/>
        </w:rPr>
      </w:pPr>
      <w:r w:rsidRPr="009B0568">
        <w:rPr>
          <w:b/>
          <w:lang w:val="cs-CZ"/>
        </w:rPr>
        <w:t>I.</w:t>
      </w:r>
    </w:p>
    <w:p w14:paraId="209F678F" w14:textId="77777777" w:rsidR="00877589" w:rsidRPr="009B0568" w:rsidRDefault="00227A99" w:rsidP="00227A99">
      <w:pPr>
        <w:spacing w:after="60"/>
        <w:jc w:val="center"/>
        <w:rPr>
          <w:b/>
          <w:u w:val="single"/>
          <w:lang w:val="cs-CZ"/>
        </w:rPr>
      </w:pPr>
      <w:r w:rsidRPr="009B0568">
        <w:rPr>
          <w:b/>
          <w:u w:val="single"/>
          <w:lang w:val="cs-CZ"/>
        </w:rPr>
        <w:t>Smluvní strany</w:t>
      </w:r>
    </w:p>
    <w:p w14:paraId="1E54974B" w14:textId="77777777" w:rsidR="00227A99" w:rsidRPr="009B0568" w:rsidRDefault="00227A99" w:rsidP="00227A99">
      <w:pPr>
        <w:spacing w:after="60"/>
        <w:jc w:val="center"/>
        <w:rPr>
          <w:b/>
          <w:u w:val="single"/>
          <w:lang w:val="cs-CZ"/>
        </w:rPr>
      </w:pPr>
    </w:p>
    <w:p w14:paraId="133AA5A9" w14:textId="77777777" w:rsidR="00F94F9B" w:rsidRDefault="00877589" w:rsidP="00D80FA6">
      <w:pPr>
        <w:spacing w:after="60"/>
        <w:rPr>
          <w:lang w:val="cs-CZ"/>
        </w:rPr>
      </w:pPr>
      <w:r w:rsidRPr="009B0568">
        <w:rPr>
          <w:lang w:val="cs-CZ"/>
        </w:rPr>
        <w:t xml:space="preserve">I.1. </w:t>
      </w:r>
    </w:p>
    <w:p w14:paraId="2E3CD085" w14:textId="5EF25F30" w:rsidR="00877589" w:rsidRPr="009B0568" w:rsidRDefault="00877589" w:rsidP="00D80FA6">
      <w:pPr>
        <w:spacing w:after="60"/>
        <w:rPr>
          <w:lang w:val="cs-CZ"/>
        </w:rPr>
      </w:pPr>
      <w:r w:rsidRPr="009B0568">
        <w:rPr>
          <w:b/>
          <w:lang w:val="cs-CZ"/>
        </w:rPr>
        <w:t>Masarykův ústav vyšších studií ČVUT v Praze</w:t>
      </w:r>
    </w:p>
    <w:p w14:paraId="6E184199" w14:textId="77777777" w:rsidR="00877589" w:rsidRPr="009B0568" w:rsidRDefault="00877589" w:rsidP="00D80FA6">
      <w:pPr>
        <w:spacing w:after="60"/>
        <w:rPr>
          <w:lang w:val="cs-CZ"/>
        </w:rPr>
      </w:pPr>
      <w:r w:rsidRPr="009B0568">
        <w:rPr>
          <w:lang w:val="cs-CZ"/>
        </w:rPr>
        <w:t>se sídlem: Kolejní 2637/</w:t>
      </w:r>
      <w:proofErr w:type="gramStart"/>
      <w:r w:rsidRPr="009B0568">
        <w:rPr>
          <w:lang w:val="cs-CZ"/>
        </w:rPr>
        <w:t>2a</w:t>
      </w:r>
      <w:proofErr w:type="gramEnd"/>
      <w:r w:rsidRPr="009B0568">
        <w:rPr>
          <w:lang w:val="cs-CZ"/>
        </w:rPr>
        <w:t>, Dejvice, 160 00 Praha 6</w:t>
      </w:r>
    </w:p>
    <w:p w14:paraId="33998F22" w14:textId="77777777" w:rsidR="00877589" w:rsidRPr="009B0568" w:rsidRDefault="00877589" w:rsidP="00D80FA6">
      <w:pPr>
        <w:spacing w:after="60"/>
        <w:rPr>
          <w:lang w:val="cs-CZ"/>
        </w:rPr>
      </w:pPr>
      <w:r w:rsidRPr="009B0568">
        <w:rPr>
          <w:lang w:val="cs-CZ"/>
        </w:rPr>
        <w:t>zastoupený: prof. P</w:t>
      </w:r>
      <w:r w:rsidR="00777528" w:rsidRPr="009B0568">
        <w:rPr>
          <w:lang w:val="cs-CZ"/>
        </w:rPr>
        <w:t>h</w:t>
      </w:r>
      <w:r w:rsidRPr="009B0568">
        <w:rPr>
          <w:lang w:val="cs-CZ"/>
        </w:rPr>
        <w:t>Dr</w:t>
      </w:r>
      <w:r w:rsidR="00AC58C0" w:rsidRPr="009B0568">
        <w:rPr>
          <w:lang w:val="cs-CZ"/>
        </w:rPr>
        <w:t>.</w:t>
      </w:r>
      <w:r w:rsidRPr="009B0568">
        <w:rPr>
          <w:lang w:val="cs-CZ"/>
        </w:rPr>
        <w:t xml:space="preserve"> Vladimírou Dvořákovu, CS</w:t>
      </w:r>
      <w:r w:rsidR="0064694C" w:rsidRPr="009B0568">
        <w:rPr>
          <w:lang w:val="cs-CZ"/>
        </w:rPr>
        <w:t>c</w:t>
      </w:r>
      <w:r w:rsidRPr="009B0568">
        <w:rPr>
          <w:lang w:val="cs-CZ"/>
        </w:rPr>
        <w:t>., pověřenou ředitelkou</w:t>
      </w:r>
    </w:p>
    <w:p w14:paraId="2514CB44" w14:textId="77777777" w:rsidR="00877589" w:rsidRPr="009B0568" w:rsidRDefault="00877589" w:rsidP="00D80FA6">
      <w:pPr>
        <w:spacing w:after="60"/>
        <w:rPr>
          <w:lang w:val="cs-CZ"/>
        </w:rPr>
      </w:pPr>
      <w:r w:rsidRPr="009B0568">
        <w:rPr>
          <w:lang w:val="cs-CZ"/>
        </w:rPr>
        <w:t>IČO: 68407700</w:t>
      </w:r>
    </w:p>
    <w:p w14:paraId="29C6C739" w14:textId="77777777" w:rsidR="00D80FA6" w:rsidRPr="009B0568" w:rsidRDefault="00D80FA6" w:rsidP="00D80FA6">
      <w:pPr>
        <w:spacing w:after="60"/>
        <w:rPr>
          <w:lang w:val="cs-CZ"/>
        </w:rPr>
      </w:pPr>
      <w:r w:rsidRPr="009B0568">
        <w:rPr>
          <w:lang w:val="cs-CZ"/>
        </w:rPr>
        <w:t>DIČ:</w:t>
      </w:r>
      <w:r w:rsidR="00777528" w:rsidRPr="009B0568">
        <w:rPr>
          <w:lang w:val="cs-CZ"/>
        </w:rPr>
        <w:t xml:space="preserve"> CZ68407700</w:t>
      </w:r>
    </w:p>
    <w:p w14:paraId="49D58F2D" w14:textId="77777777" w:rsidR="00D80FA6" w:rsidRPr="009B0568" w:rsidRDefault="00D80FA6" w:rsidP="00D80FA6">
      <w:pPr>
        <w:spacing w:after="60"/>
        <w:rPr>
          <w:lang w:val="cs-CZ"/>
        </w:rPr>
      </w:pPr>
      <w:r w:rsidRPr="009B0568">
        <w:rPr>
          <w:lang w:val="cs-CZ"/>
        </w:rPr>
        <w:t>Bankovní spojení:</w:t>
      </w:r>
    </w:p>
    <w:p w14:paraId="20E29767" w14:textId="77777777" w:rsidR="00227A99" w:rsidRPr="009B0568" w:rsidRDefault="00227A99" w:rsidP="00227A99">
      <w:pPr>
        <w:spacing w:after="60"/>
        <w:rPr>
          <w:lang w:val="cs-CZ"/>
        </w:rPr>
      </w:pPr>
      <w:r w:rsidRPr="009B0568">
        <w:rPr>
          <w:lang w:val="cs-CZ"/>
        </w:rPr>
        <w:t xml:space="preserve">Účet v Kč: </w:t>
      </w:r>
      <w:r w:rsidRPr="009B0568">
        <w:rPr>
          <w:rFonts w:cs="Times New Roman"/>
          <w:lang w:val="cs-CZ"/>
        </w:rPr>
        <w:t>19-8491620277/0100</w:t>
      </w:r>
    </w:p>
    <w:p w14:paraId="681BB1BD" w14:textId="3F49231A" w:rsidR="00D80FA6" w:rsidRPr="009B0568" w:rsidRDefault="00986777">
      <w:pPr>
        <w:rPr>
          <w:lang w:val="cs-CZ"/>
        </w:rPr>
      </w:pPr>
      <w:r w:rsidRPr="009B0568">
        <w:rPr>
          <w:lang w:val="cs-CZ"/>
        </w:rPr>
        <w:t>(</w:t>
      </w:r>
      <w:r w:rsidR="00777528" w:rsidRPr="009B0568">
        <w:rPr>
          <w:lang w:val="cs-CZ"/>
        </w:rPr>
        <w:t>dále</w:t>
      </w:r>
      <w:r w:rsidRPr="009B0568">
        <w:rPr>
          <w:lang w:val="cs-CZ"/>
        </w:rPr>
        <w:t xml:space="preserve"> </w:t>
      </w:r>
      <w:r w:rsidR="00777528" w:rsidRPr="009B0568">
        <w:rPr>
          <w:lang w:val="cs-CZ"/>
        </w:rPr>
        <w:t>také</w:t>
      </w:r>
      <w:r w:rsidRPr="009B0568">
        <w:rPr>
          <w:lang w:val="cs-CZ"/>
        </w:rPr>
        <w:t xml:space="preserve"> jen “</w:t>
      </w:r>
      <w:r w:rsidR="00353296" w:rsidRPr="009B0568">
        <w:rPr>
          <w:lang w:val="cs-CZ"/>
        </w:rPr>
        <w:t>O</w:t>
      </w:r>
      <w:r w:rsidRPr="009B0568">
        <w:rPr>
          <w:lang w:val="cs-CZ"/>
        </w:rPr>
        <w:t>bdarovaný”)</w:t>
      </w:r>
    </w:p>
    <w:p w14:paraId="097E8498" w14:textId="38CCED9B" w:rsidR="00877589" w:rsidRPr="009B0568" w:rsidRDefault="00353296">
      <w:pPr>
        <w:rPr>
          <w:lang w:val="cs-CZ"/>
        </w:rPr>
      </w:pPr>
      <w:r w:rsidRPr="009B0568">
        <w:rPr>
          <w:lang w:val="cs-CZ"/>
        </w:rPr>
        <w:t>a</w:t>
      </w:r>
    </w:p>
    <w:p w14:paraId="55B16208" w14:textId="77777777" w:rsidR="00877589" w:rsidRPr="009B0568" w:rsidRDefault="00000000" w:rsidP="00D80FA6">
      <w:pPr>
        <w:spacing w:after="60"/>
        <w:rPr>
          <w:b/>
          <w:lang w:val="cs-CZ"/>
        </w:rPr>
      </w:pPr>
      <w:sdt>
        <w:sdtPr>
          <w:rPr>
            <w:b/>
            <w:lang w:val="cs-CZ"/>
          </w:rPr>
          <w:id w:val="1533763607"/>
          <w:lock w:val="sdtLocked"/>
          <w:placeholder>
            <w:docPart w:val="6390342FAF3946288069542151FFD92B"/>
          </w:placeholder>
          <w:showingPlcHdr/>
          <w:text/>
        </w:sdtPr>
        <w:sdtContent>
          <w:r w:rsidR="001126BF" w:rsidRPr="009B0568">
            <w:rPr>
              <w:rStyle w:val="Zstupntext"/>
              <w:highlight w:val="yellow"/>
              <w:lang w:val="cs-CZ"/>
            </w:rPr>
            <w:t>název společnosti</w:t>
          </w:r>
        </w:sdtContent>
      </w:sdt>
    </w:p>
    <w:p w14:paraId="110AAA32" w14:textId="311349FD" w:rsidR="00877589" w:rsidRPr="009B0568" w:rsidRDefault="00877589" w:rsidP="00D80FA6">
      <w:pPr>
        <w:spacing w:after="60"/>
        <w:rPr>
          <w:lang w:val="cs-CZ"/>
        </w:rPr>
      </w:pPr>
      <w:r w:rsidRPr="009B0568">
        <w:rPr>
          <w:lang w:val="cs-CZ"/>
        </w:rPr>
        <w:t xml:space="preserve">se sídlem: </w:t>
      </w:r>
      <w:sdt>
        <w:sdtPr>
          <w:rPr>
            <w:lang w:val="cs-CZ"/>
          </w:rPr>
          <w:id w:val="-1814250970"/>
          <w:placeholder>
            <w:docPart w:val="03364F8035074E14AAA5E7294DFB823A"/>
          </w:placeholder>
          <w:showingPlcHdr/>
          <w:text/>
        </w:sdtPr>
        <w:sdtContent>
          <w:r w:rsidR="00270B80" w:rsidRPr="009B0568">
            <w:rPr>
              <w:rStyle w:val="Zstupntext"/>
              <w:highlight w:val="yellow"/>
              <w:lang w:val="cs-CZ"/>
            </w:rPr>
            <w:t xml:space="preserve">ulice, č.p., </w:t>
          </w:r>
          <w:r w:rsidR="001531B5" w:rsidRPr="009B0568">
            <w:rPr>
              <w:rStyle w:val="Zstupntext"/>
              <w:highlight w:val="yellow"/>
              <w:lang w:val="cs-CZ"/>
            </w:rPr>
            <w:t xml:space="preserve">PSČ, </w:t>
          </w:r>
          <w:r w:rsidR="00270B80" w:rsidRPr="009B0568">
            <w:rPr>
              <w:rStyle w:val="Zstupntext"/>
              <w:highlight w:val="yellow"/>
              <w:lang w:val="cs-CZ"/>
            </w:rPr>
            <w:t>obec</w:t>
          </w:r>
        </w:sdtContent>
      </w:sdt>
    </w:p>
    <w:p w14:paraId="612FF91C" w14:textId="77777777" w:rsidR="00877589" w:rsidRPr="009B0568" w:rsidRDefault="00877589" w:rsidP="00D80FA6">
      <w:pPr>
        <w:spacing w:after="60"/>
        <w:rPr>
          <w:lang w:val="cs-CZ"/>
        </w:rPr>
      </w:pPr>
      <w:r w:rsidRPr="009B0568">
        <w:rPr>
          <w:lang w:val="cs-CZ"/>
        </w:rPr>
        <w:t xml:space="preserve">zastoupená: </w:t>
      </w:r>
      <w:sdt>
        <w:sdtPr>
          <w:rPr>
            <w:lang w:val="cs-CZ"/>
          </w:rPr>
          <w:id w:val="486132302"/>
          <w:placeholder>
            <w:docPart w:val="A3F0D0998E154E2B9E254A142510022D"/>
          </w:placeholder>
          <w:showingPlcHdr/>
          <w:text/>
        </w:sdtPr>
        <w:sdtContent>
          <w:r w:rsidR="00270B80" w:rsidRPr="009B0568">
            <w:rPr>
              <w:rStyle w:val="Zstupntext"/>
              <w:highlight w:val="yellow"/>
              <w:lang w:val="cs-CZ"/>
            </w:rPr>
            <w:t>jméno jednatele/jednatelů</w:t>
          </w:r>
        </w:sdtContent>
      </w:sdt>
    </w:p>
    <w:p w14:paraId="087482D0" w14:textId="77777777" w:rsidR="00877589" w:rsidRPr="009B0568" w:rsidRDefault="00877589" w:rsidP="00D80FA6">
      <w:pPr>
        <w:spacing w:after="60"/>
        <w:rPr>
          <w:lang w:val="cs-CZ"/>
        </w:rPr>
      </w:pPr>
      <w:r w:rsidRPr="009B0568">
        <w:rPr>
          <w:lang w:val="cs-CZ"/>
        </w:rPr>
        <w:t>IČ</w:t>
      </w:r>
      <w:r w:rsidR="00B22E18" w:rsidRPr="009B0568">
        <w:rPr>
          <w:lang w:val="cs-CZ"/>
        </w:rPr>
        <w:t>O</w:t>
      </w:r>
      <w:r w:rsidRPr="009B0568">
        <w:rPr>
          <w:lang w:val="cs-CZ"/>
        </w:rPr>
        <w:t xml:space="preserve">: </w:t>
      </w:r>
      <w:sdt>
        <w:sdtPr>
          <w:rPr>
            <w:lang w:val="cs-CZ"/>
          </w:rPr>
          <w:id w:val="-588154911"/>
          <w:placeholder>
            <w:docPart w:val="4EE3F4F5E31843BCB2A1BBD532239DB1"/>
          </w:placeholder>
          <w:showingPlcHdr/>
          <w:text/>
        </w:sdtPr>
        <w:sdtContent>
          <w:r w:rsidR="00270B80" w:rsidRPr="009B0568">
            <w:rPr>
              <w:rStyle w:val="Zstupntext"/>
              <w:highlight w:val="yellow"/>
              <w:lang w:val="cs-CZ"/>
            </w:rPr>
            <w:t>IČ společnosti</w:t>
          </w:r>
        </w:sdtContent>
      </w:sdt>
    </w:p>
    <w:p w14:paraId="78CB1EA8" w14:textId="77777777" w:rsidR="00D80FA6" w:rsidRPr="009B0568" w:rsidRDefault="00D80FA6" w:rsidP="00D80FA6">
      <w:pPr>
        <w:spacing w:after="60"/>
        <w:rPr>
          <w:lang w:val="cs-CZ"/>
        </w:rPr>
      </w:pPr>
      <w:r w:rsidRPr="009B0568">
        <w:rPr>
          <w:lang w:val="cs-CZ"/>
        </w:rPr>
        <w:t>DIČ:</w:t>
      </w:r>
      <w:r w:rsidR="00227A99" w:rsidRPr="009B0568">
        <w:rPr>
          <w:lang w:val="cs-CZ"/>
        </w:rPr>
        <w:t xml:space="preserve"> </w:t>
      </w:r>
      <w:sdt>
        <w:sdtPr>
          <w:rPr>
            <w:lang w:val="cs-CZ"/>
          </w:rPr>
          <w:id w:val="-1837137782"/>
          <w:placeholder>
            <w:docPart w:val="96EF16CA7AF14A2FA94F53F154C020D4"/>
          </w:placeholder>
          <w:showingPlcHdr/>
          <w:text/>
        </w:sdtPr>
        <w:sdtContent>
          <w:r w:rsidR="00270B80" w:rsidRPr="009B0568">
            <w:rPr>
              <w:rStyle w:val="Zstupntext"/>
              <w:highlight w:val="yellow"/>
              <w:lang w:val="cs-CZ"/>
            </w:rPr>
            <w:t>DIČ společnosti</w:t>
          </w:r>
        </w:sdtContent>
      </w:sdt>
    </w:p>
    <w:p w14:paraId="2363FC9B" w14:textId="77777777" w:rsidR="00227A99" w:rsidRPr="009B0568" w:rsidRDefault="00D80FA6" w:rsidP="00D80FA6">
      <w:pPr>
        <w:spacing w:after="60"/>
        <w:rPr>
          <w:lang w:val="cs-CZ"/>
        </w:rPr>
      </w:pPr>
      <w:r w:rsidRPr="009B0568">
        <w:rPr>
          <w:lang w:val="cs-CZ"/>
        </w:rPr>
        <w:t>Bankovní spojení:</w:t>
      </w:r>
      <w:r w:rsidR="003E4097" w:rsidRPr="009B0568">
        <w:rPr>
          <w:lang w:val="cs-CZ"/>
        </w:rPr>
        <w:t xml:space="preserve"> </w:t>
      </w:r>
    </w:p>
    <w:p w14:paraId="4DDE9D99" w14:textId="77777777" w:rsidR="00227A99" w:rsidRPr="009B0568" w:rsidRDefault="00227A99" w:rsidP="00227A99">
      <w:pPr>
        <w:spacing w:after="60"/>
        <w:rPr>
          <w:lang w:val="cs-CZ"/>
        </w:rPr>
      </w:pPr>
      <w:r w:rsidRPr="009B0568">
        <w:rPr>
          <w:lang w:val="cs-CZ"/>
        </w:rPr>
        <w:t xml:space="preserve">Účet v Kč: </w:t>
      </w:r>
      <w:sdt>
        <w:sdtPr>
          <w:rPr>
            <w:lang w:val="cs-CZ"/>
          </w:rPr>
          <w:id w:val="-1984151871"/>
          <w:placeholder>
            <w:docPart w:val="BE787F54CAD64858A6F41CB151CF9CCF"/>
          </w:placeholder>
          <w:showingPlcHdr/>
          <w:text/>
        </w:sdtPr>
        <w:sdtContent>
          <w:r w:rsidR="001126BF" w:rsidRPr="009B0568">
            <w:rPr>
              <w:rStyle w:val="Zstupntext"/>
              <w:highlight w:val="yellow"/>
              <w:lang w:val="cs-CZ"/>
            </w:rPr>
            <w:t>číslo účtu</w:t>
          </w:r>
        </w:sdtContent>
      </w:sdt>
      <w:r w:rsidR="001126BF" w:rsidRPr="009B0568">
        <w:rPr>
          <w:lang w:val="cs-CZ"/>
        </w:rPr>
        <w:t>/</w:t>
      </w:r>
      <w:sdt>
        <w:sdtPr>
          <w:rPr>
            <w:lang w:val="cs-CZ"/>
          </w:rPr>
          <w:id w:val="-1576043740"/>
          <w:placeholder>
            <w:docPart w:val="9BD76FAF668A4D29AB2E574C0450017F"/>
          </w:placeholder>
          <w:showingPlcHdr/>
          <w:text/>
        </w:sdtPr>
        <w:sdtContent>
          <w:r w:rsidR="00BD0781" w:rsidRPr="009B0568">
            <w:rPr>
              <w:rStyle w:val="Zstupntext"/>
              <w:highlight w:val="yellow"/>
              <w:lang w:val="cs-CZ"/>
            </w:rPr>
            <w:t>kód banky</w:t>
          </w:r>
        </w:sdtContent>
      </w:sdt>
    </w:p>
    <w:p w14:paraId="7050E7DF" w14:textId="77777777" w:rsidR="00877589" w:rsidRPr="009B0568" w:rsidRDefault="00D80FA6">
      <w:pPr>
        <w:rPr>
          <w:lang w:val="cs-CZ"/>
        </w:rPr>
      </w:pPr>
      <w:r w:rsidRPr="009B0568">
        <w:rPr>
          <w:lang w:val="cs-CZ"/>
        </w:rPr>
        <w:t>(</w:t>
      </w:r>
      <w:r w:rsidR="00227A99" w:rsidRPr="009B0568">
        <w:rPr>
          <w:lang w:val="cs-CZ"/>
        </w:rPr>
        <w:t>dále</w:t>
      </w:r>
      <w:r w:rsidR="00877589" w:rsidRPr="009B0568">
        <w:rPr>
          <w:lang w:val="cs-CZ"/>
        </w:rPr>
        <w:t xml:space="preserve"> jen </w:t>
      </w:r>
      <w:r w:rsidR="00986777" w:rsidRPr="009B0568">
        <w:rPr>
          <w:lang w:val="cs-CZ"/>
        </w:rPr>
        <w:t>“</w:t>
      </w:r>
      <w:r w:rsidR="00877589" w:rsidRPr="009B0568">
        <w:rPr>
          <w:lang w:val="cs-CZ"/>
        </w:rPr>
        <w:t>dárce</w:t>
      </w:r>
      <w:r w:rsidR="00986777" w:rsidRPr="009B0568">
        <w:rPr>
          <w:lang w:val="cs-CZ"/>
        </w:rPr>
        <w:t>”)</w:t>
      </w:r>
    </w:p>
    <w:p w14:paraId="6ADC486D" w14:textId="07ABEC00" w:rsidR="00877589" w:rsidRPr="009B0568" w:rsidRDefault="00353296" w:rsidP="009C0D8F">
      <w:pPr>
        <w:jc w:val="center"/>
        <w:rPr>
          <w:lang w:val="cs-CZ"/>
        </w:rPr>
      </w:pPr>
      <w:r w:rsidRPr="009B0568">
        <w:rPr>
          <w:lang w:val="cs-CZ"/>
        </w:rPr>
        <w:t>D</w:t>
      </w:r>
      <w:r w:rsidR="00986777" w:rsidRPr="009B0568">
        <w:rPr>
          <w:lang w:val="cs-CZ"/>
        </w:rPr>
        <w:t xml:space="preserve">árce a obdarovaný </w:t>
      </w:r>
      <w:r w:rsidR="00227A99" w:rsidRPr="009B0568">
        <w:rPr>
          <w:lang w:val="cs-CZ"/>
        </w:rPr>
        <w:t>dále</w:t>
      </w:r>
      <w:r w:rsidR="00986777" w:rsidRPr="009B0568">
        <w:rPr>
          <w:lang w:val="cs-CZ"/>
        </w:rPr>
        <w:t xml:space="preserve"> </w:t>
      </w:r>
      <w:r w:rsidR="00227A99" w:rsidRPr="009B0568">
        <w:rPr>
          <w:lang w:val="cs-CZ"/>
        </w:rPr>
        <w:t>také</w:t>
      </w:r>
      <w:r w:rsidR="00986777" w:rsidRPr="009B0568">
        <w:rPr>
          <w:lang w:val="cs-CZ"/>
        </w:rPr>
        <w:t xml:space="preserve"> </w:t>
      </w:r>
      <w:r w:rsidR="00227A99" w:rsidRPr="009B0568">
        <w:rPr>
          <w:lang w:val="cs-CZ"/>
        </w:rPr>
        <w:t>společně</w:t>
      </w:r>
      <w:r w:rsidR="00986777" w:rsidRPr="009B0568">
        <w:rPr>
          <w:lang w:val="cs-CZ"/>
        </w:rPr>
        <w:t xml:space="preserve"> jako “smluvní strany” a každý samostatně jako “smluvní stran</w:t>
      </w:r>
      <w:r w:rsidR="0064694C" w:rsidRPr="009B0568">
        <w:rPr>
          <w:lang w:val="cs-CZ"/>
        </w:rPr>
        <w:t>a</w:t>
      </w:r>
      <w:r w:rsidR="00986777" w:rsidRPr="009B0568">
        <w:rPr>
          <w:lang w:val="cs-CZ"/>
        </w:rPr>
        <w:t xml:space="preserve">” uzavírají níže uvedeného dne, měsíce a roku </w:t>
      </w:r>
      <w:r w:rsidR="00877589" w:rsidRPr="009B0568">
        <w:rPr>
          <w:lang w:val="cs-CZ"/>
        </w:rPr>
        <w:t xml:space="preserve">tuto “Darovací </w:t>
      </w:r>
      <w:r w:rsidR="00986777" w:rsidRPr="009B0568">
        <w:rPr>
          <w:lang w:val="cs-CZ"/>
        </w:rPr>
        <w:t>s</w:t>
      </w:r>
      <w:r w:rsidR="00877589" w:rsidRPr="009B0568">
        <w:rPr>
          <w:lang w:val="cs-CZ"/>
        </w:rPr>
        <w:t>mlouvu”</w:t>
      </w:r>
      <w:r w:rsidR="00986777" w:rsidRPr="009B0568">
        <w:rPr>
          <w:lang w:val="cs-CZ"/>
        </w:rPr>
        <w:t>.</w:t>
      </w:r>
    </w:p>
    <w:p w14:paraId="1FD36587" w14:textId="77777777" w:rsidR="00D80FA6" w:rsidRPr="009B0568" w:rsidRDefault="00877589" w:rsidP="00434253">
      <w:pPr>
        <w:spacing w:after="60"/>
        <w:jc w:val="center"/>
        <w:rPr>
          <w:lang w:val="cs-CZ"/>
        </w:rPr>
      </w:pPr>
      <w:r w:rsidRPr="009B0568">
        <w:rPr>
          <w:b/>
          <w:lang w:val="cs-CZ"/>
        </w:rPr>
        <w:t>II</w:t>
      </w:r>
      <w:r w:rsidRPr="009B0568">
        <w:rPr>
          <w:lang w:val="cs-CZ"/>
        </w:rPr>
        <w:t>.</w:t>
      </w:r>
    </w:p>
    <w:p w14:paraId="0BEA9D20" w14:textId="77777777" w:rsidR="00877589" w:rsidRPr="009B0568" w:rsidRDefault="00877589" w:rsidP="00434253">
      <w:pPr>
        <w:spacing w:after="60"/>
        <w:jc w:val="center"/>
        <w:rPr>
          <w:b/>
          <w:u w:val="single"/>
          <w:lang w:val="cs-CZ"/>
        </w:rPr>
      </w:pPr>
      <w:r w:rsidRPr="009B0568">
        <w:rPr>
          <w:b/>
          <w:u w:val="single"/>
          <w:lang w:val="cs-CZ"/>
        </w:rPr>
        <w:t>Předmět smlouvy</w:t>
      </w:r>
    </w:p>
    <w:p w14:paraId="429A8720" w14:textId="77777777" w:rsidR="00434253" w:rsidRPr="009B0568" w:rsidRDefault="00434253" w:rsidP="00434253">
      <w:pPr>
        <w:spacing w:after="60"/>
        <w:jc w:val="center"/>
        <w:rPr>
          <w:b/>
          <w:u w:val="single"/>
          <w:lang w:val="cs-CZ"/>
        </w:rPr>
      </w:pPr>
    </w:p>
    <w:p w14:paraId="3D3EC0CD" w14:textId="020C43A1" w:rsidR="006D4362" w:rsidRPr="009B0568" w:rsidRDefault="006914A9" w:rsidP="009C0D8F">
      <w:pPr>
        <w:jc w:val="both"/>
        <w:rPr>
          <w:lang w:val="cs-CZ"/>
        </w:rPr>
      </w:pPr>
      <w:r w:rsidRPr="009B0568">
        <w:rPr>
          <w:lang w:val="cs-CZ"/>
        </w:rPr>
        <w:t>I</w:t>
      </w:r>
      <w:r w:rsidR="006D4362" w:rsidRPr="009B0568">
        <w:rPr>
          <w:lang w:val="cs-CZ"/>
        </w:rPr>
        <w:t xml:space="preserve">I.1. Účelem smlouvy je poskytnutí finančního daru na </w:t>
      </w:r>
      <w:r w:rsidR="006D0454" w:rsidRPr="009B0568">
        <w:rPr>
          <w:lang w:val="cs-CZ"/>
        </w:rPr>
        <w:t xml:space="preserve">podporu </w:t>
      </w:r>
      <w:r w:rsidR="00227A99" w:rsidRPr="009B0568">
        <w:rPr>
          <w:lang w:val="cs-CZ"/>
        </w:rPr>
        <w:t xml:space="preserve">projektu International Project Workshop (dále jen </w:t>
      </w:r>
      <w:r w:rsidR="003A47DC" w:rsidRPr="009B0568">
        <w:rPr>
          <w:lang w:val="cs-CZ"/>
        </w:rPr>
        <w:t>„</w:t>
      </w:r>
      <w:r w:rsidR="00227A99" w:rsidRPr="009B0568">
        <w:rPr>
          <w:lang w:val="cs-CZ"/>
        </w:rPr>
        <w:t>IPW</w:t>
      </w:r>
      <w:r w:rsidR="003A47DC" w:rsidRPr="009B0568">
        <w:rPr>
          <w:lang w:val="cs-CZ"/>
        </w:rPr>
        <w:t>“</w:t>
      </w:r>
      <w:r w:rsidR="00227A99" w:rsidRPr="009B0568">
        <w:rPr>
          <w:lang w:val="cs-CZ"/>
        </w:rPr>
        <w:t xml:space="preserve">), </w:t>
      </w:r>
      <w:r w:rsidR="00777528" w:rsidRPr="009B0568">
        <w:rPr>
          <w:lang w:val="cs-CZ"/>
        </w:rPr>
        <w:t xml:space="preserve">který je </w:t>
      </w:r>
      <w:r w:rsidR="00227A99" w:rsidRPr="009B0568">
        <w:rPr>
          <w:lang w:val="cs-CZ"/>
        </w:rPr>
        <w:t>organizov</w:t>
      </w:r>
      <w:r w:rsidR="00777528" w:rsidRPr="009B0568">
        <w:rPr>
          <w:lang w:val="cs-CZ"/>
        </w:rPr>
        <w:t>án</w:t>
      </w:r>
      <w:r w:rsidR="006D4362" w:rsidRPr="009B0568">
        <w:rPr>
          <w:lang w:val="cs-CZ"/>
        </w:rPr>
        <w:t xml:space="preserve"> Masarykov</w:t>
      </w:r>
      <w:r w:rsidR="00227A99" w:rsidRPr="009B0568">
        <w:rPr>
          <w:lang w:val="cs-CZ"/>
        </w:rPr>
        <w:t>ým</w:t>
      </w:r>
      <w:r w:rsidR="006D4362" w:rsidRPr="009B0568">
        <w:rPr>
          <w:lang w:val="cs-CZ"/>
        </w:rPr>
        <w:t xml:space="preserve"> ústav</w:t>
      </w:r>
      <w:r w:rsidR="00227A99" w:rsidRPr="009B0568">
        <w:rPr>
          <w:lang w:val="cs-CZ"/>
        </w:rPr>
        <w:t>em</w:t>
      </w:r>
      <w:r w:rsidR="006D4362" w:rsidRPr="009B0568">
        <w:rPr>
          <w:lang w:val="cs-CZ"/>
        </w:rPr>
        <w:t xml:space="preserve"> vyšších studií ČVUT v</w:t>
      </w:r>
      <w:r w:rsidR="000C616E" w:rsidRPr="009B0568">
        <w:rPr>
          <w:rFonts w:cs="Calibri"/>
          <w:lang w:val="cs-CZ"/>
        </w:rPr>
        <w:t> </w:t>
      </w:r>
      <w:r w:rsidR="006D4362" w:rsidRPr="009B0568">
        <w:rPr>
          <w:lang w:val="cs-CZ"/>
        </w:rPr>
        <w:t>Praze</w:t>
      </w:r>
      <w:r w:rsidR="000C616E" w:rsidRPr="009B0568">
        <w:rPr>
          <w:lang w:val="cs-CZ"/>
        </w:rPr>
        <w:t xml:space="preserve"> v</w:t>
      </w:r>
      <w:r w:rsidR="000C616E" w:rsidRPr="009B0568">
        <w:rPr>
          <w:rFonts w:cs="Calibri"/>
          <w:lang w:val="cs-CZ"/>
        </w:rPr>
        <w:t> </w:t>
      </w:r>
      <w:r w:rsidR="000C616E" w:rsidRPr="009B0568">
        <w:rPr>
          <w:lang w:val="cs-CZ"/>
        </w:rPr>
        <w:t>akademickém roce 202</w:t>
      </w:r>
      <w:r w:rsidR="002349FF" w:rsidRPr="009B0568">
        <w:rPr>
          <w:lang w:val="cs-CZ"/>
        </w:rPr>
        <w:t>5</w:t>
      </w:r>
      <w:r w:rsidR="000C616E" w:rsidRPr="009B0568">
        <w:rPr>
          <w:lang w:val="cs-CZ"/>
        </w:rPr>
        <w:t>/2</w:t>
      </w:r>
      <w:r w:rsidR="002349FF" w:rsidRPr="009B0568">
        <w:rPr>
          <w:lang w:val="cs-CZ"/>
        </w:rPr>
        <w:t>6</w:t>
      </w:r>
      <w:r w:rsidR="006D4362" w:rsidRPr="009B0568">
        <w:rPr>
          <w:lang w:val="cs-CZ"/>
        </w:rPr>
        <w:t xml:space="preserve">, </w:t>
      </w:r>
      <w:r w:rsidR="0064694C" w:rsidRPr="009B0568">
        <w:rPr>
          <w:lang w:val="cs-CZ"/>
        </w:rPr>
        <w:t xml:space="preserve">a to </w:t>
      </w:r>
      <w:r w:rsidR="006D4362" w:rsidRPr="009B0568">
        <w:rPr>
          <w:lang w:val="cs-CZ"/>
        </w:rPr>
        <w:t>ve výš</w:t>
      </w:r>
      <w:r w:rsidR="00504F73" w:rsidRPr="009B0568">
        <w:rPr>
          <w:lang w:val="cs-CZ"/>
        </w:rPr>
        <w:t>i</w:t>
      </w:r>
      <w:r w:rsidR="006D4362" w:rsidRPr="009B0568">
        <w:rPr>
          <w:lang w:val="cs-CZ"/>
        </w:rPr>
        <w:t xml:space="preserve"> </w:t>
      </w:r>
      <w:sdt>
        <w:sdtPr>
          <w:rPr>
            <w:rStyle w:val="Styl5"/>
          </w:rPr>
          <w:id w:val="-143820776"/>
          <w:lock w:val="sdtLocked"/>
          <w:placeholder>
            <w:docPart w:val="01C2C05C4812448D82019E8ADB14978A"/>
          </w:placeholder>
          <w:text/>
        </w:sdtPr>
        <w:sdtEndPr>
          <w:rPr>
            <w:rStyle w:val="Standardnpsmoodstavce"/>
            <w:b w:val="0"/>
            <w:lang w:val="cs-CZ"/>
          </w:rPr>
        </w:sdtEndPr>
        <w:sdtContent>
          <w:r w:rsidR="00940569">
            <w:rPr>
              <w:rStyle w:val="Styl5"/>
            </w:rPr>
            <w:t>75.000</w:t>
          </w:r>
        </w:sdtContent>
      </w:sdt>
      <w:r w:rsidR="006455D1" w:rsidRPr="009B0568">
        <w:rPr>
          <w:rStyle w:val="Styl1"/>
          <w:lang w:val="cs-CZ"/>
        </w:rPr>
        <w:t>,</w:t>
      </w:r>
      <w:r w:rsidR="00D516A5" w:rsidRPr="009B0568">
        <w:rPr>
          <w:b/>
          <w:lang w:val="cs-CZ"/>
        </w:rPr>
        <w:t>- Kč</w:t>
      </w:r>
      <w:r w:rsidR="00C15AC2" w:rsidRPr="009B0568">
        <w:rPr>
          <w:lang w:val="cs-CZ"/>
        </w:rPr>
        <w:t>.</w:t>
      </w:r>
      <w:r w:rsidR="0064694C" w:rsidRPr="009B0568">
        <w:rPr>
          <w:lang w:val="cs-CZ"/>
        </w:rPr>
        <w:t xml:space="preserve"> </w:t>
      </w:r>
      <w:r w:rsidR="00504F73" w:rsidRPr="009B0568">
        <w:rPr>
          <w:lang w:val="cs-CZ"/>
        </w:rPr>
        <w:t>Touto částkou přispěje d</w:t>
      </w:r>
      <w:r w:rsidR="005272F0" w:rsidRPr="009B0568">
        <w:rPr>
          <w:lang w:val="cs-CZ"/>
        </w:rPr>
        <w:t>árce</w:t>
      </w:r>
      <w:r w:rsidR="00504F73" w:rsidRPr="009B0568">
        <w:rPr>
          <w:lang w:val="cs-CZ"/>
        </w:rPr>
        <w:t xml:space="preserve"> na</w:t>
      </w:r>
      <w:r w:rsidR="0064694C" w:rsidRPr="009B0568">
        <w:rPr>
          <w:lang w:val="cs-CZ"/>
        </w:rPr>
        <w:t xml:space="preserve"> </w:t>
      </w:r>
      <w:r w:rsidR="00504F73" w:rsidRPr="009B0568">
        <w:rPr>
          <w:lang w:val="cs-CZ"/>
        </w:rPr>
        <w:t xml:space="preserve">účet ústavu do </w:t>
      </w:r>
      <w:r w:rsidR="0041383C" w:rsidRPr="009B0568">
        <w:rPr>
          <w:lang w:val="cs-CZ"/>
        </w:rPr>
        <w:t>30 dnů od podpisu Darovací smlouvy.</w:t>
      </w:r>
      <w:r w:rsidR="00376DE8" w:rsidRPr="009B0568">
        <w:rPr>
          <w:lang w:val="cs-CZ"/>
        </w:rPr>
        <w:t xml:space="preserve"> </w:t>
      </w:r>
    </w:p>
    <w:p w14:paraId="2B773AB6" w14:textId="444069D7" w:rsidR="00B244C5" w:rsidRPr="009B0568" w:rsidRDefault="00DE7EE5" w:rsidP="005642F8">
      <w:pPr>
        <w:jc w:val="both"/>
        <w:rPr>
          <w:lang w:val="cs-CZ"/>
        </w:rPr>
      </w:pPr>
      <w:r w:rsidRPr="009B0568">
        <w:rPr>
          <w:lang w:val="cs-CZ"/>
        </w:rPr>
        <w:t xml:space="preserve">II.2. Finanční dar je účelově určen na podporu projektu IPW, zejména na úhradu nákladů spojených s přípravou a zajištěním vzdělávacích aktivit </w:t>
      </w:r>
      <w:r w:rsidR="00A755F9" w:rsidRPr="009B0568">
        <w:rPr>
          <w:lang w:val="cs-CZ"/>
        </w:rPr>
        <w:t xml:space="preserve">a mobilit </w:t>
      </w:r>
      <w:r w:rsidRPr="009B0568">
        <w:rPr>
          <w:lang w:val="cs-CZ"/>
        </w:rPr>
        <w:t xml:space="preserve">studentů obdarovaného, na personální a administrativní zajištění projektu (včetně osobních nákladů, tj. mezd a odměn zaměstnanců </w:t>
      </w:r>
      <w:r w:rsidR="0060012C" w:rsidRPr="009B0568">
        <w:rPr>
          <w:lang w:val="cs-CZ"/>
        </w:rPr>
        <w:t xml:space="preserve">a stipendií studentů </w:t>
      </w:r>
      <w:r w:rsidRPr="009B0568">
        <w:rPr>
          <w:lang w:val="cs-CZ"/>
        </w:rPr>
        <w:t>obdarovaného přímo souvisejících s realizací projektu), a na podporu vědeckého výzkumu a vývoje souvisejícího s projektem, v souladu s § 20 odst. 8 zákona č. 586/1992 Sb., o daních z příjmů, ve znění pozdějších předpisů.</w:t>
      </w:r>
    </w:p>
    <w:p w14:paraId="1814217A" w14:textId="56416E7C" w:rsidR="009035EE" w:rsidRPr="009B0568" w:rsidRDefault="00000000">
      <w:pPr>
        <w:rPr>
          <w:lang w:val="cs-CZ"/>
        </w:rPr>
      </w:pPr>
      <w:r w:rsidRPr="009B0568">
        <w:rPr>
          <w:lang w:val="cs-CZ"/>
        </w:rPr>
        <w:lastRenderedPageBreak/>
        <w:t>II.3. Dárce poskytuje dar dobrovolně a bez nároku na jakékoli</w:t>
      </w:r>
      <w:r w:rsidR="0060012C" w:rsidRPr="009B0568">
        <w:rPr>
          <w:lang w:val="cs-CZ"/>
        </w:rPr>
        <w:t>v</w:t>
      </w:r>
      <w:r w:rsidRPr="009B0568">
        <w:rPr>
          <w:lang w:val="cs-CZ"/>
        </w:rPr>
        <w:t xml:space="preserve"> protiplnění. </w:t>
      </w:r>
      <w:r w:rsidR="00353296" w:rsidRPr="009B0568">
        <w:rPr>
          <w:lang w:val="cs-CZ"/>
        </w:rPr>
        <w:t>Dar je poskytnut bez nároku dárce na ovlivnění personálního zajištění projektu či rozhodování o odměnách konkrétních zaměstnanců; o těchto otázkách rozhoduje obdarovaný dle svých vnitřních předpisů.</w:t>
      </w:r>
    </w:p>
    <w:p w14:paraId="5AC3C43D" w14:textId="77777777" w:rsidR="00353296" w:rsidRPr="009B0568" w:rsidRDefault="00353296">
      <w:pPr>
        <w:rPr>
          <w:lang w:val="cs-CZ"/>
        </w:rPr>
      </w:pPr>
    </w:p>
    <w:p w14:paraId="5754F220" w14:textId="77777777" w:rsidR="00D80FA6" w:rsidRPr="009B0568" w:rsidRDefault="00DE7EE5" w:rsidP="00434253">
      <w:pPr>
        <w:spacing w:after="60"/>
        <w:jc w:val="center"/>
        <w:rPr>
          <w:b/>
          <w:lang w:val="cs-CZ"/>
        </w:rPr>
      </w:pPr>
      <w:r w:rsidRPr="009B0568">
        <w:rPr>
          <w:b/>
          <w:lang w:val="cs-CZ"/>
        </w:rPr>
        <w:t>III.</w:t>
      </w:r>
    </w:p>
    <w:p w14:paraId="70D9A74A" w14:textId="77777777" w:rsidR="00DE7EE5" w:rsidRPr="009B0568" w:rsidRDefault="00DE7EE5" w:rsidP="00434253">
      <w:pPr>
        <w:spacing w:after="60"/>
        <w:jc w:val="center"/>
        <w:rPr>
          <w:b/>
          <w:u w:val="single"/>
          <w:lang w:val="cs-CZ"/>
        </w:rPr>
      </w:pPr>
      <w:r w:rsidRPr="009B0568">
        <w:rPr>
          <w:b/>
          <w:u w:val="single"/>
          <w:lang w:val="cs-CZ"/>
        </w:rPr>
        <w:t>Podmínky smlouvy</w:t>
      </w:r>
    </w:p>
    <w:p w14:paraId="68F3B0C6" w14:textId="77777777" w:rsidR="00434253" w:rsidRPr="009B0568" w:rsidRDefault="00434253" w:rsidP="00434253">
      <w:pPr>
        <w:spacing w:after="60"/>
        <w:jc w:val="center"/>
        <w:rPr>
          <w:b/>
          <w:u w:val="single"/>
          <w:lang w:val="cs-CZ"/>
        </w:rPr>
      </w:pPr>
    </w:p>
    <w:p w14:paraId="67D19589" w14:textId="298892B5" w:rsidR="00DE7EE5" w:rsidRPr="009B0568" w:rsidRDefault="00DE7EE5" w:rsidP="009C0D8F">
      <w:pPr>
        <w:jc w:val="both"/>
        <w:rPr>
          <w:lang w:val="cs-CZ"/>
        </w:rPr>
      </w:pPr>
      <w:r w:rsidRPr="009B0568">
        <w:rPr>
          <w:lang w:val="cs-CZ"/>
        </w:rPr>
        <w:t>III.1. Dárce v souladu s ustanovením bodu II převede částku ve výši</w:t>
      </w:r>
      <w:r w:rsidR="006455D1" w:rsidRPr="009B0568">
        <w:rPr>
          <w:lang w:val="cs-CZ"/>
        </w:rPr>
        <w:t xml:space="preserve"> </w:t>
      </w:r>
      <w:sdt>
        <w:sdtPr>
          <w:rPr>
            <w:rStyle w:val="Styl4"/>
          </w:rPr>
          <w:id w:val="1239292360"/>
          <w:lock w:val="sdtLocked"/>
          <w:placeholder>
            <w:docPart w:val="49D62159702A4D659E59F7A60A06EBFF"/>
          </w:placeholder>
          <w:text/>
        </w:sdtPr>
        <w:sdtEndPr>
          <w:rPr>
            <w:rStyle w:val="Standardnpsmoodstavce"/>
            <w:b w:val="0"/>
            <w:lang w:val="cs-CZ"/>
          </w:rPr>
        </w:sdtEndPr>
        <w:sdtContent>
          <w:r w:rsidR="00940569">
            <w:rPr>
              <w:rStyle w:val="Styl4"/>
            </w:rPr>
            <w:t>75.000</w:t>
          </w:r>
        </w:sdtContent>
      </w:sdt>
      <w:r w:rsidR="006455D1" w:rsidRPr="009B0568">
        <w:rPr>
          <w:lang w:val="cs-CZ"/>
        </w:rPr>
        <w:t>,</w:t>
      </w:r>
      <w:r w:rsidR="00D516A5" w:rsidRPr="009B0568">
        <w:rPr>
          <w:lang w:val="cs-CZ"/>
        </w:rPr>
        <w:t>- Kč</w:t>
      </w:r>
      <w:r w:rsidRPr="009B0568">
        <w:rPr>
          <w:lang w:val="cs-CZ"/>
        </w:rPr>
        <w:t xml:space="preserve"> na účet obdarovaného 19-8491620277/0100</w:t>
      </w:r>
      <w:r w:rsidR="00D516A5" w:rsidRPr="009B0568">
        <w:rPr>
          <w:lang w:val="cs-CZ"/>
        </w:rPr>
        <w:t>.</w:t>
      </w:r>
      <w:r w:rsidRPr="009B0568">
        <w:rPr>
          <w:lang w:val="cs-CZ"/>
        </w:rPr>
        <w:t xml:space="preserve"> Jako variabilní symbol uvede dárce své IČO.</w:t>
      </w:r>
    </w:p>
    <w:p w14:paraId="6E62A167" w14:textId="77777777" w:rsidR="00DE7EE5" w:rsidRPr="009B0568" w:rsidRDefault="002F4D85" w:rsidP="009C0D8F">
      <w:pPr>
        <w:jc w:val="both"/>
        <w:rPr>
          <w:lang w:val="cs-CZ"/>
        </w:rPr>
      </w:pPr>
      <w:r w:rsidRPr="009B0568">
        <w:rPr>
          <w:lang w:val="cs-CZ"/>
        </w:rPr>
        <w:t>III</w:t>
      </w:r>
      <w:r w:rsidR="00777528" w:rsidRPr="009B0568">
        <w:rPr>
          <w:lang w:val="cs-CZ"/>
        </w:rPr>
        <w:t>.</w:t>
      </w:r>
      <w:r w:rsidRPr="009B0568">
        <w:rPr>
          <w:lang w:val="cs-CZ"/>
        </w:rPr>
        <w:t>2. Obdarovaný finanční dar přij</w:t>
      </w:r>
      <w:r w:rsidR="00227A99" w:rsidRPr="009B0568">
        <w:rPr>
          <w:lang w:val="cs-CZ"/>
        </w:rPr>
        <w:t>í</w:t>
      </w:r>
      <w:r w:rsidRPr="009B0568">
        <w:rPr>
          <w:lang w:val="cs-CZ"/>
        </w:rPr>
        <w:t>má a v této souvislosti se zavazuje:</w:t>
      </w:r>
    </w:p>
    <w:p w14:paraId="58D6D731" w14:textId="77777777" w:rsidR="002F4D85" w:rsidRPr="009B0568" w:rsidRDefault="002F4D85" w:rsidP="009C0D8F">
      <w:pPr>
        <w:pStyle w:val="Odstavecseseznamem"/>
        <w:numPr>
          <w:ilvl w:val="0"/>
          <w:numId w:val="1"/>
        </w:numPr>
        <w:jc w:val="both"/>
        <w:rPr>
          <w:lang w:val="cs-CZ"/>
        </w:rPr>
      </w:pPr>
      <w:r w:rsidRPr="009B0568">
        <w:rPr>
          <w:lang w:val="cs-CZ"/>
        </w:rPr>
        <w:t>použít finanční prostředky z</w:t>
      </w:r>
      <w:r w:rsidR="008B0069" w:rsidRPr="009B0568">
        <w:rPr>
          <w:rFonts w:cs="Calibri"/>
          <w:lang w:val="cs-CZ"/>
        </w:rPr>
        <w:t> </w:t>
      </w:r>
      <w:r w:rsidRPr="009B0568">
        <w:rPr>
          <w:lang w:val="cs-CZ"/>
        </w:rPr>
        <w:t>daru</w:t>
      </w:r>
      <w:r w:rsidR="008B0069" w:rsidRPr="009B0568">
        <w:rPr>
          <w:lang w:val="cs-CZ"/>
        </w:rPr>
        <w:t xml:space="preserve"> </w:t>
      </w:r>
      <w:r w:rsidRPr="009B0568">
        <w:rPr>
          <w:lang w:val="cs-CZ"/>
        </w:rPr>
        <w:t>v souladu s článkem II, ods</w:t>
      </w:r>
      <w:r w:rsidR="006D4362" w:rsidRPr="009B0568">
        <w:rPr>
          <w:lang w:val="cs-CZ"/>
        </w:rPr>
        <w:t>t</w:t>
      </w:r>
      <w:r w:rsidRPr="009B0568">
        <w:rPr>
          <w:lang w:val="cs-CZ"/>
        </w:rPr>
        <w:t>. II.2.</w:t>
      </w:r>
    </w:p>
    <w:p w14:paraId="450A467F" w14:textId="77777777" w:rsidR="002F4D85" w:rsidRPr="009B0568" w:rsidRDefault="002F4D85" w:rsidP="009C0D8F">
      <w:pPr>
        <w:pStyle w:val="Odstavecseseznamem"/>
        <w:numPr>
          <w:ilvl w:val="0"/>
          <w:numId w:val="1"/>
        </w:numPr>
        <w:jc w:val="both"/>
        <w:rPr>
          <w:lang w:val="cs-CZ"/>
        </w:rPr>
      </w:pPr>
      <w:r w:rsidRPr="009B0568">
        <w:rPr>
          <w:lang w:val="cs-CZ"/>
        </w:rPr>
        <w:t>využít finanční prostředky daru nejpozději do 31.1.2027; nebude-li možné dar nebo jeho část do tohoto data využít, je obdarovaný oprávněn nevyčerpanou část použít na účel obdobný účelu dle čl. II, odst. II.2 (zejména na podporu a rozvoj internacionalizačních a vzdělávacích aktivit obdarovaného); o této skutečnosti dárce informuje.</w:t>
      </w:r>
    </w:p>
    <w:p w14:paraId="363F4BDB" w14:textId="2614991E" w:rsidR="0029109B" w:rsidRPr="009B0568" w:rsidRDefault="003A47DC" w:rsidP="009C0D8F">
      <w:pPr>
        <w:pStyle w:val="Odstavecseseznamem"/>
        <w:numPr>
          <w:ilvl w:val="0"/>
          <w:numId w:val="1"/>
        </w:numPr>
        <w:jc w:val="both"/>
        <w:rPr>
          <w:lang w:val="cs-CZ"/>
        </w:rPr>
      </w:pPr>
      <w:r w:rsidRPr="009B0568">
        <w:rPr>
          <w:lang w:val="cs-CZ"/>
        </w:rPr>
        <w:t>informovat dárce o využití daru; změna účelu daru mimo rámec čl. II, odst. II.2 je možná pouze s předchozím písemným souhlasem dárce</w:t>
      </w:r>
      <w:r w:rsidR="0060012C" w:rsidRPr="009B0568">
        <w:rPr>
          <w:lang w:val="cs-CZ"/>
        </w:rPr>
        <w:t>.</w:t>
      </w:r>
    </w:p>
    <w:p w14:paraId="0C8B18BE" w14:textId="77777777" w:rsidR="0060012C" w:rsidRPr="009B0568" w:rsidRDefault="003C4301" w:rsidP="0060012C">
      <w:pPr>
        <w:jc w:val="both"/>
        <w:rPr>
          <w:lang w:val="cs-CZ"/>
        </w:rPr>
      </w:pPr>
      <w:r w:rsidRPr="009B0568">
        <w:rPr>
          <w:lang w:val="cs-CZ"/>
        </w:rPr>
        <w:t xml:space="preserve">III.3. </w:t>
      </w:r>
      <w:r w:rsidR="0060012C" w:rsidRPr="009B0568">
        <w:rPr>
          <w:lang w:val="cs-CZ"/>
        </w:rPr>
        <w:t>Obdarovaný poskytne dárci do 90 dnů ode dne skončení mobility studentů dle čl. II.2. dokumentaci prokazující využití daru (např. letenky, faktury za ubytování atp.)</w:t>
      </w:r>
    </w:p>
    <w:p w14:paraId="354DE29B" w14:textId="4F40FA01" w:rsidR="00630300" w:rsidRPr="009B0568" w:rsidRDefault="00630300" w:rsidP="003C4301">
      <w:pPr>
        <w:jc w:val="both"/>
        <w:rPr>
          <w:lang w:val="cs-CZ"/>
        </w:rPr>
      </w:pPr>
    </w:p>
    <w:p w14:paraId="07FB2A2E" w14:textId="77777777" w:rsidR="00DE7EE5" w:rsidRPr="009B0568" w:rsidRDefault="00DE7EE5" w:rsidP="00434253">
      <w:pPr>
        <w:spacing w:after="60"/>
        <w:jc w:val="center"/>
        <w:rPr>
          <w:b/>
          <w:lang w:val="cs-CZ"/>
        </w:rPr>
      </w:pPr>
      <w:r w:rsidRPr="009B0568">
        <w:rPr>
          <w:b/>
          <w:lang w:val="cs-CZ"/>
        </w:rPr>
        <w:t>IV.</w:t>
      </w:r>
    </w:p>
    <w:p w14:paraId="498DE055" w14:textId="77777777" w:rsidR="00DE7EE5" w:rsidRPr="009B0568" w:rsidRDefault="00227A99" w:rsidP="00434253">
      <w:pPr>
        <w:spacing w:after="60"/>
        <w:jc w:val="center"/>
        <w:rPr>
          <w:b/>
          <w:u w:val="single"/>
          <w:lang w:val="cs-CZ"/>
        </w:rPr>
      </w:pPr>
      <w:r w:rsidRPr="009B0568">
        <w:rPr>
          <w:b/>
          <w:u w:val="single"/>
          <w:lang w:val="cs-CZ"/>
        </w:rPr>
        <w:t>Závěrečné</w:t>
      </w:r>
      <w:r w:rsidR="00DE7EE5" w:rsidRPr="009B0568">
        <w:rPr>
          <w:b/>
          <w:u w:val="single"/>
          <w:lang w:val="cs-CZ"/>
        </w:rPr>
        <w:t xml:space="preserve"> ustanovení</w:t>
      </w:r>
    </w:p>
    <w:p w14:paraId="62E3EA81" w14:textId="77777777" w:rsidR="00434253" w:rsidRPr="009B0568" w:rsidRDefault="00434253" w:rsidP="00434253">
      <w:pPr>
        <w:spacing w:after="60"/>
        <w:jc w:val="center"/>
        <w:rPr>
          <w:b/>
          <w:u w:val="single"/>
          <w:lang w:val="cs-CZ"/>
        </w:rPr>
      </w:pPr>
    </w:p>
    <w:p w14:paraId="1F777881" w14:textId="38604843" w:rsidR="0081144A" w:rsidRPr="009B0568" w:rsidRDefault="0081144A" w:rsidP="0081144A">
      <w:pPr>
        <w:jc w:val="both"/>
        <w:rPr>
          <w:lang w:val="cs-CZ"/>
        </w:rPr>
      </w:pPr>
      <w:r w:rsidRPr="009B0568">
        <w:rPr>
          <w:lang w:val="cs-CZ"/>
        </w:rPr>
        <w:t>IV.1 Smlouva je vyhotovena v elektronické podobě. Smluvní strany ji podepisují elektronicky; každá ze stran obdrží elektronické vyhotovení smlouvy opatřené elektronickými podpisy.</w:t>
      </w:r>
    </w:p>
    <w:p w14:paraId="2BCCE7AE" w14:textId="60C10210" w:rsidR="0081144A" w:rsidRPr="009B0568" w:rsidRDefault="0081144A" w:rsidP="0081144A">
      <w:pPr>
        <w:jc w:val="both"/>
        <w:rPr>
          <w:lang w:val="cs-CZ"/>
        </w:rPr>
      </w:pPr>
      <w:r w:rsidRPr="009B0568">
        <w:rPr>
          <w:lang w:val="cs-CZ"/>
        </w:rPr>
        <w:t>IV.2 Smlouva je uzavřena okamžikem připojení posledního elektronického podpisu jednou ze smluvních stran. Datum a čas uzavření je uveden v podpisové doložce / v metadatech elektronického podpisu (časovém razítku).</w:t>
      </w:r>
    </w:p>
    <w:p w14:paraId="7BED4709" w14:textId="6EE0B68E" w:rsidR="003A0289" w:rsidRPr="009B0568" w:rsidRDefault="0081144A" w:rsidP="0081144A">
      <w:pPr>
        <w:jc w:val="both"/>
        <w:rPr>
          <w:lang w:val="cs-CZ"/>
        </w:rPr>
        <w:sectPr w:rsidR="003A0289" w:rsidRPr="009B0568" w:rsidSect="003A028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9B0568">
        <w:rPr>
          <w:lang w:val="cs-CZ"/>
        </w:rPr>
        <w:t>IV.3 Tato smlouva podléhá povinnému zveřejnění dle zákona č. 340/2015 Sb., o registru smluv, ve znění pozdějších předpisů. Smluvní strany berou na vědomí, že smlouva nabývá účinnosti nejdříve dnem jejího uveřejnění v registru smluv.</w:t>
      </w:r>
    </w:p>
    <w:p w14:paraId="0265DD2D" w14:textId="77777777" w:rsidR="003A0289" w:rsidRPr="009B0568" w:rsidRDefault="003A0289">
      <w:pPr>
        <w:rPr>
          <w:lang w:val="cs-CZ"/>
        </w:rPr>
      </w:pPr>
    </w:p>
    <w:p w14:paraId="4D28E232" w14:textId="77777777" w:rsidR="003A0289" w:rsidRDefault="003A0289">
      <w:pPr>
        <w:rPr>
          <w:lang w:val="cs-CZ"/>
        </w:rPr>
      </w:pPr>
    </w:p>
    <w:p w14:paraId="2CA3DA54" w14:textId="77777777" w:rsidR="009B0568" w:rsidRPr="009B0568" w:rsidRDefault="009B0568">
      <w:pPr>
        <w:rPr>
          <w:lang w:val="cs-CZ"/>
        </w:rPr>
      </w:pPr>
    </w:p>
    <w:p w14:paraId="347A8470" w14:textId="53DF594A" w:rsidR="003A0289" w:rsidRPr="009B0568" w:rsidRDefault="008C2418">
      <w:pPr>
        <w:rPr>
          <w:lang w:val="cs-CZ"/>
        </w:rPr>
      </w:pPr>
      <w:r w:rsidRPr="009B0568">
        <w:rPr>
          <w:lang w:val="cs-CZ"/>
        </w:rPr>
        <w:t>……………………………………………………………</w:t>
      </w:r>
    </w:p>
    <w:p w14:paraId="5B378238" w14:textId="77777777" w:rsidR="003A0289" w:rsidRPr="009B0568" w:rsidRDefault="003A0289">
      <w:pPr>
        <w:rPr>
          <w:lang w:val="cs-CZ"/>
        </w:rPr>
      </w:pPr>
      <w:r w:rsidRPr="009B0568">
        <w:rPr>
          <w:lang w:val="cs-CZ"/>
        </w:rPr>
        <w:t>prof. PhDr. Vladimíra Dvořáková, CSc.</w:t>
      </w:r>
    </w:p>
    <w:p w14:paraId="425861B8" w14:textId="645C910E" w:rsidR="003A0289" w:rsidRPr="009B0568" w:rsidRDefault="009B0568" w:rsidP="003A0289">
      <w:pPr>
        <w:rPr>
          <w:lang w:val="cs-CZ"/>
        </w:rPr>
      </w:pPr>
      <w:r>
        <w:rPr>
          <w:lang w:val="cs-CZ"/>
        </w:rPr>
        <w:t>o</w:t>
      </w:r>
      <w:r w:rsidR="003A0289" w:rsidRPr="009B0568">
        <w:rPr>
          <w:lang w:val="cs-CZ"/>
        </w:rPr>
        <w:t>bdarovaný</w:t>
      </w:r>
    </w:p>
    <w:p w14:paraId="36024094" w14:textId="77777777" w:rsidR="0060721A" w:rsidRPr="009B0568" w:rsidRDefault="0060721A" w:rsidP="003A0289">
      <w:pPr>
        <w:rPr>
          <w:lang w:val="cs-CZ"/>
        </w:rPr>
      </w:pPr>
    </w:p>
    <w:p w14:paraId="53A9A3FD" w14:textId="77777777" w:rsidR="003A0289" w:rsidRPr="009B0568" w:rsidRDefault="003A0289" w:rsidP="003A0289">
      <w:pPr>
        <w:rPr>
          <w:lang w:val="cs-CZ"/>
        </w:rPr>
      </w:pPr>
    </w:p>
    <w:p w14:paraId="2E04FA14" w14:textId="77777777" w:rsidR="003A0289" w:rsidRPr="009B0568" w:rsidRDefault="003A0289" w:rsidP="003A0289">
      <w:pPr>
        <w:rPr>
          <w:lang w:val="cs-CZ"/>
        </w:rPr>
      </w:pPr>
    </w:p>
    <w:p w14:paraId="0FFA8A97" w14:textId="3A71401A" w:rsidR="008C2418" w:rsidRPr="009B0568" w:rsidRDefault="008C2418" w:rsidP="008C2418">
      <w:pPr>
        <w:rPr>
          <w:lang w:val="cs-CZ"/>
        </w:rPr>
      </w:pPr>
      <w:r w:rsidRPr="009B0568">
        <w:rPr>
          <w:lang w:val="cs-CZ"/>
        </w:rPr>
        <w:t>……………………………………………………………</w:t>
      </w:r>
    </w:p>
    <w:sdt>
      <w:sdtPr>
        <w:rPr>
          <w:lang w:val="cs-CZ"/>
        </w:rPr>
        <w:id w:val="1880201570"/>
        <w:placeholder>
          <w:docPart w:val="F044BB606867485981EAA9885DD6257B"/>
        </w:placeholder>
        <w:showingPlcHdr/>
        <w:text/>
      </w:sdtPr>
      <w:sdtContent>
        <w:p w14:paraId="19A3749C" w14:textId="77777777" w:rsidR="003A0289" w:rsidRPr="009B0568" w:rsidRDefault="003A0289">
          <w:pPr>
            <w:rPr>
              <w:lang w:val="cs-CZ"/>
            </w:rPr>
          </w:pPr>
          <w:r w:rsidRPr="009B0568">
            <w:rPr>
              <w:rStyle w:val="Zstupntext"/>
              <w:highlight w:val="yellow"/>
              <w:lang w:val="cs-CZ"/>
            </w:rPr>
            <w:t>podepisující osoba/osoby</w:t>
          </w:r>
        </w:p>
      </w:sdtContent>
    </w:sdt>
    <w:p w14:paraId="2EBD4F87" w14:textId="77777777" w:rsidR="003A0289" w:rsidRPr="009B0568" w:rsidRDefault="003A0289">
      <w:pPr>
        <w:rPr>
          <w:lang w:val="cs-CZ"/>
        </w:rPr>
      </w:pPr>
      <w:r w:rsidRPr="009B0568">
        <w:rPr>
          <w:lang w:val="cs-CZ"/>
        </w:rPr>
        <w:t>dárce</w:t>
      </w:r>
    </w:p>
    <w:sectPr w:rsidR="003A0289" w:rsidRPr="009B0568" w:rsidSect="008C2418">
      <w:type w:val="continuous"/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93E09"/>
    <w:multiLevelType w:val="hybridMultilevel"/>
    <w:tmpl w:val="8BFEEF56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B2231"/>
    <w:multiLevelType w:val="hybridMultilevel"/>
    <w:tmpl w:val="040C889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870846">
    <w:abstractNumId w:val="0"/>
  </w:num>
  <w:num w:numId="2" w16cid:durableId="121608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89"/>
    <w:rsid w:val="00023AA8"/>
    <w:rsid w:val="0003088C"/>
    <w:rsid w:val="0004540B"/>
    <w:rsid w:val="00073B3D"/>
    <w:rsid w:val="00081AEE"/>
    <w:rsid w:val="00083FD4"/>
    <w:rsid w:val="000949E7"/>
    <w:rsid w:val="000C616E"/>
    <w:rsid w:val="000E34B2"/>
    <w:rsid w:val="000F0A03"/>
    <w:rsid w:val="000F5CAC"/>
    <w:rsid w:val="001126BF"/>
    <w:rsid w:val="00123285"/>
    <w:rsid w:val="00123EE7"/>
    <w:rsid w:val="00145351"/>
    <w:rsid w:val="001531B5"/>
    <w:rsid w:val="001B1C74"/>
    <w:rsid w:val="001E7FC4"/>
    <w:rsid w:val="00227063"/>
    <w:rsid w:val="00227A99"/>
    <w:rsid w:val="002349FF"/>
    <w:rsid w:val="00237E46"/>
    <w:rsid w:val="00247BDA"/>
    <w:rsid w:val="00254E6B"/>
    <w:rsid w:val="00270B80"/>
    <w:rsid w:val="0029109B"/>
    <w:rsid w:val="00291923"/>
    <w:rsid w:val="002F4D85"/>
    <w:rsid w:val="002F6794"/>
    <w:rsid w:val="003116DC"/>
    <w:rsid w:val="00347FB7"/>
    <w:rsid w:val="00353296"/>
    <w:rsid w:val="0035592E"/>
    <w:rsid w:val="00362141"/>
    <w:rsid w:val="00376DE8"/>
    <w:rsid w:val="003A0289"/>
    <w:rsid w:val="003A206D"/>
    <w:rsid w:val="003A47DC"/>
    <w:rsid w:val="003C4301"/>
    <w:rsid w:val="003E4097"/>
    <w:rsid w:val="0041383C"/>
    <w:rsid w:val="004248A3"/>
    <w:rsid w:val="00433BB8"/>
    <w:rsid w:val="00434253"/>
    <w:rsid w:val="004B1C67"/>
    <w:rsid w:val="004D38AE"/>
    <w:rsid w:val="00504F73"/>
    <w:rsid w:val="00523170"/>
    <w:rsid w:val="005272F0"/>
    <w:rsid w:val="00541B7E"/>
    <w:rsid w:val="005642F8"/>
    <w:rsid w:val="00574734"/>
    <w:rsid w:val="005D0AE5"/>
    <w:rsid w:val="005D133D"/>
    <w:rsid w:val="005D3C0C"/>
    <w:rsid w:val="005F4CF5"/>
    <w:rsid w:val="0060012C"/>
    <w:rsid w:val="0060721A"/>
    <w:rsid w:val="0061680A"/>
    <w:rsid w:val="00630300"/>
    <w:rsid w:val="00641BC0"/>
    <w:rsid w:val="006455D1"/>
    <w:rsid w:val="0064694C"/>
    <w:rsid w:val="00656494"/>
    <w:rsid w:val="006914A9"/>
    <w:rsid w:val="006A28AA"/>
    <w:rsid w:val="006C246F"/>
    <w:rsid w:val="006D0454"/>
    <w:rsid w:val="006D4362"/>
    <w:rsid w:val="006F7FEC"/>
    <w:rsid w:val="007021A2"/>
    <w:rsid w:val="00703A33"/>
    <w:rsid w:val="00777528"/>
    <w:rsid w:val="00792788"/>
    <w:rsid w:val="00795BA3"/>
    <w:rsid w:val="007B7807"/>
    <w:rsid w:val="007D3FCA"/>
    <w:rsid w:val="0081144A"/>
    <w:rsid w:val="00877589"/>
    <w:rsid w:val="008B0069"/>
    <w:rsid w:val="008C2418"/>
    <w:rsid w:val="008D52A7"/>
    <w:rsid w:val="008F2358"/>
    <w:rsid w:val="00900D38"/>
    <w:rsid w:val="009035EE"/>
    <w:rsid w:val="0090675D"/>
    <w:rsid w:val="00940569"/>
    <w:rsid w:val="0095792F"/>
    <w:rsid w:val="00971DE6"/>
    <w:rsid w:val="00985C90"/>
    <w:rsid w:val="00986777"/>
    <w:rsid w:val="009A20E7"/>
    <w:rsid w:val="009A4151"/>
    <w:rsid w:val="009B0568"/>
    <w:rsid w:val="009C0D8F"/>
    <w:rsid w:val="009C34EC"/>
    <w:rsid w:val="009E6BA1"/>
    <w:rsid w:val="009F7C2D"/>
    <w:rsid w:val="00A11EA9"/>
    <w:rsid w:val="00A14771"/>
    <w:rsid w:val="00A36E40"/>
    <w:rsid w:val="00A755F9"/>
    <w:rsid w:val="00AC58C0"/>
    <w:rsid w:val="00AE62CD"/>
    <w:rsid w:val="00B1270C"/>
    <w:rsid w:val="00B22E18"/>
    <w:rsid w:val="00B244C5"/>
    <w:rsid w:val="00B305B0"/>
    <w:rsid w:val="00B46E3A"/>
    <w:rsid w:val="00B71F38"/>
    <w:rsid w:val="00B77872"/>
    <w:rsid w:val="00BB2CD2"/>
    <w:rsid w:val="00BD0781"/>
    <w:rsid w:val="00BE4405"/>
    <w:rsid w:val="00C05034"/>
    <w:rsid w:val="00C0774A"/>
    <w:rsid w:val="00C15AC2"/>
    <w:rsid w:val="00C32581"/>
    <w:rsid w:val="00C46C4D"/>
    <w:rsid w:val="00C60579"/>
    <w:rsid w:val="00C70FC7"/>
    <w:rsid w:val="00C83222"/>
    <w:rsid w:val="00CD4FF8"/>
    <w:rsid w:val="00CE2DA7"/>
    <w:rsid w:val="00D516A5"/>
    <w:rsid w:val="00D80FA6"/>
    <w:rsid w:val="00DC4FEF"/>
    <w:rsid w:val="00DE7EE5"/>
    <w:rsid w:val="00E167FD"/>
    <w:rsid w:val="00E26755"/>
    <w:rsid w:val="00E32793"/>
    <w:rsid w:val="00E3619A"/>
    <w:rsid w:val="00E5582F"/>
    <w:rsid w:val="00E86B23"/>
    <w:rsid w:val="00E9486A"/>
    <w:rsid w:val="00E95644"/>
    <w:rsid w:val="00EA0C5C"/>
    <w:rsid w:val="00EA59A3"/>
    <w:rsid w:val="00EB0859"/>
    <w:rsid w:val="00EC6C43"/>
    <w:rsid w:val="00ED1D32"/>
    <w:rsid w:val="00EF26D7"/>
    <w:rsid w:val="00F14462"/>
    <w:rsid w:val="00F53212"/>
    <w:rsid w:val="00F73867"/>
    <w:rsid w:val="00F94F9B"/>
    <w:rsid w:val="00FA7458"/>
    <w:rsid w:val="00FB281B"/>
    <w:rsid w:val="35C8B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CEADA"/>
  <w15:chartTrackingRefBased/>
  <w15:docId w15:val="{D49DC5E0-DA6A-402E-A14F-115A5AE1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B0568"/>
    <w:rPr>
      <w:rFonts w:ascii="Aptos" w:hAnsi="Aptos"/>
      <w:lang w:val="en-GB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F4D85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4138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1383C"/>
    <w:rPr>
      <w:rFonts w:ascii="Segoe UI" w:hAnsi="Segoe UI" w:cs="Segoe UI"/>
      <w:sz w:val="18"/>
      <w:szCs w:val="18"/>
      <w:lang w:val="en-GB"/>
    </w:rPr>
  </w:style>
  <w:style w:type="character" w:styleId="Odkaznakoment">
    <w:name w:val="annotation reference"/>
    <w:basedOn w:val="Standardnpsmoodstavce"/>
    <w:uiPriority w:val="99"/>
    <w:semiHidden/>
    <w:unhideWhenUsed/>
    <w:rsid w:val="008B0069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8B0069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8B0069"/>
    <w:rPr>
      <w:sz w:val="20"/>
      <w:szCs w:val="20"/>
      <w:lang w:val="en-GB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B0069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B0069"/>
    <w:rPr>
      <w:b/>
      <w:bCs/>
      <w:sz w:val="20"/>
      <w:szCs w:val="20"/>
      <w:lang w:val="en-GB"/>
    </w:rPr>
  </w:style>
  <w:style w:type="paragraph" w:styleId="Revize">
    <w:name w:val="Revision"/>
    <w:hidden/>
    <w:uiPriority w:val="99"/>
    <w:semiHidden/>
    <w:rsid w:val="005272F0"/>
    <w:pPr>
      <w:spacing w:after="0" w:line="240" w:lineRule="auto"/>
    </w:pPr>
    <w:rPr>
      <w:lang w:val="en-GB"/>
    </w:rPr>
  </w:style>
  <w:style w:type="character" w:styleId="Zstupntext">
    <w:name w:val="Placeholder Text"/>
    <w:basedOn w:val="Standardnpsmoodstavce"/>
    <w:uiPriority w:val="99"/>
    <w:semiHidden/>
    <w:rsid w:val="00703A33"/>
    <w:rPr>
      <w:color w:val="666666"/>
    </w:rPr>
  </w:style>
  <w:style w:type="character" w:customStyle="1" w:styleId="Styl1">
    <w:name w:val="Styl1"/>
    <w:basedOn w:val="Standardnpsmoodstavce"/>
    <w:uiPriority w:val="1"/>
    <w:rsid w:val="00DC4FEF"/>
    <w:rPr>
      <w:b/>
    </w:rPr>
  </w:style>
  <w:style w:type="character" w:customStyle="1" w:styleId="Styl2">
    <w:name w:val="Styl2"/>
    <w:basedOn w:val="Standardnpsmoodstavce"/>
    <w:uiPriority w:val="1"/>
    <w:rsid w:val="009C34EC"/>
  </w:style>
  <w:style w:type="character" w:customStyle="1" w:styleId="Styl3">
    <w:name w:val="Styl3"/>
    <w:basedOn w:val="Standardnpsmoodstavce"/>
    <w:uiPriority w:val="1"/>
    <w:rsid w:val="00227063"/>
    <w:rPr>
      <w:color w:val="000000" w:themeColor="text1"/>
    </w:rPr>
  </w:style>
  <w:style w:type="character" w:customStyle="1" w:styleId="Styl4">
    <w:name w:val="Styl4"/>
    <w:basedOn w:val="Standardnpsmoodstavce"/>
    <w:uiPriority w:val="1"/>
    <w:rsid w:val="006455D1"/>
    <w:rPr>
      <w:b/>
    </w:rPr>
  </w:style>
  <w:style w:type="character" w:customStyle="1" w:styleId="Styl5">
    <w:name w:val="Styl5"/>
    <w:basedOn w:val="Standardnpsmoodstavce"/>
    <w:uiPriority w:val="1"/>
    <w:rsid w:val="006455D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90342FAF3946288069542151FFD92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4B7A991-8896-40A6-9D7A-D6D420EF0F46}"/>
      </w:docPartPr>
      <w:docPartBody>
        <w:p w:rsidR="005804BD" w:rsidRDefault="002168B5" w:rsidP="002168B5">
          <w:pPr>
            <w:pStyle w:val="6390342FAF3946288069542151FFD92B"/>
          </w:pPr>
          <w:r w:rsidRPr="001E7FC4">
            <w:rPr>
              <w:rStyle w:val="Zstupntext"/>
              <w:highlight w:val="yellow"/>
              <w:lang w:val="cs-CZ"/>
            </w:rPr>
            <w:t>název společnosti</w:t>
          </w:r>
        </w:p>
      </w:docPartBody>
    </w:docPart>
    <w:docPart>
      <w:docPartPr>
        <w:name w:val="03364F8035074E14AAA5E7294DFB823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79574F8-A202-4583-8ECF-2A63441C762D}"/>
      </w:docPartPr>
      <w:docPartBody>
        <w:p w:rsidR="005804BD" w:rsidRDefault="002168B5" w:rsidP="002168B5">
          <w:pPr>
            <w:pStyle w:val="03364F8035074E14AAA5E7294DFB823A"/>
          </w:pPr>
          <w:r w:rsidRPr="001E7FC4">
            <w:rPr>
              <w:rStyle w:val="Zstupntext"/>
              <w:highlight w:val="yellow"/>
              <w:lang w:val="cs-CZ"/>
            </w:rPr>
            <w:t xml:space="preserve">ulice, č.p., </w:t>
          </w:r>
          <w:r>
            <w:rPr>
              <w:rStyle w:val="Zstupntext"/>
              <w:highlight w:val="yellow"/>
              <w:lang w:val="cs-CZ"/>
            </w:rPr>
            <w:t xml:space="preserve">PSČ, </w:t>
          </w:r>
          <w:r w:rsidRPr="001E7FC4">
            <w:rPr>
              <w:rStyle w:val="Zstupntext"/>
              <w:highlight w:val="yellow"/>
              <w:lang w:val="cs-CZ"/>
            </w:rPr>
            <w:t>obec</w:t>
          </w:r>
        </w:p>
      </w:docPartBody>
    </w:docPart>
    <w:docPart>
      <w:docPartPr>
        <w:name w:val="A3F0D0998E154E2B9E254A142510022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C38A277-2B9F-49E4-9E6D-F592748B913F}"/>
      </w:docPartPr>
      <w:docPartBody>
        <w:p w:rsidR="005804BD" w:rsidRDefault="002168B5" w:rsidP="002168B5">
          <w:pPr>
            <w:pStyle w:val="A3F0D0998E154E2B9E254A142510022D"/>
          </w:pPr>
          <w:r w:rsidRPr="001E7FC4">
            <w:rPr>
              <w:rStyle w:val="Zstupntext"/>
              <w:highlight w:val="yellow"/>
              <w:lang w:val="cs-CZ"/>
            </w:rPr>
            <w:t>jméno jednatele/jednatelů</w:t>
          </w:r>
        </w:p>
      </w:docPartBody>
    </w:docPart>
    <w:docPart>
      <w:docPartPr>
        <w:name w:val="4EE3F4F5E31843BCB2A1BBD532239DB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5A5EEB1-6403-49C8-AF4B-0DEC795E999E}"/>
      </w:docPartPr>
      <w:docPartBody>
        <w:p w:rsidR="005804BD" w:rsidRDefault="002168B5" w:rsidP="002168B5">
          <w:pPr>
            <w:pStyle w:val="4EE3F4F5E31843BCB2A1BBD532239DB1"/>
          </w:pPr>
          <w:r w:rsidRPr="001E7FC4">
            <w:rPr>
              <w:rStyle w:val="Zstupntext"/>
              <w:highlight w:val="yellow"/>
              <w:lang w:val="cs-CZ"/>
            </w:rPr>
            <w:t>IČ společnosti</w:t>
          </w:r>
        </w:p>
      </w:docPartBody>
    </w:docPart>
    <w:docPart>
      <w:docPartPr>
        <w:name w:val="96EF16CA7AF14A2FA94F53F154C020D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EDA1373-5CF8-44CC-9AD4-11D27B5E7BE6}"/>
      </w:docPartPr>
      <w:docPartBody>
        <w:p w:rsidR="005804BD" w:rsidRDefault="002168B5" w:rsidP="002168B5">
          <w:pPr>
            <w:pStyle w:val="96EF16CA7AF14A2FA94F53F154C020D4"/>
          </w:pPr>
          <w:r w:rsidRPr="001E7FC4">
            <w:rPr>
              <w:rStyle w:val="Zstupntext"/>
              <w:highlight w:val="yellow"/>
              <w:lang w:val="cs-CZ"/>
            </w:rPr>
            <w:t>DIČ společnosti</w:t>
          </w:r>
        </w:p>
      </w:docPartBody>
    </w:docPart>
    <w:docPart>
      <w:docPartPr>
        <w:name w:val="BE787F54CAD64858A6F41CB151CF9CC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C6A8BED-5398-43D4-99BE-6B545BFCF4C2}"/>
      </w:docPartPr>
      <w:docPartBody>
        <w:p w:rsidR="005804BD" w:rsidRDefault="002168B5" w:rsidP="002168B5">
          <w:pPr>
            <w:pStyle w:val="BE787F54CAD64858A6F41CB151CF9CCF"/>
          </w:pPr>
          <w:r w:rsidRPr="001E7FC4">
            <w:rPr>
              <w:rStyle w:val="Zstupntext"/>
              <w:highlight w:val="yellow"/>
              <w:lang w:val="cs-CZ"/>
            </w:rPr>
            <w:t>číslo účtu</w:t>
          </w:r>
        </w:p>
      </w:docPartBody>
    </w:docPart>
    <w:docPart>
      <w:docPartPr>
        <w:name w:val="9BD76FAF668A4D29AB2E574C0450017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8ADE478-F463-48A3-AD1F-4B17BAD19C45}"/>
      </w:docPartPr>
      <w:docPartBody>
        <w:p w:rsidR="005804BD" w:rsidRDefault="002168B5" w:rsidP="002168B5">
          <w:pPr>
            <w:pStyle w:val="9BD76FAF668A4D29AB2E574C0450017F"/>
          </w:pPr>
          <w:r w:rsidRPr="001E7FC4">
            <w:rPr>
              <w:rStyle w:val="Zstupntext"/>
              <w:highlight w:val="yellow"/>
              <w:lang w:val="cs-CZ"/>
            </w:rPr>
            <w:t>kód banky</w:t>
          </w:r>
        </w:p>
        <w:bookmarkStart w:id="0" w:name="vyse_daru"/>
        <w:bookmarkStart w:id="1" w:name="vyse_daru"/>
        <w:bookmarkStart w:id="2" w:name="vyse_daru"/>
        <w:bookmarkStart w:id="3" w:name="vyse_daru"/>
        <w:bookmarkStart w:id="4" w:name="vyse_daru"/>
        <w:bookmarkStart w:id="5" w:name="vyse_daru"/>
        <w:bookmarkEnd w:id="0"/>
        <w:bookmarkEnd w:id="1"/>
        <w:bookmarkEnd w:id="2"/>
        <w:bookmarkEnd w:id="3"/>
        <w:bookmarkEnd w:id="4"/>
        <w:bookmarkEnd w:id="5"/>
      </w:docPartBody>
    </w:docPart>
    <w:docPart>
      <w:docPartPr>
        <w:name w:val="F044BB606867485981EAA9885DD6257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F8D5C47-BF30-4DA1-AC4A-10CA9759C452}"/>
      </w:docPartPr>
      <w:docPartBody>
        <w:p w:rsidR="005804BD" w:rsidRDefault="002168B5" w:rsidP="002168B5">
          <w:pPr>
            <w:pStyle w:val="F044BB606867485981EAA9885DD6257B"/>
          </w:pPr>
          <w:r w:rsidRPr="001E7FC4">
            <w:rPr>
              <w:rStyle w:val="Zstupntext"/>
              <w:highlight w:val="yellow"/>
              <w:lang w:val="cs-CZ"/>
            </w:rPr>
            <w:t>podepisující osoba/osoby</w:t>
          </w:r>
        </w:p>
      </w:docPartBody>
    </w:docPart>
    <w:docPart>
      <w:docPartPr>
        <w:name w:val="01C2C05C4812448D82019E8ADB14978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2063012-8FA3-483C-9055-52883227B2F4}"/>
      </w:docPartPr>
      <w:docPartBody>
        <w:p w:rsidR="00C45723" w:rsidRDefault="002168B5" w:rsidP="002168B5">
          <w:pPr>
            <w:pStyle w:val="01C2C05C4812448D82019E8ADB14978A"/>
          </w:pPr>
          <w:r w:rsidRPr="006455D1">
            <w:rPr>
              <w:rStyle w:val="Zstupntext"/>
              <w:highlight w:val="yellow"/>
            </w:rPr>
            <w:t>částka</w:t>
          </w:r>
        </w:p>
      </w:docPartBody>
    </w:docPart>
    <w:docPart>
      <w:docPartPr>
        <w:name w:val="49D62159702A4D659E59F7A60A06EBF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3AB26FB-3B37-4E9B-9C16-56EDA0976216}"/>
      </w:docPartPr>
      <w:docPartBody>
        <w:p w:rsidR="00C45723" w:rsidRDefault="002168B5" w:rsidP="002168B5">
          <w:pPr>
            <w:pStyle w:val="49D62159702A4D659E59F7A60A06EBFF"/>
          </w:pPr>
          <w:r w:rsidRPr="006455D1">
            <w:rPr>
              <w:rStyle w:val="Zstupntext"/>
              <w:highlight w:val="yellow"/>
            </w:rPr>
            <w:t>částka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A4"/>
    <w:rsid w:val="00091EBF"/>
    <w:rsid w:val="0009713F"/>
    <w:rsid w:val="000C2298"/>
    <w:rsid w:val="00123285"/>
    <w:rsid w:val="001677A4"/>
    <w:rsid w:val="002168B5"/>
    <w:rsid w:val="00574734"/>
    <w:rsid w:val="005804BD"/>
    <w:rsid w:val="006012BD"/>
    <w:rsid w:val="006F7FEC"/>
    <w:rsid w:val="00926231"/>
    <w:rsid w:val="009A4151"/>
    <w:rsid w:val="009B459B"/>
    <w:rsid w:val="00A54C69"/>
    <w:rsid w:val="00B305B0"/>
    <w:rsid w:val="00B77872"/>
    <w:rsid w:val="00C45723"/>
    <w:rsid w:val="00C70FC7"/>
    <w:rsid w:val="00D01BFA"/>
    <w:rsid w:val="00EE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2168B5"/>
    <w:rPr>
      <w:color w:val="666666"/>
    </w:rPr>
  </w:style>
  <w:style w:type="paragraph" w:customStyle="1" w:styleId="6390342FAF3946288069542151FFD92B">
    <w:name w:val="6390342FAF3946288069542151FFD92B"/>
    <w:rsid w:val="002168B5"/>
    <w:pPr>
      <w:spacing w:line="259" w:lineRule="auto"/>
    </w:pPr>
    <w:rPr>
      <w:rFonts w:eastAsiaTheme="minorHAnsi"/>
      <w:kern w:val="0"/>
      <w:sz w:val="22"/>
      <w:szCs w:val="22"/>
      <w:lang w:val="en-GB" w:eastAsia="en-US"/>
      <w14:ligatures w14:val="none"/>
    </w:rPr>
  </w:style>
  <w:style w:type="paragraph" w:customStyle="1" w:styleId="03364F8035074E14AAA5E7294DFB823A">
    <w:name w:val="03364F8035074E14AAA5E7294DFB823A"/>
    <w:rsid w:val="002168B5"/>
    <w:pPr>
      <w:spacing w:line="259" w:lineRule="auto"/>
    </w:pPr>
    <w:rPr>
      <w:rFonts w:eastAsiaTheme="minorHAnsi"/>
      <w:kern w:val="0"/>
      <w:sz w:val="22"/>
      <w:szCs w:val="22"/>
      <w:lang w:val="en-GB" w:eastAsia="en-US"/>
      <w14:ligatures w14:val="none"/>
    </w:rPr>
  </w:style>
  <w:style w:type="paragraph" w:customStyle="1" w:styleId="A3F0D0998E154E2B9E254A142510022D">
    <w:name w:val="A3F0D0998E154E2B9E254A142510022D"/>
    <w:rsid w:val="002168B5"/>
    <w:pPr>
      <w:spacing w:line="259" w:lineRule="auto"/>
    </w:pPr>
    <w:rPr>
      <w:rFonts w:eastAsiaTheme="minorHAnsi"/>
      <w:kern w:val="0"/>
      <w:sz w:val="22"/>
      <w:szCs w:val="22"/>
      <w:lang w:val="en-GB" w:eastAsia="en-US"/>
      <w14:ligatures w14:val="none"/>
    </w:rPr>
  </w:style>
  <w:style w:type="paragraph" w:customStyle="1" w:styleId="4EE3F4F5E31843BCB2A1BBD532239DB1">
    <w:name w:val="4EE3F4F5E31843BCB2A1BBD532239DB1"/>
    <w:rsid w:val="002168B5"/>
    <w:pPr>
      <w:spacing w:line="259" w:lineRule="auto"/>
    </w:pPr>
    <w:rPr>
      <w:rFonts w:eastAsiaTheme="minorHAnsi"/>
      <w:kern w:val="0"/>
      <w:sz w:val="22"/>
      <w:szCs w:val="22"/>
      <w:lang w:val="en-GB" w:eastAsia="en-US"/>
      <w14:ligatures w14:val="none"/>
    </w:rPr>
  </w:style>
  <w:style w:type="paragraph" w:customStyle="1" w:styleId="96EF16CA7AF14A2FA94F53F154C020D4">
    <w:name w:val="96EF16CA7AF14A2FA94F53F154C020D4"/>
    <w:rsid w:val="002168B5"/>
    <w:pPr>
      <w:spacing w:line="259" w:lineRule="auto"/>
    </w:pPr>
    <w:rPr>
      <w:rFonts w:eastAsiaTheme="minorHAnsi"/>
      <w:kern w:val="0"/>
      <w:sz w:val="22"/>
      <w:szCs w:val="22"/>
      <w:lang w:val="en-GB" w:eastAsia="en-US"/>
      <w14:ligatures w14:val="none"/>
    </w:rPr>
  </w:style>
  <w:style w:type="paragraph" w:customStyle="1" w:styleId="BE787F54CAD64858A6F41CB151CF9CCF">
    <w:name w:val="BE787F54CAD64858A6F41CB151CF9CCF"/>
    <w:rsid w:val="002168B5"/>
    <w:pPr>
      <w:spacing w:line="259" w:lineRule="auto"/>
    </w:pPr>
    <w:rPr>
      <w:rFonts w:eastAsiaTheme="minorHAnsi"/>
      <w:kern w:val="0"/>
      <w:sz w:val="22"/>
      <w:szCs w:val="22"/>
      <w:lang w:val="en-GB" w:eastAsia="en-US"/>
      <w14:ligatures w14:val="none"/>
    </w:rPr>
  </w:style>
  <w:style w:type="paragraph" w:customStyle="1" w:styleId="9BD76FAF668A4D29AB2E574C0450017F">
    <w:name w:val="9BD76FAF668A4D29AB2E574C0450017F"/>
    <w:rsid w:val="002168B5"/>
    <w:pPr>
      <w:spacing w:line="259" w:lineRule="auto"/>
    </w:pPr>
    <w:rPr>
      <w:rFonts w:eastAsiaTheme="minorHAnsi"/>
      <w:kern w:val="0"/>
      <w:sz w:val="22"/>
      <w:szCs w:val="22"/>
      <w:lang w:val="en-GB" w:eastAsia="en-US"/>
      <w14:ligatures w14:val="none"/>
    </w:rPr>
  </w:style>
  <w:style w:type="paragraph" w:customStyle="1" w:styleId="01C2C05C4812448D82019E8ADB14978A">
    <w:name w:val="01C2C05C4812448D82019E8ADB14978A"/>
    <w:rsid w:val="002168B5"/>
    <w:pPr>
      <w:spacing w:line="259" w:lineRule="auto"/>
    </w:pPr>
    <w:rPr>
      <w:rFonts w:eastAsiaTheme="minorHAnsi"/>
      <w:kern w:val="0"/>
      <w:sz w:val="22"/>
      <w:szCs w:val="22"/>
      <w:lang w:val="en-GB" w:eastAsia="en-US"/>
      <w14:ligatures w14:val="none"/>
    </w:rPr>
  </w:style>
  <w:style w:type="paragraph" w:customStyle="1" w:styleId="49D62159702A4D659E59F7A60A06EBFF">
    <w:name w:val="49D62159702A4D659E59F7A60A06EBFF"/>
    <w:rsid w:val="002168B5"/>
    <w:pPr>
      <w:spacing w:line="259" w:lineRule="auto"/>
    </w:pPr>
    <w:rPr>
      <w:rFonts w:eastAsiaTheme="minorHAnsi"/>
      <w:kern w:val="0"/>
      <w:sz w:val="22"/>
      <w:szCs w:val="22"/>
      <w:lang w:val="en-GB" w:eastAsia="en-US"/>
      <w14:ligatures w14:val="none"/>
    </w:rPr>
  </w:style>
  <w:style w:type="paragraph" w:customStyle="1" w:styleId="F044BB606867485981EAA9885DD6257B">
    <w:name w:val="F044BB606867485981EAA9885DD6257B"/>
    <w:rsid w:val="002168B5"/>
    <w:pPr>
      <w:spacing w:line="259" w:lineRule="auto"/>
    </w:pPr>
    <w:rPr>
      <w:rFonts w:eastAsiaTheme="minorHAnsi"/>
      <w:kern w:val="0"/>
      <w:sz w:val="22"/>
      <w:szCs w:val="22"/>
      <w:lang w:val="en-GB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BCFF53C840A804C81F0611CFF8489E4" ma:contentTypeVersion="10" ma:contentTypeDescription="Vytvoří nový dokument" ma:contentTypeScope="" ma:versionID="42e22df51b61bf66d5ada470ecaca6b8">
  <xsd:schema xmlns:xsd="http://www.w3.org/2001/XMLSchema" xmlns:xs="http://www.w3.org/2001/XMLSchema" xmlns:p="http://schemas.microsoft.com/office/2006/metadata/properties" xmlns:ns2="78b7f2cf-4b8b-459a-88aa-08affe69466e" xmlns:ns3="3086a127-5be7-4563-9ccc-61050e2c7980" targetNamespace="http://schemas.microsoft.com/office/2006/metadata/properties" ma:root="true" ma:fieldsID="ac29b4dff1de01cb4eb4474ca62858a2" ns2:_="" ns3:_="">
    <xsd:import namespace="78b7f2cf-4b8b-459a-88aa-08affe69466e"/>
    <xsd:import namespace="3086a127-5be7-4563-9ccc-61050e2c79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7f2cf-4b8b-459a-88aa-08affe6946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66d2233e-f51f-4a80-9a78-f59575bee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6a127-5be7-4563-9ccc-61050e2c79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e03e89-16dd-470c-b63c-3fbe66b23858}" ma:internalName="TaxCatchAll" ma:showField="CatchAllData" ma:web="3086a127-5be7-4563-9ccc-61050e2c79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86a127-5be7-4563-9ccc-61050e2c7980" xsi:nil="true"/>
    <lcf76f155ced4ddcb4097134ff3c332f xmlns="78b7f2cf-4b8b-459a-88aa-08affe6946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9DD079-55BD-4285-B2F4-83971951A6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A65D20-D42A-4C41-97CB-B2748E7686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5308F9-4988-4BC3-AFB2-4552A98CA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b7f2cf-4b8b-459a-88aa-08affe69466e"/>
    <ds:schemaRef ds:uri="3086a127-5be7-4563-9ccc-61050e2c79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DBC876-7C90-4412-BEC3-0263E3949A3D}">
  <ds:schemaRefs>
    <ds:schemaRef ds:uri="http://schemas.microsoft.com/office/2006/metadata/properties"/>
    <ds:schemaRef ds:uri="http://schemas.microsoft.com/office/infopath/2007/PartnerControls"/>
    <ds:schemaRef ds:uri="3086a127-5be7-4563-9ccc-61050e2c7980"/>
    <ds:schemaRef ds:uri="78b7f2cf-4b8b-459a-88aa-08affe694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535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Jandova, Kamila</dc:creator>
  <cp:keywords/>
  <dc:description/>
  <cp:lastModifiedBy>Muzik, Pavel</cp:lastModifiedBy>
  <cp:revision>8</cp:revision>
  <cp:lastPrinted>2026-01-27T16:25:00Z</cp:lastPrinted>
  <dcterms:created xsi:type="dcterms:W3CDTF">2026-02-02T20:41:00Z</dcterms:created>
  <dcterms:modified xsi:type="dcterms:W3CDTF">2026-02-24T07:38:00Z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0x010100DBCFF53C840A804C81F0611CFF8489E4</vt:lpwstr>
  </property>
  <property fmtid="{D5CDD505-2E9C-101B-9397-08002B2CF9AE}" pid="3" name="MSIP_Label_2b30ed1b-e95f-40b5-af89-828263f287a7_Enabled">
    <vt:lpwstr>true</vt:lpwstr>
  </property>
  <property fmtid="{D5CDD505-2E9C-101B-9397-08002B2CF9AE}" pid="4" name="MSIP_Label_2b30ed1b-e95f-40b5-af89-828263f287a7_SetDate">
    <vt:lpwstr>2022-11-01T09:05:18Z</vt:lpwstr>
  </property>
  <property fmtid="{D5CDD505-2E9C-101B-9397-08002B2CF9AE}" pid="5" name="MSIP_Label_2b30ed1b-e95f-40b5-af89-828263f287a7_Method">
    <vt:lpwstr>Privileged</vt:lpwstr>
  </property>
  <property fmtid="{D5CDD505-2E9C-101B-9397-08002B2CF9AE}" pid="6" name="MSIP_Label_2b30ed1b-e95f-40b5-af89-828263f287a7_Name">
    <vt:lpwstr>2b30ed1b-e95f-40b5-af89-828263f287a7</vt:lpwstr>
  </property>
  <property fmtid="{D5CDD505-2E9C-101B-9397-08002B2CF9AE}" pid="7" name="MSIP_Label_2b30ed1b-e95f-40b5-af89-828263f287a7_SiteId">
    <vt:lpwstr>329e91b0-e21f-48fb-a071-456717ecc28e</vt:lpwstr>
  </property>
  <property fmtid="{D5CDD505-2E9C-101B-9397-08002B2CF9AE}" pid="8" name="MSIP_Label_2b30ed1b-e95f-40b5-af89-828263f287a7_ActionId">
    <vt:lpwstr>c4c3a99a-602b-4dbd-bb11-e0941ebce5bf</vt:lpwstr>
  </property>
  <property fmtid="{D5CDD505-2E9C-101B-9397-08002B2CF9AE}" pid="9" name="MSIP_Label_2b30ed1b-e95f-40b5-af89-828263f287a7_ContentBits">
    <vt:lpwstr>0</vt:lpwstr>
  </property>
  <property fmtid="{D5CDD505-2E9C-101B-9397-08002B2CF9AE}" pid="10" name="MSIP_Label_f15a8442-68f3-4087-8f05-d564bed44e92_Enabled">
    <vt:lpwstr>true</vt:lpwstr>
  </property>
  <property fmtid="{D5CDD505-2E9C-101B-9397-08002B2CF9AE}" pid="11" name="MSIP_Label_f15a8442-68f3-4087-8f05-d564bed44e92_SetDate">
    <vt:lpwstr>2025-06-16T15:21:10Z</vt:lpwstr>
  </property>
  <property fmtid="{D5CDD505-2E9C-101B-9397-08002B2CF9AE}" pid="12" name="MSIP_Label_f15a8442-68f3-4087-8f05-d564bed44e92_Method">
    <vt:lpwstr>Standard</vt:lpwstr>
  </property>
  <property fmtid="{D5CDD505-2E9C-101B-9397-08002B2CF9AE}" pid="13" name="MSIP_Label_f15a8442-68f3-4087-8f05-d564bed44e92_Name">
    <vt:lpwstr>97171605-0670-4512-b8c8-ebe12520d29a</vt:lpwstr>
  </property>
  <property fmtid="{D5CDD505-2E9C-101B-9397-08002B2CF9AE}" pid="14" name="MSIP_Label_f15a8442-68f3-4087-8f05-d564bed44e92_SiteId">
    <vt:lpwstr>138f17b0-6ad5-4ddf-a195-24e73c3655fd</vt:lpwstr>
  </property>
  <property fmtid="{D5CDD505-2E9C-101B-9397-08002B2CF9AE}" pid="15" name="MSIP_Label_f15a8442-68f3-4087-8f05-d564bed44e92_ActionId">
    <vt:lpwstr>8ba03b04-659b-481d-ad53-8a1e6290bf67</vt:lpwstr>
  </property>
  <property fmtid="{D5CDD505-2E9C-101B-9397-08002B2CF9AE}" pid="16" name="MSIP_Label_f15a8442-68f3-4087-8f05-d564bed44e92_ContentBits">
    <vt:lpwstr>0</vt:lpwstr>
  </property>
  <property fmtid="{D5CDD505-2E9C-101B-9397-08002B2CF9AE}" pid="17" name="MSIP_Label_f15a8442-68f3-4087-8f05-d564bed44e92_Tag">
    <vt:lpwstr>10, 3, 0, 1</vt:lpwstr>
  </property>
  <property fmtid="{D5CDD505-2E9C-101B-9397-08002B2CF9AE}" pid="18" name="MSIP_Label_19540963-e559-4020-8a90-fe8a502c2801_Enabled">
    <vt:lpwstr>true</vt:lpwstr>
  </property>
  <property fmtid="{D5CDD505-2E9C-101B-9397-08002B2CF9AE}" pid="19" name="MSIP_Label_19540963-e559-4020-8a90-fe8a502c2801_SetDate">
    <vt:lpwstr>2025-06-19T11:48:25Z</vt:lpwstr>
  </property>
  <property fmtid="{D5CDD505-2E9C-101B-9397-08002B2CF9AE}" pid="20" name="MSIP_Label_19540963-e559-4020-8a90-fe8a502c2801_Method">
    <vt:lpwstr>Standard</vt:lpwstr>
  </property>
  <property fmtid="{D5CDD505-2E9C-101B-9397-08002B2CF9AE}" pid="21" name="MSIP_Label_19540963-e559-4020-8a90-fe8a502c2801_Name">
    <vt:lpwstr>19540963-e559-4020-8a90-fe8a502c2801</vt:lpwstr>
  </property>
  <property fmtid="{D5CDD505-2E9C-101B-9397-08002B2CF9AE}" pid="22" name="MSIP_Label_19540963-e559-4020-8a90-fe8a502c2801_SiteId">
    <vt:lpwstr>f25493ae-1c98-41d7-8a33-0be75f5fe603</vt:lpwstr>
  </property>
  <property fmtid="{D5CDD505-2E9C-101B-9397-08002B2CF9AE}" pid="23" name="MSIP_Label_19540963-e559-4020-8a90-fe8a502c2801_ActionId">
    <vt:lpwstr>1039e87a-1fc6-496e-934d-3db90a851939</vt:lpwstr>
  </property>
  <property fmtid="{D5CDD505-2E9C-101B-9397-08002B2CF9AE}" pid="24" name="MSIP_Label_19540963-e559-4020-8a90-fe8a502c2801_ContentBits">
    <vt:lpwstr>0</vt:lpwstr>
  </property>
  <property fmtid="{D5CDD505-2E9C-101B-9397-08002B2CF9AE}" pid="25" name="MSIP_Label_19540963-e559-4020-8a90-fe8a502c2801_Tag">
    <vt:lpwstr>10, 3, 0, 1</vt:lpwstr>
  </property>
  <property fmtid="{D5CDD505-2E9C-101B-9397-08002B2CF9AE}" pid="26" name="MediaServiceImageTags">
    <vt:lpwstr/>
  </property>
</Properties>
</file>