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9F" w:rsidRDefault="00924C9F" w:rsidP="00924C9F">
      <w:proofErr w:type="spellStart"/>
      <w:r w:rsidRPr="00924C9F">
        <w:rPr>
          <w:b/>
        </w:rPr>
        <w:t>EventPlanLine</w:t>
      </w:r>
      <w:proofErr w:type="spellEnd"/>
      <w:r>
        <w:rPr>
          <w:b/>
        </w:rPr>
        <w:br/>
      </w:r>
      <w:r>
        <w:rPr>
          <w:b/>
        </w:rPr>
        <w:br/>
      </w:r>
      <w:r>
        <w:t xml:space="preserve">CREATE TABLE EVENTPLANLINE( </w:t>
      </w:r>
      <w:r>
        <w:br/>
        <w:t>PLANNO VARCHAR(8) NOT NULL,</w:t>
      </w:r>
      <w:r>
        <w:br/>
        <w:t>LINENO VARCHAR(8) NOT NULL,</w:t>
      </w:r>
      <w:r>
        <w:br/>
        <w:t xml:space="preserve">TIMESTART DATETIME NOT NULL, </w:t>
      </w:r>
      <w:r>
        <w:br/>
        <w:t xml:space="preserve">TIMEEND DATETIME NOT NULL, </w:t>
      </w:r>
      <w:r>
        <w:br/>
        <w:t xml:space="preserve">NUMBERFLD INT NOT NULL, </w:t>
      </w:r>
      <w:r>
        <w:br/>
        <w:t xml:space="preserve">LOCNO VARCHAR(8) NOT NULL, </w:t>
      </w:r>
      <w:r>
        <w:br/>
        <w:t>RESNO VARCHAR(8) NOT NULL,</w:t>
      </w:r>
      <w:r>
        <w:br/>
        <w:t>CONSTRAINT PK_EVENTPLANLINE PRIMARY KEY (PLANNO,LINENO),</w:t>
      </w:r>
      <w:r>
        <w:br/>
        <w:t>CONSTRAINT FK_EVENTNOEPL FOREIGN KEY (PLANNO) REFERENCES EVENTPLAN (PLANNO),</w:t>
      </w:r>
      <w:r>
        <w:br/>
        <w:t>CONSTRAINT FK_LOCNOEPL FOREIGN KEY (LOCNO) REFERENCES LOCATION (LOCNO),</w:t>
      </w:r>
      <w:r>
        <w:br/>
        <w:t>CONSTRAINT FK_RESNOEPL FOREIGN KEY (RESNO) REFERENCES RESOURCETBL (RESNO),</w:t>
      </w:r>
      <w:r>
        <w:br/>
        <w:t>CONSTRAINT CHCK_ TIME CHECK (TIMEEND &gt; TIMESTART)  );</w:t>
      </w:r>
    </w:p>
    <w:p w:rsidR="00DE6956" w:rsidRDefault="00924C9F">
      <w:r>
        <w:rPr>
          <w:noProof/>
        </w:rPr>
        <w:drawing>
          <wp:inline distT="0" distB="0" distL="0" distR="0" wp14:anchorId="13EC72BA" wp14:editId="70FA1672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9F" w:rsidRDefault="00924C9F"/>
    <w:p w:rsidR="00924C9F" w:rsidRPr="00924C9F" w:rsidRDefault="00924C9F">
      <w:r>
        <w:rPr>
          <w:noProof/>
        </w:rPr>
        <w:lastRenderedPageBreak/>
        <w:drawing>
          <wp:inline distT="0" distB="0" distL="0" distR="0" wp14:anchorId="5C2DCA4C" wp14:editId="56F07FEB">
            <wp:extent cx="5943600" cy="339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C9F" w:rsidRPr="0092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9F"/>
    <w:rsid w:val="00924C9F"/>
    <w:rsid w:val="00D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C4B59-A93D-4A37-9336-054ADB16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2018-06-02T14:14:00Z</dcterms:created>
  <dcterms:modified xsi:type="dcterms:W3CDTF">2018-06-02T14:17:00Z</dcterms:modified>
</cp:coreProperties>
</file>