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31" w:rsidRDefault="009A5E31" w:rsidP="005B59B7">
      <w:bookmarkStart w:id="0" w:name="_GoBack"/>
      <w:r>
        <w:t>MySQL</w:t>
      </w:r>
    </w:p>
    <w:p w:rsidR="009A5E31" w:rsidRDefault="009A5E31" w:rsidP="005B59B7"/>
    <w:bookmarkEnd w:id="0"/>
    <w:p w:rsidR="009A5E31" w:rsidRDefault="009A5E31" w:rsidP="005B59B7"/>
    <w:p w:rsidR="005B59B7" w:rsidRDefault="005B59B7" w:rsidP="005B59B7">
      <w:r>
        <w:t xml:space="preserve">Select DISTINCT CITY, STATE, ZIP </w:t>
      </w:r>
      <w:r>
        <w:br/>
        <w:t xml:space="preserve">From </w:t>
      </w:r>
      <w:proofErr w:type="gramStart"/>
      <w:r>
        <w:t>CUSTOMER ;</w:t>
      </w:r>
      <w:proofErr w:type="gramEnd"/>
    </w:p>
    <w:p w:rsidR="005B59B7" w:rsidRDefault="005B59B7"/>
    <w:p w:rsidR="009A5E31" w:rsidRDefault="009A5E31"/>
    <w:p w:rsidR="00D10D19" w:rsidRDefault="005B59B7">
      <w:r>
        <w:rPr>
          <w:noProof/>
        </w:rPr>
        <w:drawing>
          <wp:inline distT="0" distB="0" distL="0" distR="0" wp14:anchorId="0F408FAA" wp14:editId="3AD42CF9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B7"/>
    <w:rsid w:val="005B59B7"/>
    <w:rsid w:val="009A5E31"/>
    <w:rsid w:val="00D1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3AFD3-EEBF-4F70-A01F-5E8657C2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2018-06-04T13:04:00Z</dcterms:created>
  <dcterms:modified xsi:type="dcterms:W3CDTF">2018-06-04T13:15:00Z</dcterms:modified>
</cp:coreProperties>
</file>