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9F" w:rsidRDefault="00474D9F" w:rsidP="00474D9F">
      <w:r>
        <w:t>MySQL</w:t>
      </w:r>
    </w:p>
    <w:p w:rsidR="00474D9F" w:rsidRDefault="00474D9F" w:rsidP="00474D9F"/>
    <w:p w:rsidR="006012FA" w:rsidRDefault="006012FA" w:rsidP="006012FA">
      <w:bookmarkStart w:id="0" w:name="_GoBack"/>
      <w:bookmarkEnd w:id="0"/>
      <w:r>
        <w:t xml:space="preserve">Select EMPNAME, DEPARTMENT, PHONE, EMAIL </w:t>
      </w:r>
      <w:r>
        <w:br/>
        <w:t xml:space="preserve">From EMPLOYEE </w:t>
      </w:r>
      <w:r>
        <w:br/>
        <w:t>Where PHONE Like ‘3-%’;</w:t>
      </w:r>
    </w:p>
    <w:p w:rsidR="00D10D19" w:rsidRDefault="006012FA">
      <w:r>
        <w:rPr>
          <w:noProof/>
        </w:rPr>
        <w:drawing>
          <wp:inline distT="0" distB="0" distL="0" distR="0" wp14:anchorId="11743AF3" wp14:editId="33063F6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FA"/>
    <w:rsid w:val="00474D9F"/>
    <w:rsid w:val="006012FA"/>
    <w:rsid w:val="00D1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7E040-7962-4D38-B534-80FC5BF7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2018-06-04T13:05:00Z</dcterms:created>
  <dcterms:modified xsi:type="dcterms:W3CDTF">2018-06-04T13:15:00Z</dcterms:modified>
</cp:coreProperties>
</file>